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6F62" w14:textId="018D667F" w:rsidR="00C42508" w:rsidRDefault="00BF3937" w:rsidP="00BF3937">
      <w:pPr>
        <w:pStyle w:val="1"/>
        <w:jc w:val="center"/>
      </w:pPr>
      <w:r>
        <w:t>个人作业——评审程序流程图</w:t>
      </w:r>
    </w:p>
    <w:p w14:paraId="28A1C139" w14:textId="06F9E93D" w:rsidR="00BF3937" w:rsidRDefault="00BF3937" w:rsidP="00BF39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滕天琦 2020302021170</w:t>
      </w:r>
    </w:p>
    <w:p w14:paraId="3C75887A" w14:textId="00541617" w:rsidR="00BF3937" w:rsidRDefault="00BF3937" w:rsidP="00BF3937">
      <w:pPr>
        <w:pStyle w:val="3"/>
        <w:numPr>
          <w:ilvl w:val="0"/>
          <w:numId w:val="2"/>
        </w:numPr>
      </w:pPr>
      <w:r>
        <w:rPr>
          <w:rFonts w:hint="eastAsia"/>
        </w:rPr>
        <w:t>评审结论：</w:t>
      </w:r>
    </w:p>
    <w:p w14:paraId="34E02A93" w14:textId="47B92F5B" w:rsidR="00BF3937" w:rsidRDefault="00BF3937" w:rsidP="00BF3937">
      <w:r>
        <w:rPr>
          <w:rFonts w:hint="eastAsia"/>
        </w:rPr>
        <w:t>这个程序图的设计基本上实现了需求，但是有很多不严谨有待改进的地方。比如：</w:t>
      </w:r>
    </w:p>
    <w:p w14:paraId="421EC547" w14:textId="77777777" w:rsidR="00BF3937" w:rsidRDefault="00BF3937" w:rsidP="00BF3937">
      <w:r>
        <w:t>1. 输入数据不够健壮：程序没有对用户输入的数据进行有效性检查，例如输入的数组A是否为空、输入的图书编号X是否合法等。</w:t>
      </w:r>
    </w:p>
    <w:p w14:paraId="31831647" w14:textId="52C1EEC6" w:rsidR="00BF3937" w:rsidRDefault="00BF3937" w:rsidP="00BF3937">
      <w:r>
        <w:t>2. 输出结果不够明确：程序只输出了“查找成功”</w:t>
      </w:r>
      <w:r>
        <w:rPr>
          <w:rFonts w:hint="eastAsia"/>
        </w:rPr>
        <w:t>时的结果</w:t>
      </w:r>
      <w:r>
        <w:t>，没有给出</w:t>
      </w:r>
      <w:r>
        <w:rPr>
          <w:rFonts w:hint="eastAsia"/>
        </w:rPr>
        <w:t>失败时</w:t>
      </w:r>
      <w:r>
        <w:t>的查找结果，例</w:t>
      </w:r>
      <w:r>
        <w:rPr>
          <w:rFonts w:hint="eastAsia"/>
        </w:rPr>
        <w:t>不存在这本书或查找失败</w:t>
      </w:r>
      <w:r>
        <w:t>。</w:t>
      </w:r>
    </w:p>
    <w:p w14:paraId="0CFA6156" w14:textId="77777777" w:rsidR="00BF3937" w:rsidRDefault="00BF3937" w:rsidP="00BF3937">
      <w:r>
        <w:t>3. 程序可读性较差：程序流程图中节点之间缺少连线和注释，不易理解和修改。</w:t>
      </w:r>
    </w:p>
    <w:p w14:paraId="265A8110" w14:textId="7F6A2722" w:rsidR="00BF3937" w:rsidRDefault="00BF3937" w:rsidP="00BF3937">
      <w:r>
        <w:t>4. 程序扩展性较差：如果要实现其他功能（例如添加、删除图书），需要重新设计整个程序流程。</w:t>
      </w:r>
    </w:p>
    <w:p w14:paraId="266C42BB" w14:textId="32F2BE40" w:rsidR="00BF3937" w:rsidRDefault="00BF3937" w:rsidP="00BF3937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查找算法的时间复杂度为o（n），当图书过多时开销过大。</w:t>
      </w:r>
    </w:p>
    <w:p w14:paraId="408C3EBE" w14:textId="10D3CB19" w:rsidR="00BF3937" w:rsidRDefault="00BF3937" w:rsidP="00BF3937">
      <w:pPr>
        <w:pStyle w:val="3"/>
      </w:pPr>
      <w:r>
        <w:rPr>
          <w:rFonts w:hint="eastAsia"/>
        </w:rPr>
        <w:t>二． 修改意见：</w:t>
      </w:r>
    </w:p>
    <w:p w14:paraId="2C2D5DC0" w14:textId="77777777" w:rsidR="00BF3937" w:rsidRDefault="00BF3937" w:rsidP="00BF3937">
      <w:r>
        <w:rPr>
          <w:rFonts w:hint="eastAsia"/>
        </w:rPr>
        <w:t>如果要优化这段程序，特别是在图书数量很多的情况下，可以考虑使用更高效的算法来实现图书编号的查找。以下是一些可能的优化方案：</w:t>
      </w:r>
    </w:p>
    <w:p w14:paraId="63724ED0" w14:textId="77777777" w:rsidR="00BF3937" w:rsidRDefault="00BF3937" w:rsidP="00BF3937"/>
    <w:p w14:paraId="33466704" w14:textId="77777777" w:rsidR="00BF3937" w:rsidRDefault="00BF3937" w:rsidP="00BF3937">
      <w:r>
        <w:t>1. 二分查找算法：如果数组A已经排好序，可以使用二分查找算法来快速定位要查找的图书编号X。</w:t>
      </w:r>
    </w:p>
    <w:p w14:paraId="2EEADC0C" w14:textId="77777777" w:rsidR="00BF3937" w:rsidRDefault="00BF3937" w:rsidP="00BF3937">
      <w:r>
        <w:t>2. 哈希表：可以使用哈希表来存储图书编号和对应的索引位置，以便快速定位要查找的图书编号X。</w:t>
      </w:r>
    </w:p>
    <w:p w14:paraId="52F7F7E7" w14:textId="70684A0C" w:rsidR="00BF3937" w:rsidRDefault="00BF3937" w:rsidP="00BF3937">
      <w:pPr>
        <w:rPr>
          <w:rFonts w:hint="eastAsia"/>
        </w:rPr>
      </w:pPr>
      <w:r>
        <w:t>3. 数据库：如果图书数量非常大，可以考虑将图书信息存储在数据库中，并使用SQL查询语句来实现图书编号的查找。</w:t>
      </w:r>
    </w:p>
    <w:p w14:paraId="174DC4FD" w14:textId="1D8AD0F0" w:rsidR="00BF3937" w:rsidRDefault="00BF3937" w:rsidP="00BF3937"/>
    <w:p w14:paraId="4E11715C" w14:textId="77777777" w:rsidR="00BF3937" w:rsidRDefault="00BF3937" w:rsidP="00BF3937">
      <w:r>
        <w:rPr>
          <w:rFonts w:hint="eastAsia"/>
        </w:rPr>
        <w:t>为了进一步优化该程序流程图，以下是一些修改建议：</w:t>
      </w:r>
    </w:p>
    <w:p w14:paraId="0E36B4AF" w14:textId="77777777" w:rsidR="00BF3937" w:rsidRDefault="00BF3937" w:rsidP="00BF3937"/>
    <w:p w14:paraId="63BE6461" w14:textId="6AFA0637" w:rsidR="00BF3937" w:rsidRDefault="00BF3937" w:rsidP="00BF3937">
      <w:r>
        <w:t>1. 在开始节点处添加一个输入框，以便用户输入要查找的图书编号</w:t>
      </w:r>
      <w:r>
        <w:rPr>
          <w:rFonts w:hint="eastAsia"/>
        </w:rPr>
        <w:t>，并判断编号是否合法</w:t>
      </w:r>
      <w:r>
        <w:t>。</w:t>
      </w:r>
    </w:p>
    <w:p w14:paraId="1A1DD008" w14:textId="77777777" w:rsidR="00BF3937" w:rsidRDefault="00BF3937" w:rsidP="00BF3937">
      <w:r>
        <w:t>2. 在“循环开始”节点处添加一个判断条件，以确保数组A中至少有一个元素。</w:t>
      </w:r>
    </w:p>
    <w:p w14:paraId="04C280E0" w14:textId="79298D91" w:rsidR="00BF3937" w:rsidRDefault="00BF3937" w:rsidP="00BF3937">
      <w:r>
        <w:t>3. 在“循环结束”节点处添加一个输出框，输出查找</w:t>
      </w:r>
      <w:r>
        <w:rPr>
          <w:rFonts w:hint="eastAsia"/>
        </w:rPr>
        <w:t>失败等提示</w:t>
      </w:r>
      <w:r>
        <w:t>。</w:t>
      </w:r>
    </w:p>
    <w:p w14:paraId="717E5569" w14:textId="7FD0A87A" w:rsidR="00BF3937" w:rsidRDefault="00BF3937" w:rsidP="00BF3937">
      <w:r>
        <w:t xml:space="preserve">4. </w:t>
      </w:r>
      <w:r>
        <w:rPr>
          <w:rFonts w:hint="eastAsia"/>
        </w:rPr>
        <w:t>增加连线注释</w:t>
      </w:r>
    </w:p>
    <w:p w14:paraId="02DC5FE3" w14:textId="3585A549" w:rsidR="00BF3937" w:rsidRPr="00BF3937" w:rsidRDefault="00BF3937" w:rsidP="00BF3937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 w:rsidR="00835A4B">
        <w:rPr>
          <w:rFonts w:hint="eastAsia"/>
        </w:rPr>
        <w:t>进行函数封装，以便进行扩展</w:t>
      </w:r>
    </w:p>
    <w:sectPr w:rsidR="00BF3937" w:rsidRPr="00BF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0A3C"/>
    <w:multiLevelType w:val="hybridMultilevel"/>
    <w:tmpl w:val="D5B8A1A2"/>
    <w:lvl w:ilvl="0" w:tplc="BE3CAE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E240D"/>
    <w:multiLevelType w:val="hybridMultilevel"/>
    <w:tmpl w:val="12022E66"/>
    <w:lvl w:ilvl="0" w:tplc="6ECA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7"/>
    <w:rsid w:val="001C4573"/>
    <w:rsid w:val="00835A4B"/>
    <w:rsid w:val="00BF3937"/>
    <w:rsid w:val="00C42508"/>
    <w:rsid w:val="00C5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73FDC"/>
  <w15:chartTrackingRefBased/>
  <w15:docId w15:val="{4958046D-6766-42C7-ADFD-F58A2C6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9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39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39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BF39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F393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39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天琦</dc:creator>
  <cp:keywords/>
  <dc:description/>
  <cp:lastModifiedBy>滕 天琦</cp:lastModifiedBy>
  <cp:revision>2</cp:revision>
  <dcterms:created xsi:type="dcterms:W3CDTF">2023-03-18T08:14:00Z</dcterms:created>
  <dcterms:modified xsi:type="dcterms:W3CDTF">2023-03-18T08:14:00Z</dcterms:modified>
</cp:coreProperties>
</file>