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C17B" w14:textId="551EC5F7" w:rsidR="002A5D0A" w:rsidRDefault="002A5D0A" w:rsidP="002A5D0A">
      <w:pPr>
        <w:pStyle w:val="a6"/>
      </w:pPr>
      <w:r>
        <w:rPr>
          <w:rFonts w:hint="eastAsia"/>
        </w:rPr>
        <w:t>个人作业——评审程序流程图</w:t>
      </w:r>
    </w:p>
    <w:p w14:paraId="189D7CE2" w14:textId="3D15BC63" w:rsidR="002A5D0A" w:rsidRPr="002A5D0A" w:rsidRDefault="002A5D0A" w:rsidP="002A5D0A">
      <w:pPr>
        <w:wordWrap w:val="0"/>
        <w:jc w:val="right"/>
      </w:pPr>
      <w:r>
        <w:rPr>
          <w:rFonts w:hint="eastAsia"/>
        </w:rPr>
        <w:t>2</w:t>
      </w:r>
      <w:r>
        <w:t xml:space="preserve">020302121006 – </w:t>
      </w:r>
      <w:r>
        <w:rPr>
          <w:rFonts w:hint="eastAsia"/>
        </w:rPr>
        <w:t>杨殿琪</w:t>
      </w:r>
    </w:p>
    <w:p w14:paraId="5F488541" w14:textId="075CA118" w:rsidR="00035E71" w:rsidRDefault="00035E71" w:rsidP="00035E71">
      <w:pPr>
        <w:pStyle w:val="2"/>
      </w:pPr>
      <w:r>
        <w:rPr>
          <w:rFonts w:hint="eastAsia"/>
        </w:rPr>
        <w:t>评审结论</w:t>
      </w:r>
    </w:p>
    <w:p w14:paraId="7D01D09B" w14:textId="44E14301" w:rsidR="00035E71" w:rsidRDefault="00035E71" w:rsidP="00035E71">
      <w:pPr>
        <w:ind w:firstLine="420"/>
      </w:pPr>
      <w:r>
        <w:rPr>
          <w:rFonts w:hint="eastAsia"/>
        </w:rPr>
        <w:t>该流程图较为清晰地描述了问题的解决方案，</w:t>
      </w:r>
      <w:r w:rsidR="001E52D6">
        <w:rPr>
          <w:rFonts w:hint="eastAsia"/>
        </w:rPr>
        <w:t>展示了目标函数的完整流程，</w:t>
      </w:r>
      <w:r>
        <w:rPr>
          <w:rFonts w:hint="eastAsia"/>
        </w:rPr>
        <w:t>基本适合指导后续的编码工作，但仍存在</w:t>
      </w:r>
      <w:r w:rsidR="00061F26">
        <w:rPr>
          <w:rFonts w:hint="eastAsia"/>
        </w:rPr>
        <w:t>两</w:t>
      </w:r>
      <w:r>
        <w:rPr>
          <w:rFonts w:hint="eastAsia"/>
        </w:rPr>
        <w:t>处可以改进的地方。</w:t>
      </w:r>
    </w:p>
    <w:p w14:paraId="4135A954" w14:textId="39B42FA9" w:rsidR="00035E71" w:rsidRPr="00061F26" w:rsidRDefault="00035E71" w:rsidP="00061F26">
      <w:pPr>
        <w:pStyle w:val="2"/>
      </w:pPr>
      <w:r>
        <w:rPr>
          <w:rFonts w:hint="eastAsia"/>
        </w:rPr>
        <w:t>修改建议</w:t>
      </w:r>
    </w:p>
    <w:p w14:paraId="41F3EA29" w14:textId="41FF7CAB" w:rsidR="002D5E78" w:rsidRPr="00035E71" w:rsidRDefault="00CA3D7D" w:rsidP="00035E71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判断两数是否相等的</w:t>
      </w:r>
      <w:r w:rsidR="002D5E78" w:rsidRPr="00035E71">
        <w:rPr>
          <w:rFonts w:hint="eastAsia"/>
          <w:b/>
          <w:bCs/>
        </w:rPr>
        <w:t>表述需要修正</w:t>
      </w:r>
    </w:p>
    <w:p w14:paraId="695D4B9E" w14:textId="7B29D298" w:rsidR="00035E71" w:rsidRDefault="00CA3D7D" w:rsidP="00035E71">
      <w:pPr>
        <w:pStyle w:val="a5"/>
        <w:ind w:left="360" w:firstLineChars="0" w:firstLine="0"/>
      </w:pPr>
      <w:r>
        <w:rPr>
          <w:rFonts w:hint="eastAsia"/>
        </w:rPr>
        <w:t>建议将第二个判断条件内的</w:t>
      </w:r>
      <w:r>
        <w:t>”x=A(i)”</w:t>
      </w:r>
      <w:r>
        <w:rPr>
          <w:rFonts w:hint="eastAsia"/>
        </w:rPr>
        <w:t>修改为</w:t>
      </w:r>
      <w:r>
        <w:t>”x==A[i]”</w:t>
      </w:r>
      <w:r>
        <w:rPr>
          <w:rFonts w:hint="eastAsia"/>
        </w:rPr>
        <w:t>，这样一来可以使表述更符合高级编程语言的规范</w:t>
      </w:r>
      <w:r w:rsidR="00061F26">
        <w:rPr>
          <w:rFonts w:hint="eastAsia"/>
        </w:rPr>
        <w:t>，从而减少编程实现此流程图时可能的误操作（比如在流程图的误导下，不小心把判断相等写成赋值）；</w:t>
      </w:r>
    </w:p>
    <w:p w14:paraId="1B5AA41E" w14:textId="77777777" w:rsidR="00035E71" w:rsidRDefault="00035E71" w:rsidP="00035E71">
      <w:pPr>
        <w:pStyle w:val="a5"/>
        <w:ind w:left="360" w:firstLineChars="0" w:firstLine="0"/>
      </w:pPr>
    </w:p>
    <w:p w14:paraId="246BB209" w14:textId="4D3F1EDC" w:rsidR="002D5E78" w:rsidRPr="00035E71" w:rsidRDefault="002D5E78" w:rsidP="00035E71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035E71">
        <w:rPr>
          <w:rFonts w:hint="eastAsia"/>
          <w:b/>
          <w:bCs/>
        </w:rPr>
        <w:t>返回值应符合要求</w:t>
      </w:r>
    </w:p>
    <w:p w14:paraId="098FB225" w14:textId="4B942BB4" w:rsidR="00035E71" w:rsidRDefault="00061F26" w:rsidP="00035E71">
      <w:pPr>
        <w:pStyle w:val="a5"/>
        <w:ind w:left="360" w:firstLineChars="0" w:firstLine="0"/>
      </w:pPr>
      <w:r>
        <w:rPr>
          <w:rFonts w:hint="eastAsia"/>
        </w:rPr>
        <w:t>问题的需求是“判断数组A中是否有编号为X的图书”，因此可以推断该流程图返回的应该是一个bool值，故应分别将“结束”和“输出A</w:t>
      </w:r>
      <w:r>
        <w:t>(i)</w:t>
      </w:r>
      <w:r>
        <w:rPr>
          <w:rFonts w:hint="eastAsia"/>
        </w:rPr>
        <w:t>”改为“返回false”和“返回true”。</w:t>
      </w:r>
    </w:p>
    <w:sectPr w:rsidR="00035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3BC0"/>
    <w:multiLevelType w:val="hybridMultilevel"/>
    <w:tmpl w:val="CDB08BD0"/>
    <w:lvl w:ilvl="0" w:tplc="DAEE5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7D144A"/>
    <w:multiLevelType w:val="hybridMultilevel"/>
    <w:tmpl w:val="FB3A6CAE"/>
    <w:lvl w:ilvl="0" w:tplc="DAEE5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5132098">
    <w:abstractNumId w:val="0"/>
  </w:num>
  <w:num w:numId="2" w16cid:durableId="1854101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D9"/>
    <w:rsid w:val="00035E71"/>
    <w:rsid w:val="00061F26"/>
    <w:rsid w:val="001E52D6"/>
    <w:rsid w:val="002A5D0A"/>
    <w:rsid w:val="002D5E78"/>
    <w:rsid w:val="00A2212D"/>
    <w:rsid w:val="00BD55D9"/>
    <w:rsid w:val="00CA3D7D"/>
    <w:rsid w:val="00D62537"/>
    <w:rsid w:val="00F474C2"/>
    <w:rsid w:val="00F9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77A2"/>
  <w15:chartTrackingRefBased/>
  <w15:docId w15:val="{6B5C6097-FC84-42B1-A9DF-25CC0DD8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35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F92133"/>
    <w:pPr>
      <w:spacing w:line="400" w:lineRule="atLeast"/>
      <w:jc w:val="center"/>
      <w:outlineLvl w:val="0"/>
    </w:pPr>
    <w:rPr>
      <w:rFonts w:ascii="Times New Roman" w:eastAsia="黑体" w:hAnsi="Times New Roman"/>
      <w:sz w:val="30"/>
      <w:szCs w:val="44"/>
    </w:rPr>
  </w:style>
  <w:style w:type="character" w:customStyle="1" w:styleId="a4">
    <w:name w:val="章节标题 字符"/>
    <w:basedOn w:val="a0"/>
    <w:link w:val="a3"/>
    <w:rsid w:val="00F92133"/>
    <w:rPr>
      <w:rFonts w:ascii="Times New Roman" w:eastAsia="黑体" w:hAnsi="Times New Roman"/>
      <w:sz w:val="30"/>
      <w:szCs w:val="44"/>
    </w:rPr>
  </w:style>
  <w:style w:type="paragraph" w:styleId="a5">
    <w:name w:val="List Paragraph"/>
    <w:basedOn w:val="a"/>
    <w:uiPriority w:val="34"/>
    <w:qFormat/>
    <w:rsid w:val="00035E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35E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2A5D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2A5D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2A5D0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2A5D0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殿琪</dc:creator>
  <cp:keywords/>
  <dc:description/>
  <cp:lastModifiedBy>杨 殿琪</cp:lastModifiedBy>
  <cp:revision>6</cp:revision>
  <dcterms:created xsi:type="dcterms:W3CDTF">2023-03-17T00:26:00Z</dcterms:created>
  <dcterms:modified xsi:type="dcterms:W3CDTF">2023-03-17T08:47:00Z</dcterms:modified>
</cp:coreProperties>
</file>