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5D23" w14:textId="554E34D0" w:rsidR="00C70CE2" w:rsidRPr="007453EF" w:rsidRDefault="007453EF">
      <w:pPr>
        <w:rPr>
          <w:szCs w:val="21"/>
        </w:rPr>
      </w:pPr>
      <w:r w:rsidRPr="007453EF">
        <w:rPr>
          <w:rFonts w:hint="eastAsia"/>
          <w:szCs w:val="21"/>
        </w:rPr>
        <w:t>名字：图书馆后台图书文件及其他书面资料管理系统</w:t>
      </w:r>
    </w:p>
    <w:p w14:paraId="344D01D4" w14:textId="531706E5" w:rsidR="007453EF" w:rsidRPr="007453EF" w:rsidRDefault="007453EF">
      <w:pPr>
        <w:rPr>
          <w:szCs w:val="21"/>
        </w:rPr>
      </w:pPr>
      <w:r w:rsidRPr="007453EF">
        <w:rPr>
          <w:rFonts w:hint="eastAsia"/>
          <w:szCs w:val="21"/>
        </w:rPr>
        <w:t>背景：图书馆中有大量的图书和文件资料，这些文件资料如果没有妥善的管理和保护就会变得难以再次存取。因此需要一个管理系统，</w:t>
      </w:r>
      <w:r>
        <w:rPr>
          <w:rFonts w:hint="eastAsia"/>
          <w:szCs w:val="21"/>
        </w:rPr>
        <w:t>按照这些图书的名目、用途等分类保存，并建造一个输入、输出系统保证系统的实时更新，方便上传、管理、读取图书馆内的馆藏。</w:t>
      </w:r>
    </w:p>
    <w:p w14:paraId="32E6197B" w14:textId="7DB16435" w:rsidR="007453EF" w:rsidRPr="007453EF" w:rsidRDefault="007453EF">
      <w:pPr>
        <w:rPr>
          <w:szCs w:val="21"/>
        </w:rPr>
      </w:pPr>
      <w:r w:rsidRPr="007453EF">
        <w:rPr>
          <w:szCs w:val="21"/>
        </w:rPr>
        <w:t>问题：</w:t>
      </w:r>
      <w:r>
        <w:rPr>
          <w:rFonts w:hint="eastAsia"/>
          <w:szCs w:val="21"/>
        </w:rPr>
        <w:t>图书馆内大量文献资料的保管储存，如果没有一个可靠的管理系统，不仅容易造成馆藏的丢失，还会导致再次找到特定文件变得难上加难</w:t>
      </w:r>
    </w:p>
    <w:p w14:paraId="168963A9" w14:textId="494C20D7" w:rsidR="007453EF" w:rsidRPr="007453EF" w:rsidRDefault="007453EF">
      <w:pPr>
        <w:rPr>
          <w:szCs w:val="21"/>
        </w:rPr>
      </w:pPr>
      <w:r w:rsidRPr="007453EF">
        <w:rPr>
          <w:szCs w:val="21"/>
        </w:rPr>
        <w:t>用户：</w:t>
      </w:r>
      <w:r>
        <w:rPr>
          <w:rFonts w:hint="eastAsia"/>
          <w:szCs w:val="21"/>
        </w:rPr>
        <w:t>图书馆的管理员和来借阅文献的客户</w:t>
      </w:r>
    </w:p>
    <w:p w14:paraId="564EC06C" w14:textId="6369A596" w:rsidR="007453EF" w:rsidRPr="007453EF" w:rsidRDefault="007453EF">
      <w:pPr>
        <w:rPr>
          <w:rFonts w:hint="eastAsia"/>
          <w:szCs w:val="21"/>
        </w:rPr>
      </w:pPr>
      <w:r w:rsidRPr="007453EF">
        <w:rPr>
          <w:szCs w:val="21"/>
        </w:rPr>
        <w:t>需求：</w:t>
      </w:r>
      <w:r>
        <w:rPr>
          <w:rFonts w:hint="eastAsia"/>
          <w:szCs w:val="21"/>
        </w:rPr>
        <w:t>管理员：能录入、删除、变更馆内文件的各项属性条目（书名、类别等）和管理状态（是否借出、馆藏几本等）；借阅客户：仅能改变部分低权限文件的管理状态</w:t>
      </w:r>
    </w:p>
    <w:p w14:paraId="46B9E9BF" w14:textId="228E5A4F" w:rsidR="007453EF" w:rsidRPr="007453EF" w:rsidRDefault="007453EF">
      <w:pPr>
        <w:rPr>
          <w:szCs w:val="21"/>
        </w:rPr>
      </w:pPr>
      <w:r w:rsidRPr="007453EF">
        <w:rPr>
          <w:szCs w:val="21"/>
        </w:rPr>
        <w:t>举例：</w:t>
      </w:r>
      <w:r w:rsidR="00C7666E">
        <w:rPr>
          <w:rFonts w:hint="eastAsia"/>
          <w:szCs w:val="21"/>
        </w:rPr>
        <w:t>图书馆新到一批图书，管理员需要将这些书的信息按类别存入管理系统，如：《安徒生童话》-儿童读物-童话-a（书名首字母）-a</w:t>
      </w:r>
      <w:r w:rsidR="00C7666E">
        <w:rPr>
          <w:szCs w:val="21"/>
        </w:rPr>
        <w:t>000001</w:t>
      </w:r>
      <w:r w:rsidR="00C7666E">
        <w:rPr>
          <w:rFonts w:hint="eastAsia"/>
          <w:szCs w:val="21"/>
        </w:rPr>
        <w:t>（图书编号）；一个</w:t>
      </w:r>
      <w:r w:rsidR="00814F52">
        <w:rPr>
          <w:rFonts w:hint="eastAsia"/>
          <w:szCs w:val="21"/>
        </w:rPr>
        <w:t>读者来借书，可以直接按照书名索引找到这本书，</w:t>
      </w:r>
      <w:r w:rsidR="0091610A">
        <w:rPr>
          <w:rFonts w:hint="eastAsia"/>
          <w:szCs w:val="21"/>
        </w:rPr>
        <w:t>然后系统内就会对相应编号的图书的管理状态做出改变。</w:t>
      </w:r>
    </w:p>
    <w:p w14:paraId="3E398F15" w14:textId="6851FCAB" w:rsidR="007453EF" w:rsidRPr="007453EF" w:rsidRDefault="007453EF">
      <w:pPr>
        <w:rPr>
          <w:rFonts w:hint="eastAsia"/>
          <w:szCs w:val="21"/>
        </w:rPr>
      </w:pPr>
      <w:r w:rsidRPr="007453EF">
        <w:rPr>
          <w:szCs w:val="21"/>
        </w:rPr>
        <w:t>设备：</w:t>
      </w:r>
      <w:r w:rsidR="0091610A">
        <w:rPr>
          <w:rFonts w:hint="eastAsia"/>
          <w:szCs w:val="21"/>
        </w:rPr>
        <w:t>一台中心服务器用于存储所有图书资料信息，若干输入输出设备用来借阅或者存入信息</w:t>
      </w:r>
    </w:p>
    <w:sectPr w:rsidR="007453EF" w:rsidRPr="0074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79"/>
    <w:rsid w:val="00464E4D"/>
    <w:rsid w:val="00742A79"/>
    <w:rsid w:val="007453EF"/>
    <w:rsid w:val="00814F52"/>
    <w:rsid w:val="0091610A"/>
    <w:rsid w:val="00C7666E"/>
    <w:rsid w:val="00F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160E"/>
  <w15:chartTrackingRefBased/>
  <w15:docId w15:val="{8ABDF5F3-B41A-4094-AB12-AECBE4F2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子雄</dc:creator>
  <cp:keywords/>
  <dc:description/>
  <cp:lastModifiedBy>高 子雄</cp:lastModifiedBy>
  <cp:revision>6</cp:revision>
  <dcterms:created xsi:type="dcterms:W3CDTF">2023-03-13T10:10:00Z</dcterms:created>
  <dcterms:modified xsi:type="dcterms:W3CDTF">2023-03-13T11:52:00Z</dcterms:modified>
</cp:coreProperties>
</file>