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 nghiệp vụ: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dụng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truyện tranh online,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truyện.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biết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những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truyện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hot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truyện vừa mới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vào,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như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truyện qua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qua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loại truyện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mình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ốn.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ra,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truyện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mình thích qua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thích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khi bấm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truyện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mỗi khi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như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mất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không thích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truyện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Các công ngh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 sử dụng: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Back-end: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ASP.Net Core: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cross-platform framework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là mã ngu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mở (Một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ở Microsoft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của họ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mã ngu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óng).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Entity framework core code first: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dữ liệu qua những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thiết kế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máy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tự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sinh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Automapper: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 một object tới một object một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Conveyor by Keyoti: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API sang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LAN.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Azure: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nền tảng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ám mây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Microsoft,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publish API ra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SQL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 -end: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Material - design: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trợ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icon,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view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navigation bar, recyclerview,...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Retrofit: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nối với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Gson: parse object thành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RxJava: là 1 Reactive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Java framework. Nó giúp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thực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bộ hoặc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bộ trong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Slider: dùng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hiện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truyện hot nhất.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Các quan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 trong hệ thống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ản: Một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up nhiều truyện, 1 truyện chỉ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thuộc về một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(Quan hệ một nhiều)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ện: Một truyện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nhiều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thuộc một truyện (Quan hệ một nhiều)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Trang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ện: Một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nhiều trang, một trang chỉ thuộc một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(Quan hệ một nhiều)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Thích: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truyện, 1 truyện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do nhiều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(Quan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nhiều nhiều)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loại: Một truyện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thể loại truyện, 1 thể loại truyện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truyện (Quan hệ nhiều nhiều)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