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B1DB" w14:textId="77777777" w:rsidR="00360594" w:rsidRDefault="00360594">
      <w:pPr>
        <w:rPr>
          <w:rFonts w:ascii="Helvetica" w:eastAsia="宋体" w:hAnsi="Helvetica" w:cs="Helvetica"/>
          <w:color w:val="333333"/>
          <w:kern w:val="0"/>
          <w:sz w:val="32"/>
          <w:szCs w:val="32"/>
        </w:rPr>
      </w:pPr>
    </w:p>
    <w:p w14:paraId="253F1DE7" w14:textId="6B4A5EB8" w:rsidR="00272607" w:rsidRDefault="00272607">
      <w:pPr>
        <w:rPr>
          <w:rFonts w:ascii="Helvetica" w:eastAsia="宋体" w:hAnsi="Helvetica" w:cs="Helvetica"/>
          <w:color w:val="333333"/>
          <w:kern w:val="0"/>
          <w:sz w:val="32"/>
          <w:szCs w:val="32"/>
        </w:rPr>
      </w:pP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训练集里的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feature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包括了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33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9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个变量，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其中</w:t>
      </w:r>
      <w:proofErr w:type="spellStart"/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cust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_id</w:t>
      </w:r>
      <w:proofErr w:type="spellEnd"/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是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定义客户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的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唯一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id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，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flag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字段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为是否购买产品的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label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，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其中第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3-7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个变量为客户基础属性，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 xml:space="preserve"> 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第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8-14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个变量为账户数量，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 xml:space="preserve"> 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第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15-35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个变量为账户交易情况，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第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36-48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个变量为资产情况，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第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49-58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个变量为贷款情况，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第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59-166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及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315-330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个变量为渠道交易，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第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167-178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个变量为渠道行为，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第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179-282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个变量为第三方交易，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第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28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3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-3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14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个变量为自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助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设备交易，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第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331-338</w:t>
      </w:r>
      <w:r w:rsidRPr="00272607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个变量为其他标识</w:t>
      </w:r>
      <w:r w:rsidRPr="00272607">
        <w:rPr>
          <w:rFonts w:ascii="Helvetica" w:eastAsia="宋体" w:hAnsi="Helvetica" w:cs="Helvetica"/>
          <w:color w:val="333333"/>
          <w:kern w:val="0"/>
          <w:sz w:val="32"/>
          <w:szCs w:val="32"/>
        </w:rPr>
        <w:t>，最后一个变量为购买时间</w:t>
      </w:r>
      <w:r w:rsidR="004F1E3C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。</w:t>
      </w:r>
    </w:p>
    <w:p w14:paraId="1B42A66E" w14:textId="66F79BC8" w:rsidR="004F1E3C" w:rsidRDefault="004F1E3C">
      <w:pPr>
        <w:rPr>
          <w:rFonts w:ascii="Helvetica" w:eastAsia="宋体" w:hAnsi="Helvetica" w:cs="Helvetica"/>
          <w:color w:val="333333"/>
          <w:kern w:val="0"/>
          <w:sz w:val="32"/>
          <w:szCs w:val="32"/>
        </w:rPr>
      </w:pPr>
    </w:p>
    <w:p w14:paraId="44202EFC" w14:textId="21B73F88" w:rsidR="004F1E3C" w:rsidRDefault="004F1E3C">
      <w:pPr>
        <w:rPr>
          <w:rFonts w:ascii="Helvetica" w:eastAsia="宋体" w:hAnsi="Helvetica" w:cs="Helvetica"/>
          <w:color w:val="333333"/>
          <w:kern w:val="0"/>
          <w:sz w:val="32"/>
          <w:szCs w:val="32"/>
        </w:rPr>
      </w:pPr>
    </w:p>
    <w:p w14:paraId="0E0D10E9" w14:textId="02ABF285" w:rsidR="004F1E3C" w:rsidRPr="00076DB4" w:rsidRDefault="00076DB4" w:rsidP="00076DB4">
      <w:pPr>
        <w:jc w:val="center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076DB4">
        <w:rPr>
          <w:rFonts w:ascii="Helvetica" w:eastAsia="宋体" w:hAnsi="Helvetica" w:cs="Helvetica" w:hint="eastAsia"/>
          <w:b/>
          <w:bCs/>
          <w:color w:val="333333"/>
          <w:kern w:val="0"/>
          <w:sz w:val="32"/>
          <w:szCs w:val="32"/>
        </w:rPr>
        <w:t>训练集</w:t>
      </w:r>
    </w:p>
    <w:p w14:paraId="2C812ECD" w14:textId="72ED46BC" w:rsidR="004F1E3C" w:rsidRDefault="004F1E3C">
      <w:pPr>
        <w:rPr>
          <w:rFonts w:ascii="Helvetica" w:eastAsia="宋体" w:hAnsi="Helvetica" w:cs="Helvetica"/>
          <w:color w:val="333333"/>
          <w:kern w:val="0"/>
          <w:sz w:val="32"/>
          <w:szCs w:val="32"/>
        </w:rPr>
      </w:pPr>
    </w:p>
    <w:p w14:paraId="4874C838" w14:textId="28D0874A" w:rsidR="00076DB4" w:rsidRPr="00076DB4" w:rsidRDefault="00076DB4" w:rsidP="00076DB4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4F1E3C">
        <w:rPr>
          <w:rFonts w:ascii="Helvetica" w:eastAsia="宋体" w:hAnsi="Helvetica" w:cs="Helvetica"/>
          <w:color w:val="333333"/>
          <w:kern w:val="0"/>
          <w:sz w:val="32"/>
          <w:szCs w:val="32"/>
        </w:rPr>
        <w:t>S</w:t>
      </w:r>
      <w:r w:rsidRPr="004F1E3C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ex</w:t>
      </w:r>
      <w:r w:rsidR="00C4528D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性别</w:t>
      </w:r>
      <w:r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（处理取值</w:t>
      </w:r>
      <w:r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-</w:t>
      </w:r>
      <w:r>
        <w:rPr>
          <w:rFonts w:ascii="Helvetica" w:eastAsia="宋体" w:hAnsi="Helvetica" w:cs="Helvetica"/>
          <w:color w:val="333333"/>
          <w:kern w:val="0"/>
          <w:sz w:val="32"/>
          <w:szCs w:val="32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4</w:t>
      </w:r>
      <w:r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N</w:t>
      </w:r>
      <w:r>
        <w:rPr>
          <w:rFonts w:ascii="Helvetica" w:eastAsia="宋体" w:hAnsi="Helvetica" w:cs="Helvetica"/>
          <w:color w:val="333333"/>
          <w:kern w:val="0"/>
          <w:sz w:val="32"/>
          <w:szCs w:val="32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）</w:t>
      </w:r>
    </w:p>
    <w:p w14:paraId="65C2FF99" w14:textId="5311F90B" w:rsidR="00076DB4" w:rsidRDefault="00076DB4" w:rsidP="00076DB4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25A7AE79" wp14:editId="2CDD201D">
            <wp:extent cx="352425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>
        <w:rPr>
          <w:noProof/>
        </w:rPr>
        <w:lastRenderedPageBreak/>
        <w:drawing>
          <wp:inline distT="0" distB="0" distL="0" distR="0" wp14:anchorId="0078567F" wp14:editId="239AE994">
            <wp:extent cx="8515350" cy="1019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4446" w14:textId="5F82E893" w:rsidR="00076DB4" w:rsidRDefault="00076DB4" w:rsidP="00076DB4">
      <w:pPr>
        <w:rPr>
          <w:sz w:val="28"/>
          <w:szCs w:val="32"/>
        </w:rPr>
      </w:pPr>
    </w:p>
    <w:p w14:paraId="3C21439E" w14:textId="3423CD00" w:rsidR="00076DB4" w:rsidRDefault="00076DB4" w:rsidP="00076DB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076DB4">
        <w:rPr>
          <w:sz w:val="32"/>
          <w:szCs w:val="32"/>
        </w:rPr>
        <w:t></w:t>
      </w:r>
      <w:r w:rsidRPr="00076DB4">
        <w:rPr>
          <w:sz w:val="32"/>
          <w:szCs w:val="32"/>
        </w:rPr>
        <w:tab/>
      </w:r>
      <w:proofErr w:type="spellStart"/>
      <w:r w:rsidRPr="00076DB4">
        <w:rPr>
          <w:sz w:val="32"/>
          <w:szCs w:val="32"/>
        </w:rPr>
        <w:t>marriage_satatus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结婚状态 （处理取值）</w:t>
      </w:r>
    </w:p>
    <w:p w14:paraId="555A9AB3" w14:textId="4D9D9343" w:rsidR="00076DB4" w:rsidRDefault="00076DB4" w:rsidP="00076D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ADD49D" wp14:editId="6CC234C5">
            <wp:extent cx="5972175" cy="904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3127603C" wp14:editId="4EA3B10B">
            <wp:extent cx="8620125" cy="1285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4DC6" w14:textId="175E685E" w:rsidR="00076DB4" w:rsidRDefault="00076DB4" w:rsidP="00076DB4">
      <w:pPr>
        <w:rPr>
          <w:sz w:val="32"/>
          <w:szCs w:val="32"/>
        </w:rPr>
      </w:pPr>
    </w:p>
    <w:p w14:paraId="1BD6A3E9" w14:textId="5C99612E" w:rsidR="00076DB4" w:rsidRDefault="00C743BE" w:rsidP="00076DB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ge</w:t>
      </w:r>
      <w:r w:rsidR="00C4528D">
        <w:rPr>
          <w:rFonts w:hint="eastAsia"/>
          <w:sz w:val="32"/>
          <w:szCs w:val="32"/>
        </w:rPr>
        <w:t>年龄</w:t>
      </w:r>
      <w:r w:rsidR="009D717A">
        <w:rPr>
          <w:sz w:val="32"/>
          <w:szCs w:val="32"/>
        </w:rPr>
        <w:t xml:space="preserve"> </w:t>
      </w:r>
      <w:r w:rsidR="009D717A">
        <w:rPr>
          <w:rFonts w:hint="eastAsia"/>
          <w:sz w:val="32"/>
          <w:szCs w:val="32"/>
        </w:rPr>
        <w:t>（处理异常值）</w:t>
      </w:r>
    </w:p>
    <w:p w14:paraId="7D5C2548" w14:textId="1626D760" w:rsidR="009D717A" w:rsidRPr="009D717A" w:rsidRDefault="009D717A" w:rsidP="009D717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100320" wp14:editId="6254BAAA">
            <wp:extent cx="7162800" cy="6829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6B21347F" wp14:editId="73E7D5EF">
            <wp:extent cx="8610600" cy="1485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F0D1" w14:textId="03699B69" w:rsidR="00076DB4" w:rsidRDefault="00076DB4" w:rsidP="00076DB4">
      <w:pPr>
        <w:rPr>
          <w:sz w:val="32"/>
          <w:szCs w:val="32"/>
        </w:rPr>
      </w:pPr>
    </w:p>
    <w:p w14:paraId="4C14AAF3" w14:textId="62CB4FB0" w:rsidR="009D717A" w:rsidRDefault="009D717A" w:rsidP="00076DB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ccupation</w:t>
      </w:r>
      <w:r>
        <w:rPr>
          <w:sz w:val="32"/>
          <w:szCs w:val="32"/>
        </w:rPr>
        <w:t xml:space="preserve"> </w:t>
      </w:r>
      <w:r w:rsidR="00C4528D">
        <w:rPr>
          <w:rFonts w:hint="eastAsia"/>
          <w:sz w:val="32"/>
          <w:szCs w:val="32"/>
        </w:rPr>
        <w:t>职业</w:t>
      </w:r>
    </w:p>
    <w:p w14:paraId="2CBCFE63" w14:textId="2927A5F4" w:rsidR="00024417" w:rsidRPr="00024417" w:rsidRDefault="00024417" w:rsidP="00024417">
      <w:pPr>
        <w:rPr>
          <w:sz w:val="32"/>
          <w:szCs w:val="32"/>
        </w:rPr>
      </w:pPr>
    </w:p>
    <w:p w14:paraId="16C2275B" w14:textId="1B7C875D" w:rsidR="00024417" w:rsidRDefault="00024417" w:rsidP="009D717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967289" wp14:editId="7F816938">
            <wp:extent cx="8963025" cy="3362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0546" w14:textId="77777777" w:rsidR="00024417" w:rsidRDefault="00024417" w:rsidP="009D717A">
      <w:pPr>
        <w:rPr>
          <w:sz w:val="32"/>
          <w:szCs w:val="32"/>
        </w:rPr>
      </w:pPr>
    </w:p>
    <w:p w14:paraId="3C2329BE" w14:textId="70FB0DED" w:rsidR="009D717A" w:rsidRDefault="009D717A" w:rsidP="009D71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688C20EC" wp14:editId="62D7EBBA">
            <wp:extent cx="8610600" cy="1666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2D23" w14:textId="77777777" w:rsidR="00024417" w:rsidRPr="009D717A" w:rsidRDefault="00024417" w:rsidP="009D717A">
      <w:pPr>
        <w:rPr>
          <w:sz w:val="32"/>
          <w:szCs w:val="32"/>
        </w:rPr>
      </w:pPr>
    </w:p>
    <w:p w14:paraId="20192581" w14:textId="0C9B52D9" w:rsidR="00024417" w:rsidRPr="00024417" w:rsidRDefault="00272529" w:rsidP="0002441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Educate</w:t>
      </w:r>
      <w:r w:rsidR="00C4528D">
        <w:rPr>
          <w:sz w:val="32"/>
          <w:szCs w:val="32"/>
        </w:rPr>
        <w:t xml:space="preserve"> </w:t>
      </w:r>
      <w:r w:rsidR="00C4528D">
        <w:rPr>
          <w:rFonts w:hint="eastAsia"/>
          <w:sz w:val="32"/>
          <w:szCs w:val="32"/>
        </w:rPr>
        <w:t>教育</w:t>
      </w:r>
    </w:p>
    <w:p w14:paraId="56610418" w14:textId="1A40E322" w:rsidR="00272529" w:rsidRDefault="00272529" w:rsidP="002725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E91B9C" wp14:editId="7FD52B9A">
            <wp:extent cx="7429500" cy="866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46565602" wp14:editId="792E6F94">
            <wp:extent cx="5667375" cy="1876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AFCD" w14:textId="77777777" w:rsidR="00272529" w:rsidRPr="00272529" w:rsidRDefault="00272529" w:rsidP="00272529">
      <w:pPr>
        <w:rPr>
          <w:sz w:val="32"/>
          <w:szCs w:val="32"/>
        </w:rPr>
      </w:pPr>
    </w:p>
    <w:p w14:paraId="057BBB41" w14:textId="701B6B73" w:rsidR="00076DB4" w:rsidRPr="00076DB4" w:rsidRDefault="00076DB4" w:rsidP="00076DB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全部列</w:t>
      </w:r>
      <w:proofErr w:type="gramStart"/>
      <w:r>
        <w:rPr>
          <w:rFonts w:hint="eastAsia"/>
          <w:sz w:val="32"/>
          <w:szCs w:val="32"/>
        </w:rPr>
        <w:t>缺失值</w:t>
      </w:r>
      <w:proofErr w:type="gramEnd"/>
      <w:r>
        <w:rPr>
          <w:rFonts w:hint="eastAsia"/>
          <w:sz w:val="32"/>
          <w:szCs w:val="32"/>
        </w:rPr>
        <w:t>比例</w:t>
      </w:r>
      <w:r w:rsidR="002A47D1">
        <w:rPr>
          <w:rFonts w:hint="eastAsia"/>
          <w:sz w:val="32"/>
          <w:szCs w:val="32"/>
        </w:rPr>
        <w:t>分布</w:t>
      </w:r>
    </w:p>
    <w:p w14:paraId="0465D85D" w14:textId="0DA140F8" w:rsidR="00076DB4" w:rsidRPr="00076DB4" w:rsidRDefault="00076DB4" w:rsidP="00076D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461626" wp14:editId="61CCA883">
            <wp:extent cx="7658100" cy="494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568F" w14:textId="0FA44BF8" w:rsidR="00076DB4" w:rsidRDefault="00076DB4" w:rsidP="00076DB4">
      <w:pPr>
        <w:rPr>
          <w:sz w:val="32"/>
          <w:szCs w:val="32"/>
        </w:rPr>
      </w:pPr>
    </w:p>
    <w:p w14:paraId="2D0316CD" w14:textId="6A8E88AB" w:rsidR="00076DB4" w:rsidRDefault="00076DB4" w:rsidP="00076DB4">
      <w:pPr>
        <w:rPr>
          <w:sz w:val="32"/>
          <w:szCs w:val="32"/>
        </w:rPr>
      </w:pPr>
    </w:p>
    <w:p w14:paraId="791DEBEC" w14:textId="0BF0BAD8" w:rsidR="00076DB4" w:rsidRDefault="00076DB4" w:rsidP="00076DB4">
      <w:pPr>
        <w:rPr>
          <w:sz w:val="32"/>
          <w:szCs w:val="32"/>
        </w:rPr>
      </w:pPr>
    </w:p>
    <w:p w14:paraId="2D3C988F" w14:textId="08B5603F" w:rsidR="00076DB4" w:rsidRDefault="00076DB4" w:rsidP="00076DB4">
      <w:pPr>
        <w:rPr>
          <w:sz w:val="32"/>
          <w:szCs w:val="32"/>
        </w:rPr>
      </w:pPr>
    </w:p>
    <w:p w14:paraId="313A1081" w14:textId="1B97E082" w:rsidR="00076DB4" w:rsidRDefault="00076DB4" w:rsidP="00076DB4">
      <w:pPr>
        <w:rPr>
          <w:sz w:val="32"/>
          <w:szCs w:val="32"/>
        </w:rPr>
      </w:pPr>
    </w:p>
    <w:p w14:paraId="2C8CA52F" w14:textId="20BD9EC9" w:rsidR="00076DB4" w:rsidRPr="00C743BE" w:rsidRDefault="00C743BE" w:rsidP="00C743BE">
      <w:pPr>
        <w:jc w:val="center"/>
        <w:rPr>
          <w:b/>
          <w:bCs/>
          <w:sz w:val="32"/>
          <w:szCs w:val="32"/>
        </w:rPr>
      </w:pPr>
      <w:r w:rsidRPr="00C743BE">
        <w:rPr>
          <w:rFonts w:hint="eastAsia"/>
          <w:b/>
          <w:bCs/>
          <w:sz w:val="32"/>
          <w:szCs w:val="32"/>
        </w:rPr>
        <w:t>测试集</w:t>
      </w:r>
    </w:p>
    <w:p w14:paraId="4C5B9367" w14:textId="7032A1F1" w:rsidR="00076DB4" w:rsidRDefault="00076DB4" w:rsidP="00076DB4">
      <w:pPr>
        <w:rPr>
          <w:sz w:val="32"/>
          <w:szCs w:val="32"/>
        </w:rPr>
      </w:pPr>
    </w:p>
    <w:p w14:paraId="617B9E59" w14:textId="77777777" w:rsidR="00076DB4" w:rsidRDefault="00076DB4" w:rsidP="00076DB4">
      <w:pPr>
        <w:rPr>
          <w:sz w:val="32"/>
          <w:szCs w:val="32"/>
        </w:rPr>
      </w:pPr>
    </w:p>
    <w:p w14:paraId="4CBB057C" w14:textId="3DCE4AD3" w:rsidR="00076DB4" w:rsidRDefault="00076DB4" w:rsidP="00076DB4">
      <w:pPr>
        <w:rPr>
          <w:sz w:val="32"/>
          <w:szCs w:val="32"/>
        </w:rPr>
      </w:pPr>
    </w:p>
    <w:p w14:paraId="2E196642" w14:textId="1F74B125" w:rsidR="00076DB4" w:rsidRDefault="00076DB4" w:rsidP="00076DB4">
      <w:pPr>
        <w:rPr>
          <w:sz w:val="32"/>
          <w:szCs w:val="32"/>
        </w:rPr>
      </w:pPr>
    </w:p>
    <w:p w14:paraId="5ABC90A3" w14:textId="0F059FE6" w:rsidR="00076DB4" w:rsidRDefault="00076DB4" w:rsidP="00076DB4">
      <w:pPr>
        <w:rPr>
          <w:sz w:val="32"/>
          <w:szCs w:val="32"/>
        </w:rPr>
      </w:pPr>
    </w:p>
    <w:p w14:paraId="65D3F67F" w14:textId="77777777" w:rsidR="00076DB4" w:rsidRPr="00076DB4" w:rsidRDefault="00076DB4" w:rsidP="00076DB4">
      <w:pPr>
        <w:rPr>
          <w:sz w:val="32"/>
          <w:szCs w:val="32"/>
        </w:rPr>
      </w:pPr>
    </w:p>
    <w:p w14:paraId="30062352" w14:textId="6182E8EF" w:rsidR="00076DB4" w:rsidRDefault="00076DB4" w:rsidP="00076DB4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</w:p>
    <w:p w14:paraId="1BE23D69" w14:textId="63FE4D81" w:rsidR="00076DB4" w:rsidRDefault="00076DB4" w:rsidP="00076DB4">
      <w:pPr>
        <w:pStyle w:val="a3"/>
        <w:ind w:left="420" w:firstLineChars="0" w:firstLine="0"/>
        <w:rPr>
          <w:sz w:val="28"/>
          <w:szCs w:val="32"/>
        </w:rPr>
      </w:pPr>
    </w:p>
    <w:sectPr w:rsidR="00076DB4" w:rsidSect="00D3255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F86"/>
    <w:multiLevelType w:val="hybridMultilevel"/>
    <w:tmpl w:val="F1947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25"/>
    <w:rsid w:val="00024417"/>
    <w:rsid w:val="00076DB4"/>
    <w:rsid w:val="00272529"/>
    <w:rsid w:val="00272607"/>
    <w:rsid w:val="002A47D1"/>
    <w:rsid w:val="00360594"/>
    <w:rsid w:val="004F1E3C"/>
    <w:rsid w:val="006E5225"/>
    <w:rsid w:val="009D717A"/>
    <w:rsid w:val="00AA205C"/>
    <w:rsid w:val="00B376EB"/>
    <w:rsid w:val="00B73307"/>
    <w:rsid w:val="00C4528D"/>
    <w:rsid w:val="00C743BE"/>
    <w:rsid w:val="00D32559"/>
    <w:rsid w:val="00E56B6F"/>
    <w:rsid w:val="00EC6E6D"/>
    <w:rsid w:val="00ED02FA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2B9D"/>
  <w15:chartTrackingRefBased/>
  <w15:docId w15:val="{AA1EDDFA-4820-4254-85B1-19416C3B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程浩</dc:creator>
  <cp:keywords/>
  <dc:description/>
  <cp:lastModifiedBy>Long Qihan</cp:lastModifiedBy>
  <cp:revision>11</cp:revision>
  <dcterms:created xsi:type="dcterms:W3CDTF">2021-05-13T03:39:00Z</dcterms:created>
  <dcterms:modified xsi:type="dcterms:W3CDTF">2021-06-18T04:32:00Z</dcterms:modified>
</cp:coreProperties>
</file>