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5FC6A" w14:textId="53FB35DD" w:rsidR="00C41C2E" w:rsidRDefault="00732834">
      <w:pPr>
        <w:rPr>
          <w:lang w:val="vi-VN"/>
        </w:rPr>
      </w:pPr>
      <w:r>
        <w:rPr>
          <w:lang w:val="vi-VN"/>
        </w:rPr>
        <w:t>Ma trận 2x2</w:t>
      </w:r>
    </w:p>
    <w:p w14:paraId="3F14D0BF" w14:textId="2375C209" w:rsidR="00732834" w:rsidRDefault="00732834">
      <w:pPr>
        <w:rPr>
          <w:lang w:val="vi-VN"/>
        </w:rPr>
      </w:pPr>
      <w:r w:rsidRPr="00732834">
        <w:rPr>
          <w:noProof/>
          <w:lang w:val="vi-VN"/>
        </w:rPr>
        <w:drawing>
          <wp:inline distT="0" distB="0" distL="0" distR="0" wp14:anchorId="3B241051" wp14:editId="6540CBC2">
            <wp:extent cx="5943600" cy="3913505"/>
            <wp:effectExtent l="0" t="0" r="0" b="0"/>
            <wp:docPr id="13233469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4690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C11" w:rsidRPr="00091C11">
        <w:rPr>
          <w:lang w:val="vi-VN"/>
        </w:rPr>
        <w:drawing>
          <wp:inline distT="0" distB="0" distL="0" distR="0" wp14:anchorId="77A1A6A9" wp14:editId="1DD722B3">
            <wp:extent cx="5943600" cy="3615055"/>
            <wp:effectExtent l="0" t="0" r="0" b="4445"/>
            <wp:docPr id="6530570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5705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1A19" w14:textId="4AFAA526" w:rsidR="00732834" w:rsidRPr="00732834" w:rsidRDefault="00732834">
      <w:pPr>
        <w:rPr>
          <w:lang w:val="vi-VN"/>
        </w:rPr>
      </w:pPr>
      <w:r>
        <w:rPr>
          <w:lang w:val="vi-VN"/>
        </w:rPr>
        <w:lastRenderedPageBreak/>
        <w:t>Ma trận 3x3</w:t>
      </w:r>
      <w:r w:rsidRPr="00732834">
        <w:rPr>
          <w:noProof/>
          <w:lang w:val="vi-VN"/>
        </w:rPr>
        <w:drawing>
          <wp:inline distT="0" distB="0" distL="0" distR="0" wp14:anchorId="2185BAC1" wp14:editId="7D7D0DDD">
            <wp:extent cx="5687219" cy="6582694"/>
            <wp:effectExtent l="0" t="0" r="8890" b="8890"/>
            <wp:docPr id="1130598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980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C11" w:rsidRPr="00091C11">
        <w:rPr>
          <w:lang w:val="vi-VN"/>
        </w:rPr>
        <w:lastRenderedPageBreak/>
        <w:drawing>
          <wp:inline distT="0" distB="0" distL="0" distR="0" wp14:anchorId="0C9E8770" wp14:editId="280942CE">
            <wp:extent cx="5943600" cy="4185920"/>
            <wp:effectExtent l="0" t="0" r="0" b="5080"/>
            <wp:docPr id="11543219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32191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834" w:rsidRPr="00732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83"/>
    <w:rsid w:val="00043535"/>
    <w:rsid w:val="00070ECA"/>
    <w:rsid w:val="00091C11"/>
    <w:rsid w:val="00571706"/>
    <w:rsid w:val="005C529D"/>
    <w:rsid w:val="006744DB"/>
    <w:rsid w:val="00732834"/>
    <w:rsid w:val="007A310E"/>
    <w:rsid w:val="008850AB"/>
    <w:rsid w:val="00C41C2E"/>
    <w:rsid w:val="00C5338E"/>
    <w:rsid w:val="00D13FBC"/>
    <w:rsid w:val="00E06583"/>
    <w:rsid w:val="00ED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6C4EC"/>
  <w15:chartTrackingRefBased/>
  <w15:docId w15:val="{4D41DCBF-1108-4E5B-A0EF-9D5D8288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5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5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5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5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5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5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5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5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5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5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5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5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5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Đức Long</dc:creator>
  <cp:keywords/>
  <dc:description/>
  <cp:lastModifiedBy>Trần Đức Long</cp:lastModifiedBy>
  <cp:revision>3</cp:revision>
  <dcterms:created xsi:type="dcterms:W3CDTF">2025-03-03T05:42:00Z</dcterms:created>
  <dcterms:modified xsi:type="dcterms:W3CDTF">2025-03-03T05:45:00Z</dcterms:modified>
</cp:coreProperties>
</file>