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r>
        <w:rPr>
          <w:rFonts w:hint="eastAsia"/>
        </w:rPr>
        <w:t>新闻学概念：新闻学是以人类社会客观存在的新闻现象作为自己的研究对象，研究的重点是新闻事业和人类社会的关系，探索新闻事业的产生、发展的特殊规律和新闻工作的基本要求。</w:t>
      </w:r>
    </w:p>
    <w:p>
      <w:pPr>
        <w:rPr>
          <w:rFonts w:hint="eastAsia"/>
        </w:rPr>
      </w:pPr>
      <w:r>
        <w:rPr>
          <w:rFonts w:hint="eastAsia"/>
        </w:rPr>
        <w:t>新闻学的中心议题是：客观社会的诸条件对人类新闻活动的决定、支配作用以及新闻活动对社会的反作用。</w:t>
      </w:r>
    </w:p>
    <w:p>
      <w:pPr>
        <w:rPr>
          <w:rFonts w:hint="eastAsia"/>
        </w:rPr>
      </w:pPr>
      <w:r>
        <w:rPr>
          <w:rFonts w:hint="eastAsia"/>
        </w:rPr>
        <w:t>从新闻学的内容来说，大致可以分为理论、历史、应用三部分。</w:t>
      </w:r>
    </w:p>
    <w:p>
      <w:pPr>
        <w:rPr>
          <w:rFonts w:hint="eastAsia"/>
        </w:rPr>
      </w:pPr>
    </w:p>
    <w:p>
      <w:pPr>
        <w:rPr>
          <w:rFonts w:hint="eastAsia"/>
        </w:rPr>
      </w:pPr>
      <w:r>
        <w:rPr>
          <w:rFonts w:hint="eastAsia"/>
        </w:rPr>
        <w:t>新闻学的历史：世界的新闻学从18世纪开始发轫，到19世纪末初步形成。在西方发达国家，从20世纪50年代以后，新闻学逐渐融入大众传播学。中国的新闻学在20世纪20年代初步形成。徐宝璜的《新闻学大纲》（1918年在北京大学演讲，1922年正式出版）、邵飘萍的《实际应用新闻学》（1923年出版）、戈公振的《中国报学史》（1927年出版）三本著作构筑了中国新闻学的基础框架。</w:t>
      </w:r>
    </w:p>
    <w:p>
      <w:pPr>
        <w:rPr>
          <w:rFonts w:hint="eastAsia"/>
        </w:rPr>
      </w:pPr>
    </w:p>
    <w:p>
      <w:pPr>
        <w:rPr>
          <w:rFonts w:hint="eastAsia"/>
        </w:rPr>
      </w:pPr>
      <w:r>
        <w:rPr>
          <w:rFonts w:hint="eastAsia"/>
        </w:rPr>
        <w:t>新闻学和新闻工作的关系：新闻学给了我们一种从事新闻工作的思维方式，使我们善于去发现新闻、发掘新闻，给了我们从事新闻工作的基本的技能技巧。但是，在新闻学里观察、理解现实和评价事实，还需要其他学科。新闻学仅仅是一门专业学科，而新闻工作却是多种学科和实践经验的综合运用。新闻工作者每天面对新情况、新问题，必须不断作分析、判断选择。分析能力、判断能力，这是新闻工作者最重要的素质。在媒介报道的专业领域，记者、编辑必须具备基本的专业知识才能作出正确的分析和判断。因此，除了学好新闻学外，应该花更多的时间、精力去学习党的方针政策、国家的法律法令，学习其他的社会科学和自然科学，到新闻实践中去刻苦磨炼，从而构造一个比较完整的知识结构。</w:t>
      </w:r>
    </w:p>
    <w:p>
      <w:pPr>
        <w:rPr>
          <w:rFonts w:hint="eastAsia"/>
        </w:rPr>
      </w:pPr>
    </w:p>
    <w:p>
      <w:pPr>
        <w:rPr>
          <w:rFonts w:hint="eastAsia"/>
        </w:rPr>
      </w:pPr>
      <w:r>
        <w:rPr>
          <w:rFonts w:hint="eastAsia"/>
        </w:rPr>
        <w:t>自由主义报刊理论：自由主义报刊理论起源于欧洲，至今却盛行于北美尤其是美国。自由主义报刊理论是为了确立、维护和发展新闻自由所作的理论探索。力图以理论的形式来阐述、论证新闻自由的合理性、必然性；而探讨新闻自由和政府、社会、个人的关系则是自由主义报刊理论的主要内涵。主要观点有以下几点：</w:t>
      </w:r>
    </w:p>
    <w:p>
      <w:pPr>
        <w:rPr>
          <w:rFonts w:hint="eastAsia"/>
        </w:rPr>
      </w:pPr>
    </w:p>
    <w:p>
      <w:pPr>
        <w:rPr>
          <w:rFonts w:hint="eastAsia"/>
        </w:rPr>
      </w:pPr>
      <w:r>
        <w:rPr>
          <w:rFonts w:hint="eastAsia"/>
        </w:rPr>
        <w:t>（1）报刊独立自主，不受政府的干涉：报刊是独立自主的，只对法律和社会负责，政府不得采取任何措施来干涉、收买或控制报刊。政府的唯一职责是采取措施来保护新闻自由，为新闻媒介的采访、发布新闻提供种种方便。</w:t>
      </w:r>
    </w:p>
    <w:p>
      <w:pPr>
        <w:rPr>
          <w:rFonts w:hint="eastAsia"/>
        </w:rPr>
      </w:pPr>
      <w:r>
        <w:rPr>
          <w:rFonts w:hint="eastAsia"/>
        </w:rPr>
        <w:t>（2）报刊拥有对政府的监督权：报刊是行政、立法、司法以外的国家第四势力或第四种权力。</w:t>
      </w:r>
    </w:p>
    <w:p>
      <w:pPr>
        <w:rPr>
          <w:rFonts w:hint="eastAsia"/>
        </w:rPr>
      </w:pPr>
      <w:r>
        <w:rPr>
          <w:rFonts w:hint="eastAsia"/>
        </w:rPr>
        <w:t>（3）“意见自由市场”和“自我修正”理论：该理论的要义指，让人民群众、让各党各派都利用报刊充分地、自由地表达各自的意见。而充分表达意见的前提是给予人民有关各项事务的充分信息。来自于约翰·弥尔顿和托马斯·密尔。他们认为任何试图利用权威的力量来压制言论自由表达的做法都是不合理的。他的逻辑证明是：假如被压制的言论是正确的，不仅显而易见地践踏了被压制者的政治权利，而且压制者自身也被剥夺了以错误换取真理的机会；假如被压制者的言论或思想是错误的，这也意味着大家同样失去了让真理同错误在公开的较量中使真理更加显明的机会。因此，压制人们的言论或思想使之不能自由地表达，必然是一种对个人乃至整个人类的智慧力的掠夺。</w:t>
      </w:r>
    </w:p>
    <w:p>
      <w:pPr>
        <w:rPr>
          <w:rFonts w:hint="eastAsia"/>
        </w:rPr>
      </w:pPr>
      <w:r>
        <w:rPr>
          <w:rFonts w:hint="eastAsia"/>
        </w:rPr>
        <w:t>（4）对事实的信念：新闻报道的最终目的不是向公众灌输某种标准的观点，而是客观地反映现实，让人们对外部世界形成独立的见解。因此，客观地向公众提供事实应当作为新闻报道的最高标准和新闻从业人员的职业道德标准。所以，自由主义报刊理论崇尚并提倡客观性报道。</w:t>
      </w:r>
    </w:p>
    <w:p>
      <w:pPr>
        <w:rPr>
          <w:rFonts w:hint="eastAsia"/>
        </w:rPr>
      </w:pPr>
      <w:r>
        <w:rPr>
          <w:rFonts w:hint="eastAsia"/>
        </w:rPr>
        <w:t>自由主义报刊理论存在的问题：由于报刊的拥有者与读者利益、社会利益不可调和的矛盾，理想中的“理性至上”的原则体现在实际是“利润至上/金钱至上”，造成西方媒介黄色新闻泛滥，多元意见难以表达，公民的权利被践踏，引起读者强烈不满。</w:t>
      </w:r>
    </w:p>
    <w:p>
      <w:pPr>
        <w:rPr>
          <w:rFonts w:hint="eastAsia"/>
        </w:rPr>
      </w:pPr>
    </w:p>
    <w:p>
      <w:pPr>
        <w:rPr>
          <w:rFonts w:hint="eastAsia"/>
        </w:rPr>
      </w:pPr>
      <w:r>
        <w:rPr>
          <w:rFonts w:hint="eastAsia"/>
        </w:rPr>
        <w:t>社会责任论：社会责任论最初由报刊自由委员会在其总结报告《一个自由而负责的报刊》中提出，要求报刊对全社会负责，对报刊提出五项具体要求，50年代被西方大多数国家所接受，并逐渐取代自由主义报刊理论成为西方大多数国家的主导性理论。</w:t>
      </w:r>
    </w:p>
    <w:p>
      <w:pPr>
        <w:rPr>
          <w:rFonts w:hint="eastAsia"/>
        </w:rPr>
      </w:pPr>
      <w:r>
        <w:rPr>
          <w:rFonts w:hint="eastAsia"/>
        </w:rPr>
        <w:t>（1）对媒体的要求：报刊要提供当日事件在赋予其意义的情境中的真实、全面和智慧的报道；报刊要提供交换评论和批评的论坛，为社会各群体提供公开表达的机会；报刊要成为供社会各群体互相传递意见与态度的工具，对各群体作出实际的正确描述，彼此了解、理解，避免因误解而引起各集团的冲突；报刊要呈现与阐明社会目标与价值观，即承担教育者的责任；报刊要将新闻界提供的信息流、思想流和感情流送达每一个社会成员，尤其有关国计民生的重要新闻都要及时报道，不要漏报、瞒报。</w:t>
      </w:r>
    </w:p>
    <w:p>
      <w:pPr>
        <w:rPr>
          <w:rFonts w:hint="eastAsia"/>
        </w:rPr>
      </w:pPr>
      <w:r>
        <w:rPr>
          <w:rFonts w:hint="eastAsia"/>
        </w:rPr>
        <w:t>（2）对政府的要求：政府应该承认宪法对新闻自由的保障包括对广播和电影的保障；应当制定反垄断法来制止新闻媒介的过度集中，保持大众传播业的竞争，同时，鼓励传播行业的新投资者，以此维持思想和意见的自由市场；应当采取措施，保证公众及时、全面了解政府的政策以及政策制定的目的；必要时，政府可以创办自己的媒介以保证上情下达、政令畅通；修改当时的诽谤法和煽动法，切实保障言论自由。</w:t>
      </w:r>
    </w:p>
    <w:p>
      <w:pPr>
        <w:rPr>
          <w:rFonts w:hint="eastAsia"/>
        </w:rPr>
      </w:pPr>
      <w:r>
        <w:rPr>
          <w:rFonts w:hint="eastAsia"/>
        </w:rPr>
        <w:t>（3）评价：社会责任论在一定程度上适应了西方社会的变迁，适合西方国家的现实需要。但社会责任论的提出，只能在一定程度上缓和西方新闻媒介和公众、政府的矛盾，并不能从根本上消除新闻媒介和社会大众的对立。社会责任论的基础仍旧是自由主义报刊理论，只不过对自由主义报刊理论作某些修正、修补。</w:t>
      </w:r>
    </w:p>
    <w:p>
      <w:pPr>
        <w:rPr>
          <w:rFonts w:hint="eastAsia"/>
        </w:rPr>
      </w:pPr>
    </w:p>
    <w:p>
      <w:pPr>
        <w:rPr>
          <w:rFonts w:hint="eastAsia"/>
        </w:rPr>
      </w:pPr>
    </w:p>
    <w:p>
      <w:pPr>
        <w:rPr>
          <w:rFonts w:hint="eastAsia"/>
        </w:rPr>
      </w:pPr>
      <w:r>
        <w:rPr>
          <w:rFonts w:hint="eastAsia"/>
        </w:rPr>
        <w:t>发展新闻学：在广大的发展中国家盛行的新闻学理论</w:t>
      </w:r>
    </w:p>
    <w:p>
      <w:pPr>
        <w:rPr>
          <w:rFonts w:hint="eastAsia"/>
        </w:rPr>
      </w:pPr>
      <w:r>
        <w:rPr>
          <w:rFonts w:hint="eastAsia"/>
        </w:rPr>
        <w:t>（1）核心内容：国家发展尤其经济发展是一切发展中国家的首要任务，新闻媒介必须服从、服务、促进国家发展尤其经济发展。新闻媒介都程度不一地和政府保持一致，宣传政府的施政纲领。</w:t>
      </w:r>
    </w:p>
    <w:p>
      <w:pPr>
        <w:rPr>
          <w:rFonts w:hint="eastAsia"/>
        </w:rPr>
      </w:pPr>
      <w:r>
        <w:rPr>
          <w:rFonts w:hint="eastAsia"/>
        </w:rPr>
        <w:t>（2）三大功能：新闻媒介要发挥守望、整合、教育功能；守望功能，即传播国内外重大信息，改变闭目塞听的落后观念，尤其把公众的注意力集中到重要的国家发展项目，改变传统生活方式；整合功能，即缓和社会矛盾，妥善处理国家内部不同民族、不同地区的利益冲突，保持社会稳定，为经济发展创造良好的社会环境；教育功能，即教育大众遵纪守法，竭力促进人的现代化，推广新的技术。</w:t>
      </w:r>
    </w:p>
    <w:p>
      <w:pPr>
        <w:rPr>
          <w:rFonts w:hint="eastAsia"/>
        </w:rPr>
      </w:pPr>
    </w:p>
    <w:p>
      <w:pPr>
        <w:rPr>
          <w:rFonts w:hint="eastAsia"/>
        </w:rPr>
      </w:pPr>
      <w:r>
        <w:rPr>
          <w:rFonts w:hint="eastAsia"/>
        </w:rPr>
        <w:t>党报理论：该理论最早起源于苏联，后来在各社会主义国家以及部分发展中国家流行。新闻媒介是党和政府的喉舌即宣传工具，必须无条件地宣传党和政府的方针、政策、法规条令。</w:t>
      </w:r>
    </w:p>
    <w:p>
      <w:pPr>
        <w:rPr>
          <w:rFonts w:hint="eastAsia"/>
        </w:rPr>
      </w:pPr>
    </w:p>
    <w:p>
      <w:pPr>
        <w:rPr>
          <w:rFonts w:hint="eastAsia"/>
        </w:rPr>
      </w:pPr>
      <w:r>
        <w:rPr>
          <w:rFonts w:hint="eastAsia"/>
        </w:rPr>
        <w:t>原始社会的新闻活动：人类的新闻活动起源于原始社会，新闻活动随着人类社会的产生而出现。具体包括火焰信号、绘画符号等。原始社会的新闻活动主要为了满足生存的需要，原因是客观世界的这一系列变动，直接关系到原始人的生存。他们必须随时随地了解外界的变化，以相互传递情况，以便商量对策，协调一致，采取行动。</w:t>
      </w:r>
    </w:p>
    <w:p>
      <w:pPr>
        <w:rPr>
          <w:rFonts w:hint="eastAsia"/>
        </w:rPr>
      </w:pPr>
    </w:p>
    <w:p>
      <w:pPr>
        <w:rPr>
          <w:rFonts w:hint="eastAsia"/>
        </w:rPr>
      </w:pPr>
      <w:r>
        <w:rPr>
          <w:rFonts w:hint="eastAsia"/>
        </w:rPr>
        <w:t>封建社会的新闻活动：在封建社会，新闻活动较此前更为复杂，这是因为：</w:t>
      </w:r>
    </w:p>
    <w:p>
      <w:pPr>
        <w:rPr>
          <w:rFonts w:hint="eastAsia"/>
        </w:rPr>
      </w:pPr>
      <w:r>
        <w:rPr>
          <w:rFonts w:hint="eastAsia"/>
        </w:rPr>
        <w:t>（1）封建社会对新闻的需求量更大：中央集权政府需要信息以保证国家管理与维持政权的需要；农民起义与阶级斗争导致各方需要信息以摸清对方情况，做好组织与协调工作；封建社会的农民维持正常的生产和生活需要与外界进行信息交流；地主阶级需要通过舆论奴化农民实施思想统治；城乡差异，社会分工日渐明显，各行业，各城镇需要更多的信息交流活动。</w:t>
      </w:r>
    </w:p>
    <w:p>
      <w:pPr>
        <w:rPr>
          <w:rFonts w:hint="eastAsia"/>
        </w:rPr>
      </w:pPr>
      <w:r>
        <w:rPr>
          <w:rFonts w:hint="eastAsia"/>
        </w:rPr>
        <w:t>（2）封建社会的新闻活动不断发展：新闻活动的规模越来越大，传播范围和距离不断扩展，开始出现大量脱产从事新闻活动的专职人员；新闻的内容大大丰富和复杂，新闻活动除了了解自然界的情况外，还包括政治、经济、军事、文化等等；传递新闻的手段更加多样，除了符号、文字外，又出现了印刷品。</w:t>
      </w:r>
    </w:p>
    <w:p>
      <w:pPr>
        <w:rPr>
          <w:rFonts w:hint="eastAsia"/>
        </w:rPr>
      </w:pPr>
    </w:p>
    <w:p>
      <w:pPr>
        <w:rPr>
          <w:rFonts w:hint="eastAsia"/>
        </w:rPr>
      </w:pPr>
      <w:r>
        <w:rPr>
          <w:rFonts w:hint="eastAsia"/>
        </w:rPr>
        <w:t>新闻活动的结论：</w:t>
      </w:r>
    </w:p>
    <w:p>
      <w:pPr>
        <w:rPr>
          <w:rFonts w:hint="eastAsia"/>
        </w:rPr>
      </w:pPr>
      <w:r>
        <w:rPr>
          <w:rFonts w:hint="eastAsia"/>
        </w:rPr>
        <w:t>（1）客观世界的变动关系到人类的生存；人类社会性的生产和社会性的生活决定了人类从事新闻活动的需要；人类从事新闻活动的目的是为了了解客观世界的变动。驱使人们不由自主地从事新闻活动的原因是人类相互之间的联系和客观世界的永恒变动。</w:t>
      </w:r>
    </w:p>
    <w:p>
      <w:pPr>
        <w:rPr>
          <w:rFonts w:hint="eastAsia"/>
        </w:rPr>
      </w:pPr>
      <w:r>
        <w:rPr>
          <w:rFonts w:hint="eastAsia"/>
        </w:rPr>
        <w:t>（2）社会对新闻的需求量直接决定了人类社会新闻活动的规模、方式和内容。而社会对新闻的需求量又是由社会生产力水平所决定的。具体而言，社会生产力水平越高，人类相互之间的关系越密切，社会的变动就越剧烈。社会变动越剧烈，所产生的新闻就越多；人类相互之间的关系越密切，社会对新闻的需求量也越大，进而人们扩大新闻活动规模，扩大新闻内容，增加新闻传递的手段。</w:t>
      </w:r>
    </w:p>
    <w:p>
      <w:pPr>
        <w:rPr>
          <w:rFonts w:hint="eastAsia"/>
        </w:rPr>
      </w:pPr>
    </w:p>
    <w:p>
      <w:pPr>
        <w:rPr>
          <w:rFonts w:hint="eastAsia"/>
        </w:rPr>
      </w:pPr>
      <w:r>
        <w:rPr>
          <w:rFonts w:hint="eastAsia"/>
        </w:rPr>
        <w:t>变动产生新闻（新闻的本质与功能）：新闻报告世界的最新变动，这就是新闻的本质。变动产生新闻，不变动就没有新闻。人们只有获得新闻、了解世界变动，才能有效地从事政治、经济、军事、文化等活动，才能有效地在世界上求生存、求发展。</w:t>
      </w:r>
    </w:p>
    <w:p>
      <w:pPr>
        <w:rPr>
          <w:rFonts w:hint="eastAsia"/>
        </w:rPr>
      </w:pPr>
    </w:p>
    <w:p>
      <w:pPr>
        <w:rPr>
          <w:rFonts w:hint="eastAsia"/>
        </w:rPr>
      </w:pPr>
      <w:r>
        <w:rPr>
          <w:rFonts w:hint="eastAsia"/>
        </w:rPr>
        <w:t>关系决定需要：人们了解世界的万事万物变动的需要是与该变动对人们的影响度联系在一起的。这里的“关系”指的是关联，是人与人的关联、人与自然的关联、人与物的关联。具体而言：</w:t>
      </w:r>
    </w:p>
    <w:p>
      <w:pPr>
        <w:rPr>
          <w:rFonts w:hint="eastAsia"/>
        </w:rPr>
      </w:pPr>
      <w:r>
        <w:rPr>
          <w:rFonts w:hint="eastAsia"/>
        </w:rPr>
        <w:t>（1）关联的密切程度与经济社会发展水平密切相关。在自给自足的经济条件下，人与外界的关联度很低。在工业化时代和全球化时代，人与外界关联变得更加紧密，获取新闻也更为迫切。</w:t>
      </w:r>
    </w:p>
    <w:p>
      <w:pPr>
        <w:rPr>
          <w:rFonts w:hint="eastAsia"/>
        </w:rPr>
      </w:pPr>
      <w:r>
        <w:rPr>
          <w:rFonts w:hint="eastAsia"/>
        </w:rPr>
        <w:t>（2）关系的面（可理解为覆盖面）存在差异，一些关系只关系少数人，另一些关系则与多数人相连。</w:t>
      </w:r>
    </w:p>
    <w:p>
      <w:pPr>
        <w:rPr>
          <w:rFonts w:hint="eastAsia"/>
        </w:rPr>
      </w:pPr>
    </w:p>
    <w:p>
      <w:pPr>
        <w:rPr>
          <w:rFonts w:hint="eastAsia"/>
        </w:rPr>
      </w:pPr>
      <w:r>
        <w:rPr>
          <w:rFonts w:hint="eastAsia"/>
        </w:rPr>
        <w:t>关系决定需要对记者的启示：记者必须从万事万物的变化中去寻找新闻，探究并理解这一变动的力度、广度、深度以及后续影响。这考验着记者的敏锐度和思想水平。关系决定需要，那么记者就必须了解受众（用户），理解受众（用户）实际需要什么，理解万事万物变化与受众的关联度、关联面。</w:t>
      </w:r>
    </w:p>
    <w:p>
      <w:pPr>
        <w:rPr>
          <w:rFonts w:hint="eastAsia"/>
        </w:rPr>
      </w:pPr>
    </w:p>
    <w:p>
      <w:pPr>
        <w:rPr>
          <w:rFonts w:hint="eastAsia"/>
        </w:rPr>
      </w:pPr>
      <w:r>
        <w:rPr>
          <w:rFonts w:hint="eastAsia"/>
        </w:rPr>
        <w:t>新闻的基本特点：新闻与生俱来的基本特点是两个：一是真实，二是新鲜，由此而延伸出新闻报道上迅速及时的要求。这两点是新闻最为基本、最为核心的规律。人类传播新闻的手段（新闻运载工具）日趋丰富、复杂，但新闻的真实、迅速的特点并没有改变。</w:t>
      </w:r>
    </w:p>
    <w:p>
      <w:pPr>
        <w:rPr>
          <w:rFonts w:hint="eastAsia"/>
        </w:rPr>
      </w:pPr>
    </w:p>
    <w:p>
      <w:pPr>
        <w:rPr>
          <w:rFonts w:hint="eastAsia"/>
        </w:rPr>
      </w:pPr>
      <w:r>
        <w:rPr>
          <w:rFonts w:hint="eastAsia"/>
        </w:rPr>
        <w:t>（1）原因：人类求生存、求发展的需要要求人们必须及时地了解周围世界的变动，并且获知真实的、全面的，以便及时做出决策，采取行动（根本原因）；面对激烈的媒介竞争，新闻媒介需要依靠真实和迅捷吸引受众（直接原因）。</w:t>
      </w:r>
    </w:p>
    <w:p>
      <w:pPr>
        <w:rPr>
          <w:rFonts w:hint="eastAsia"/>
        </w:rPr>
      </w:pPr>
      <w:r>
        <w:rPr>
          <w:rFonts w:hint="eastAsia"/>
        </w:rPr>
        <w:t>（2）影响：新闻真实、迅速的要求决定了新闻工作的方向，塑造了新闻媒介以及新闻工作者的品格，决定了媒介的形式和技术的采用。在媒介形式方面：媒介越来越强调画面感、时效性和阅读方便；在新闻工作者要求方面：要求新闻工作者诚实、公正和严谨，其次必须有敏锐的反应和判断能力。</w:t>
      </w:r>
    </w:p>
    <w:p>
      <w:pPr>
        <w:rPr>
          <w:rFonts w:hint="eastAsia"/>
        </w:rPr>
      </w:pPr>
    </w:p>
    <w:p>
      <w:pPr>
        <w:rPr>
          <w:rFonts w:hint="eastAsia"/>
        </w:rPr>
      </w:pPr>
      <w:r>
        <w:rPr>
          <w:rFonts w:hint="eastAsia"/>
        </w:rPr>
        <w:t>新闻定义具有报道和信息两种不同定义，它们都概括或反映了新闻的“真”和“新”这两个基本特点，互为表里，在不同的场合各有不同的内涵和功能，具体而言：</w:t>
      </w:r>
    </w:p>
    <w:p>
      <w:pPr>
        <w:rPr>
          <w:rFonts w:hint="eastAsia"/>
        </w:rPr>
      </w:pPr>
      <w:r>
        <w:rPr>
          <w:rFonts w:hint="eastAsia"/>
        </w:rPr>
        <w:t>（1）新闻是新近发生事实的报道：表达出新闻的形式，也就是我们通常从报纸、电台、电视台、互联网上看到的新闻作品。强调新闻报道活动的重要性。</w:t>
      </w:r>
    </w:p>
    <w:p>
      <w:pPr>
        <w:rPr>
          <w:rFonts w:hint="eastAsia"/>
        </w:rPr>
      </w:pPr>
    </w:p>
    <w:p>
      <w:pPr>
        <w:numPr>
          <w:ilvl w:val="0"/>
          <w:numId w:val="1"/>
        </w:numPr>
        <w:rPr>
          <w:rFonts w:hint="eastAsia"/>
        </w:rPr>
      </w:pPr>
      <w:r>
        <w:rPr>
          <w:rFonts w:hint="eastAsia"/>
        </w:rPr>
        <w:t>新闻是新近事实变动的信息：表达出新闻的实质也就是信息，信息是“消除随机不确定性的东西”，是人们一切行为（政治的、经济的、社会的、军事的、生活的等等）的前提。该定义显出新闻报道人们的日常生活、各项决策的紧密关联，显出新闻报道在现代生活中的极端重要性。</w:t>
      </w:r>
    </w:p>
    <w:p>
      <w:pPr>
        <w:widowControl w:val="0"/>
        <w:numPr>
          <w:numId w:val="0"/>
        </w:numPr>
        <w:jc w:val="both"/>
        <w:rPr>
          <w:rFonts w:hint="eastAsia"/>
        </w:rPr>
      </w:pPr>
    </w:p>
    <w:p>
      <w:pPr>
        <w:widowControl w:val="0"/>
        <w:numPr>
          <w:numId w:val="0"/>
        </w:numPr>
        <w:jc w:val="both"/>
        <w:rPr>
          <w:rFonts w:hint="eastAsia"/>
        </w:rPr>
      </w:pPr>
      <w:r>
        <w:rPr>
          <w:rFonts w:hint="eastAsia"/>
        </w:rPr>
        <w:t>新闻本源：新闻的本源是事实，先有事实，后有新闻；事实是第一性的，新闻是第二性的。但记者要从事实出发找新闻，而且必须从事实的变动中着手找新闻。因为，变动产生新闻，变动是新闻之母。同时，记者还应该从人们看得见、摸得着的变化中探究它的影响、意义，追寻出更大的事件。</w:t>
      </w:r>
    </w:p>
    <w:p>
      <w:pPr>
        <w:widowControl w:val="0"/>
        <w:numPr>
          <w:numId w:val="0"/>
        </w:numPr>
        <w:jc w:val="both"/>
        <w:rPr>
          <w:rFonts w:hint="eastAsia"/>
        </w:rPr>
      </w:pPr>
    </w:p>
    <w:p>
      <w:pPr>
        <w:widowControl w:val="0"/>
        <w:numPr>
          <w:numId w:val="0"/>
        </w:numPr>
        <w:jc w:val="both"/>
        <w:rPr>
          <w:rFonts w:hint="eastAsia"/>
        </w:rPr>
      </w:pPr>
      <w:r>
        <w:rPr>
          <w:rFonts w:hint="eastAsia"/>
        </w:rPr>
        <w:t>新闻来源：新闻来源是指新闻从何处获得，所以又称新闻出处。新闻来源一般有三条路径：一是记者采访他人；二是记者在现场亲眼目睹；三是查阅有关资料或他人来信。在新闻报道尤其是重要新闻应当交代新闻来源，最大目的是可以让受众了解该新闻的权威性、可靠程度。同时揭示提供者提供或散布新闻的意图。在特定的情况下，新闻来源比新闻本身重要得多。</w:t>
      </w:r>
    </w:p>
    <w:p>
      <w:pPr>
        <w:widowControl w:val="0"/>
        <w:numPr>
          <w:numId w:val="0"/>
        </w:numPr>
        <w:jc w:val="both"/>
        <w:rPr>
          <w:rFonts w:hint="eastAsia"/>
        </w:rPr>
      </w:pPr>
    </w:p>
    <w:p>
      <w:pPr>
        <w:widowControl w:val="0"/>
        <w:numPr>
          <w:numId w:val="0"/>
        </w:numPr>
        <w:jc w:val="both"/>
        <w:rPr>
          <w:rFonts w:hint="eastAsia"/>
        </w:rPr>
      </w:pPr>
      <w:r>
        <w:rPr>
          <w:rFonts w:hint="eastAsia"/>
        </w:rPr>
        <w:t>新闻五要素：是指发生新闻的主角（谁）、发生的事情（什么）、发生的时间、发生的地点、发生的原因。五要素用英语来表示就是who（谁）、what（什么）、when（时间）、where（地点）、why（原因），它们都以W开头，所以，新闻五要素又简称为新闻“5W”，也有些教材把事情经过（how）作为要素。但一般通用五要素。</w:t>
      </w:r>
    </w:p>
    <w:p>
      <w:pPr>
        <w:widowControl w:val="0"/>
        <w:numPr>
          <w:numId w:val="0"/>
        </w:numPr>
        <w:jc w:val="both"/>
        <w:rPr>
          <w:rFonts w:hint="eastAsia"/>
        </w:rPr>
      </w:pPr>
    </w:p>
    <w:p>
      <w:pPr>
        <w:widowControl w:val="0"/>
        <w:numPr>
          <w:numId w:val="0"/>
        </w:numPr>
        <w:jc w:val="both"/>
        <w:rPr>
          <w:rFonts w:hint="eastAsia"/>
        </w:rPr>
      </w:pPr>
      <w:r>
        <w:rPr>
          <w:rFonts w:hint="eastAsia"/>
        </w:rPr>
        <w:t>新闻五要素的作用：</w:t>
      </w:r>
    </w:p>
    <w:p>
      <w:pPr>
        <w:widowControl w:val="0"/>
        <w:numPr>
          <w:numId w:val="0"/>
        </w:numPr>
        <w:jc w:val="both"/>
        <w:rPr>
          <w:rFonts w:hint="eastAsia"/>
        </w:rPr>
      </w:pPr>
      <w:r>
        <w:rPr>
          <w:rFonts w:hint="eastAsia"/>
        </w:rPr>
        <w:t>（1）有助于记者在采访新闻时迅速地弄清每一个事实的要点。弄清每一个事实的“5W”，是弄清每一个事实的基本前提；（2）有助于记者迅速地抓住新闻的重点，尤其在新闻导语的写作中。在导语中，除了进行完整缩写以外，也可以提炼出5W中最重要、最有意义、最让读者感兴趣的要素；</w:t>
      </w:r>
    </w:p>
    <w:p>
      <w:pPr>
        <w:widowControl w:val="0"/>
        <w:numPr>
          <w:numId w:val="0"/>
        </w:numPr>
        <w:jc w:val="both"/>
        <w:rPr>
          <w:rFonts w:hint="eastAsia"/>
        </w:rPr>
      </w:pPr>
      <w:r>
        <w:rPr>
          <w:rFonts w:hint="eastAsia"/>
        </w:rPr>
        <w:t>（3）有助于明了新闻体裁的要义，因为不同体裁对五要素有不同侧重点。</w:t>
      </w:r>
    </w:p>
    <w:p>
      <w:pPr>
        <w:widowControl w:val="0"/>
        <w:numPr>
          <w:numId w:val="0"/>
        </w:numPr>
        <w:jc w:val="both"/>
        <w:rPr>
          <w:rFonts w:hint="eastAsia"/>
        </w:rPr>
      </w:pPr>
    </w:p>
    <w:p>
      <w:pPr>
        <w:widowControl w:val="0"/>
        <w:numPr>
          <w:numId w:val="0"/>
        </w:numPr>
        <w:jc w:val="both"/>
        <w:rPr>
          <w:rFonts w:hint="eastAsia"/>
        </w:rPr>
      </w:pPr>
      <w:r>
        <w:rPr>
          <w:rFonts w:hint="eastAsia"/>
        </w:rPr>
        <w:t>新闻真实性：指的是在新闻报道中的每一个具体事实必须合乎客观实际，即表现在新闻报道中的时间（when）、地点（where）、人物（who）、事情（what）、原因（why）和经过（how）都经得起核对。</w:t>
      </w:r>
    </w:p>
    <w:p>
      <w:pPr>
        <w:widowControl w:val="0"/>
        <w:numPr>
          <w:numId w:val="0"/>
        </w:numPr>
        <w:jc w:val="both"/>
        <w:rPr>
          <w:rFonts w:hint="eastAsia"/>
        </w:rPr>
      </w:pPr>
    </w:p>
    <w:p>
      <w:pPr>
        <w:widowControl w:val="0"/>
        <w:numPr>
          <w:numId w:val="0"/>
        </w:numPr>
        <w:jc w:val="both"/>
        <w:rPr>
          <w:rFonts w:hint="eastAsia"/>
        </w:rPr>
      </w:pPr>
      <w:bookmarkStart w:id="0" w:name="_GoBack"/>
      <w:bookmarkEnd w:id="0"/>
      <w:r>
        <w:rPr>
          <w:rFonts w:hint="eastAsia"/>
        </w:rPr>
        <w:t>新闻真实性的复杂性与选择性：任何新闻报道都是经过选择的。这种选择有两个层面的含义：一是新闻工作者必须从每时每刻变化着的世界中选择极其有限的事件用以公开传播；二是对选中的每一个事件还得再选择其中的部分事实公开传播，这里有个主次、重轻、缓急的选择。在这样的选择过程中，必定会有不同的认识、不同的价值取向，造成新闻真实的复杂与选择性。</w:t>
      </w:r>
    </w:p>
    <w:p>
      <w:pPr>
        <w:widowControl w:val="0"/>
        <w:numPr>
          <w:numId w:val="0"/>
        </w:numPr>
        <w:jc w:val="both"/>
        <w:rPr>
          <w:rFonts w:hint="eastAsia"/>
        </w:rPr>
      </w:pPr>
    </w:p>
    <w:p>
      <w:pPr>
        <w:widowControl w:val="0"/>
        <w:numPr>
          <w:numId w:val="0"/>
        </w:numPr>
        <w:jc w:val="both"/>
        <w:rPr>
          <w:rFonts w:hint="eastAsia"/>
        </w:rPr>
      </w:pPr>
      <w:r>
        <w:rPr>
          <w:rFonts w:hint="eastAsia"/>
        </w:rPr>
        <w:t>新闻客观性：新闻报道客观性的核心是把事实与意见分开。把事实与意见分开，不仅指新闻只呈现事实、评论才发表意见，更主要的是传播主体（记者、编辑）要克服个人的偏见，“不能用自己的意识、意志、情感等改变对象的本来面目”，以不偏不倚的超然态度实录事实的本来面目，这是实现新闻真实的前提。客观性原则在具体操作中，有三条基本要求：完整——该事件的基本构件不能缺失，防止以偏概全；平衡——不同见解得以平等表达，防止一面倒；中性词汇——防止带有情感的、偏向性的词汇。客观性原则以及操作方法是确保新闻真实性所必需的。</w:t>
      </w:r>
    </w:p>
    <w:p>
      <w:pPr>
        <w:widowControl w:val="0"/>
        <w:numPr>
          <w:numId w:val="0"/>
        </w:numPr>
        <w:jc w:val="both"/>
        <w:rPr>
          <w:rFonts w:hint="eastAsia"/>
        </w:rPr>
      </w:pPr>
    </w:p>
    <w:p>
      <w:pPr>
        <w:widowControl w:val="0"/>
        <w:numPr>
          <w:numId w:val="0"/>
        </w:numPr>
        <w:jc w:val="both"/>
        <w:rPr>
          <w:rFonts w:hint="eastAsia"/>
        </w:rPr>
      </w:pPr>
      <w:r>
        <w:rPr>
          <w:rFonts w:hint="eastAsia"/>
        </w:rPr>
        <w:t>新闻真实的全面性：新闻报道要真实地反映一个事件，必须注意到上下左右的联系。这就要求新闻工作者从事实的全部总和中抽取事实，而不是带着固定的观点到现实中找例子，或者孤零零地表现一个事件。正如列宁所说，如果新闻所报道的事实“不是从全部总和、不是从联系中去掌握事实，而是片断的和随便挑出来的，那么事实就只能是一种儿戏，或者甚至连儿戏也不如”。</w:t>
      </w:r>
    </w:p>
    <w:p>
      <w:pPr>
        <w:widowControl w:val="0"/>
        <w:numPr>
          <w:numId w:val="0"/>
        </w:numPr>
        <w:jc w:val="both"/>
        <w:rPr>
          <w:rFonts w:hint="eastAsia"/>
        </w:rPr>
      </w:pPr>
    </w:p>
    <w:p>
      <w:pPr>
        <w:widowControl w:val="0"/>
        <w:numPr>
          <w:numId w:val="0"/>
        </w:numPr>
        <w:jc w:val="both"/>
        <w:rPr>
          <w:rFonts w:hint="eastAsia"/>
        </w:rPr>
      </w:pPr>
      <w:r>
        <w:rPr>
          <w:rFonts w:hint="eastAsia"/>
        </w:rPr>
        <w:t>新闻真实的曲折性：真相决定着每一个事件的本质（性质），是需要艰苦探索的。报道真实的新闻不易，揭示事情的真相更难。新闻媒介报道并不能等同于真相。</w:t>
      </w:r>
    </w:p>
    <w:p>
      <w:pPr>
        <w:widowControl w:val="0"/>
        <w:numPr>
          <w:numId w:val="0"/>
        </w:numPr>
        <w:jc w:val="both"/>
        <w:rPr>
          <w:rFonts w:hint="eastAsia"/>
        </w:rPr>
      </w:pPr>
    </w:p>
    <w:p>
      <w:pPr>
        <w:widowControl w:val="0"/>
        <w:numPr>
          <w:numId w:val="0"/>
        </w:numPr>
        <w:jc w:val="both"/>
        <w:rPr>
          <w:rFonts w:hint="eastAsia"/>
        </w:rPr>
      </w:pPr>
      <w:r>
        <w:rPr>
          <w:rFonts w:hint="eastAsia"/>
        </w:rPr>
        <w:t>真实性是新闻工作的职业要求：新闻业承担着向社会提供信息的职责，这是人们决策的前提。没有真实可靠的信息，人们就无法即时、全面、准确地了解客观世界，做出恰当的决策。因此，真实是新闻的生命。坚持新闻真实性是新闻工作的起码要求，也是最高要求。</w:t>
      </w:r>
    </w:p>
    <w:p>
      <w:pPr>
        <w:widowControl w:val="0"/>
        <w:numPr>
          <w:numId w:val="0"/>
        </w:numPr>
        <w:jc w:val="both"/>
        <w:rPr>
          <w:rFonts w:hint="eastAsia"/>
        </w:rPr>
      </w:pPr>
    </w:p>
    <w:p>
      <w:pPr>
        <w:widowControl w:val="0"/>
        <w:numPr>
          <w:numId w:val="0"/>
        </w:numPr>
        <w:jc w:val="both"/>
        <w:rPr>
          <w:rFonts w:hint="eastAsia"/>
        </w:rPr>
      </w:pPr>
      <w:r>
        <w:rPr>
          <w:rFonts w:hint="eastAsia"/>
        </w:rPr>
        <w:t>在我国坚持新闻真实的极端重要性：我国新闻事业所以要特别强调新闻的事实性，是出于对党和人民事业高度负责的崇高责任感。具体而言：</w:t>
      </w:r>
    </w:p>
    <w:p>
      <w:pPr>
        <w:widowControl w:val="0"/>
        <w:numPr>
          <w:numId w:val="0"/>
        </w:numPr>
        <w:jc w:val="both"/>
        <w:rPr>
          <w:rFonts w:hint="eastAsia"/>
        </w:rPr>
      </w:pPr>
      <w:r>
        <w:rPr>
          <w:rFonts w:hint="eastAsia"/>
        </w:rPr>
        <w:t>（1）坚持真实，才有助于党和人民正确认识客观世界，更好地改造客观世界。新闻的真实性直接关系我国的政治、经济、军事、文化工作和人们的思想、日常生活。这就需要新闻工作者以高度的责任感来维护新闻真实性，细心谨慎地对待每一个事实；</w:t>
      </w:r>
    </w:p>
    <w:p>
      <w:pPr>
        <w:widowControl w:val="0"/>
        <w:numPr>
          <w:numId w:val="0"/>
        </w:numPr>
        <w:jc w:val="both"/>
        <w:rPr>
          <w:rFonts w:hint="eastAsia"/>
        </w:rPr>
      </w:pPr>
      <w:r>
        <w:rPr>
          <w:rFonts w:hint="eastAsia"/>
        </w:rPr>
        <w:t>（2）只有坚持真实，才能坚持真理，我们的宣传报道才会有力量，人民才会跟着共产党走。虚假信息会大大削弱新闻宣传的效力，其负面影响不容小视；</w:t>
      </w:r>
    </w:p>
    <w:p>
      <w:pPr>
        <w:widowControl w:val="0"/>
        <w:numPr>
          <w:numId w:val="0"/>
        </w:numPr>
        <w:jc w:val="both"/>
        <w:rPr>
          <w:rFonts w:hint="eastAsia"/>
        </w:rPr>
      </w:pPr>
      <w:r>
        <w:rPr>
          <w:rFonts w:hint="eastAsia"/>
        </w:rPr>
        <w:t>（3）只有坚持真实，才能切实加强党和人民的联系，才能使人民和党心连心。保证新闻真实和情况反映真实，是党和人民相互联系的这座桥梁上的钢铁支柱。一旦真实性原则产生动摇，这座联系的桥梁也将动摇；</w:t>
      </w:r>
    </w:p>
    <w:p>
      <w:pPr>
        <w:widowControl w:val="0"/>
        <w:numPr>
          <w:numId w:val="0"/>
        </w:numPr>
        <w:jc w:val="both"/>
        <w:rPr>
          <w:rFonts w:hint="eastAsia"/>
        </w:rPr>
      </w:pPr>
      <w:r>
        <w:rPr>
          <w:rFonts w:hint="eastAsia"/>
        </w:rPr>
        <w:t>（4）只有坚持真实，才能使我们的新闻事业取信于民，赢得人民的尊敬和信任，我们的新闻媒体才能具有权威和公信力；</w:t>
      </w:r>
    </w:p>
    <w:p>
      <w:pPr>
        <w:widowControl w:val="0"/>
        <w:numPr>
          <w:numId w:val="0"/>
        </w:numPr>
        <w:jc w:val="both"/>
        <w:rPr>
          <w:rFonts w:hint="eastAsia"/>
        </w:rPr>
      </w:pPr>
      <w:r>
        <w:rPr>
          <w:rFonts w:hint="eastAsia"/>
        </w:rPr>
        <w:t>（5）只有坚持真实，才能“让中国了解世界，让世界了解中国”，营造有利于中国发展的良好国际氛围。新闻报道的真实性，直接关系到中国对世界事务的判断，和世界各国对中国事务的判断。尤其是政治、经济、军事、外交等重要领域的严肃新闻常常直接关系国家形象、民族形象或国家、民族利益问题，记者在处理时要慎之又慎。</w:t>
      </w:r>
    </w:p>
    <w:p>
      <w:pPr>
        <w:widowControl w:val="0"/>
        <w:numPr>
          <w:numId w:val="0"/>
        </w:numPr>
        <w:jc w:val="both"/>
        <w:rPr>
          <w:rFonts w:hint="eastAsia"/>
        </w:rPr>
      </w:pPr>
    </w:p>
    <w:p>
      <w:pPr>
        <w:widowControl w:val="0"/>
        <w:numPr>
          <w:numId w:val="0"/>
        </w:numPr>
        <w:jc w:val="both"/>
        <w:rPr>
          <w:rFonts w:hint="eastAsia"/>
        </w:rPr>
      </w:pPr>
      <w:r>
        <w:rPr>
          <w:rFonts w:hint="eastAsia"/>
        </w:rPr>
        <w:t>新闻失实的三种表现：从全球、全国情况看，对全球、对国家、对公众造成重大伤害的新闻失实主要是三个方面。</w:t>
      </w:r>
    </w:p>
    <w:p>
      <w:pPr>
        <w:widowControl w:val="0"/>
        <w:numPr>
          <w:numId w:val="0"/>
        </w:numPr>
        <w:jc w:val="both"/>
        <w:rPr>
          <w:rFonts w:hint="eastAsia"/>
        </w:rPr>
      </w:pPr>
    </w:p>
    <w:p>
      <w:pPr>
        <w:widowControl w:val="0"/>
        <w:numPr>
          <w:numId w:val="0"/>
        </w:numPr>
        <w:jc w:val="both"/>
        <w:rPr>
          <w:rFonts w:hint="eastAsia"/>
        </w:rPr>
      </w:pPr>
      <w:r>
        <w:rPr>
          <w:rFonts w:hint="eastAsia"/>
        </w:rPr>
        <w:t>（1）无中生有，捏造事实。</w:t>
      </w:r>
    </w:p>
    <w:p>
      <w:pPr>
        <w:widowControl w:val="0"/>
        <w:numPr>
          <w:numId w:val="0"/>
        </w:numPr>
        <w:jc w:val="both"/>
        <w:rPr>
          <w:rFonts w:hint="eastAsia"/>
        </w:rPr>
      </w:pPr>
      <w:r>
        <w:rPr>
          <w:rFonts w:hint="eastAsia"/>
        </w:rPr>
        <w:t>完全虚假的新闻不仅是对媒介伦理的践踏，也可能被用于操控舆论，制造谣言以谋利。</w:t>
      </w:r>
    </w:p>
    <w:p>
      <w:pPr>
        <w:widowControl w:val="0"/>
        <w:numPr>
          <w:numId w:val="0"/>
        </w:numPr>
        <w:jc w:val="both"/>
        <w:rPr>
          <w:rFonts w:hint="eastAsia"/>
        </w:rPr>
      </w:pPr>
    </w:p>
    <w:p>
      <w:pPr>
        <w:widowControl w:val="0"/>
        <w:numPr>
          <w:numId w:val="0"/>
        </w:numPr>
        <w:jc w:val="both"/>
        <w:rPr>
          <w:rFonts w:hint="eastAsia"/>
        </w:rPr>
      </w:pPr>
      <w:r>
        <w:rPr>
          <w:rFonts w:hint="eastAsia"/>
        </w:rPr>
        <w:t>（2）似是而非，歪曲事实。</w:t>
      </w:r>
    </w:p>
    <w:p>
      <w:pPr>
        <w:widowControl w:val="0"/>
        <w:numPr>
          <w:numId w:val="0"/>
        </w:numPr>
        <w:jc w:val="both"/>
        <w:rPr>
          <w:rFonts w:hint="eastAsia"/>
        </w:rPr>
      </w:pPr>
      <w:r>
        <w:rPr>
          <w:rFonts w:hint="eastAsia"/>
        </w:rPr>
        <w:t>这一类新闻失实的共同特点是：以一个（件）事实为依据，增增减减，曲解原意，搞成似是而非，很具迷惑性。常见做法是：或添枝加叶，任意拔高；或张冠李戴，移花接木；或故意遮掩部分事实，要件残缺；或偷梁换柱，因果不符；等等。近年来又产生新的类型：</w:t>
      </w:r>
    </w:p>
    <w:p>
      <w:pPr>
        <w:widowControl w:val="0"/>
        <w:numPr>
          <w:numId w:val="0"/>
        </w:numPr>
        <w:jc w:val="both"/>
        <w:rPr>
          <w:rFonts w:hint="eastAsia"/>
        </w:rPr>
      </w:pPr>
      <w:r>
        <w:rPr>
          <w:rFonts w:hint="eastAsia"/>
        </w:rPr>
        <w:t>①悬疑新闻：指对尚未发生的或者尚待求证的新闻事实进行不置可否地报道，并试图通过这一点悬疑（或者说存疑）来吸引和满足受众知情的期待。</w:t>
      </w:r>
    </w:p>
    <w:p>
      <w:pPr>
        <w:widowControl w:val="0"/>
        <w:numPr>
          <w:numId w:val="0"/>
        </w:numPr>
        <w:jc w:val="both"/>
        <w:rPr>
          <w:rFonts w:hint="eastAsia"/>
        </w:rPr>
      </w:pPr>
      <w:r>
        <w:rPr>
          <w:rFonts w:hint="eastAsia"/>
        </w:rPr>
        <w:t>②标题党：“标题党”这一称呼泛指那些利用各种颇具“创意”的标题赚取点击率的网民和网站管理者。煽动情绪以获得流量，但往往歪曲本意。</w:t>
      </w:r>
    </w:p>
    <w:p>
      <w:pPr>
        <w:widowControl w:val="0"/>
        <w:numPr>
          <w:numId w:val="0"/>
        </w:numPr>
        <w:jc w:val="both"/>
        <w:rPr>
          <w:rFonts w:hint="eastAsia"/>
        </w:rPr>
      </w:pPr>
      <w:r>
        <w:rPr>
          <w:rFonts w:hint="eastAsia"/>
        </w:rPr>
        <w:t>③曲解原意：截取部分内容断章取义。</w:t>
      </w:r>
    </w:p>
    <w:p>
      <w:pPr>
        <w:widowControl w:val="0"/>
        <w:numPr>
          <w:numId w:val="0"/>
        </w:numPr>
        <w:jc w:val="both"/>
        <w:rPr>
          <w:rFonts w:hint="eastAsia"/>
        </w:rPr>
      </w:pPr>
      <w:r>
        <w:rPr>
          <w:rFonts w:hint="eastAsia"/>
        </w:rPr>
        <w:t>以上三种手法的共同点是：似是而非，似真而假，“打擦边球”还很难以“制造谣言”来定罪。但已经严重违背了新闻伦理，必将降低媒介公信力。</w:t>
      </w:r>
    </w:p>
    <w:p>
      <w:pPr>
        <w:widowControl w:val="0"/>
        <w:numPr>
          <w:numId w:val="0"/>
        </w:numPr>
        <w:jc w:val="both"/>
        <w:rPr>
          <w:rFonts w:hint="eastAsia"/>
        </w:rPr>
      </w:pPr>
    </w:p>
    <w:p>
      <w:pPr>
        <w:widowControl w:val="0"/>
        <w:numPr>
          <w:ilvl w:val="0"/>
          <w:numId w:val="1"/>
        </w:numPr>
        <w:ind w:left="0" w:leftChars="0" w:firstLine="0" w:firstLineChars="0"/>
        <w:jc w:val="both"/>
        <w:rPr>
          <w:rFonts w:hint="eastAsia"/>
        </w:rPr>
      </w:pPr>
      <w:r>
        <w:rPr>
          <w:rFonts w:hint="eastAsia"/>
        </w:rPr>
        <w:t>隐瞒、掩盖重大事件、重大事故。</w:t>
      </w:r>
    </w:p>
    <w:p>
      <w:pPr>
        <w:widowControl w:val="0"/>
        <w:numPr>
          <w:numId w:val="0"/>
        </w:numPr>
        <w:ind w:leftChars="0"/>
        <w:jc w:val="both"/>
        <w:rPr>
          <w:rFonts w:hint="eastAsia"/>
        </w:rPr>
      </w:pPr>
    </w:p>
    <w:p>
      <w:pPr>
        <w:widowControl w:val="0"/>
        <w:numPr>
          <w:numId w:val="0"/>
        </w:numPr>
        <w:jc w:val="both"/>
        <w:rPr>
          <w:rFonts w:hint="eastAsia"/>
        </w:rPr>
      </w:pPr>
      <w:r>
        <w:rPr>
          <w:rFonts w:hint="eastAsia"/>
        </w:rPr>
        <w:t>非故意性失实：在采、写、编新闻的过程中，作者并没有觉察到自己报道的事实与实际情况不符。这种失实主要是媒体从业者的专业能力不足造成的。有的记者采访不深入，以讹传讹，造成失实。也有编辑把关不慎、核对不严造成新闻失实的。</w:t>
      </w:r>
    </w:p>
    <w:p>
      <w:pPr>
        <w:widowControl w:val="0"/>
        <w:numPr>
          <w:numId w:val="0"/>
        </w:numPr>
        <w:jc w:val="both"/>
        <w:rPr>
          <w:rFonts w:hint="eastAsia"/>
        </w:rPr>
      </w:pPr>
    </w:p>
    <w:p>
      <w:pPr>
        <w:widowControl w:val="0"/>
        <w:numPr>
          <w:numId w:val="0"/>
        </w:numPr>
        <w:jc w:val="both"/>
        <w:rPr>
          <w:rFonts w:hint="eastAsia"/>
        </w:rPr>
      </w:pPr>
    </w:p>
    <w:p>
      <w:pPr>
        <w:widowControl w:val="0"/>
        <w:numPr>
          <w:numId w:val="0"/>
        </w:numPr>
        <w:jc w:val="both"/>
        <w:rPr>
          <w:rFonts w:hint="eastAsia"/>
        </w:rPr>
      </w:pPr>
      <w:r>
        <w:rPr>
          <w:rFonts w:hint="eastAsia"/>
        </w:rPr>
        <w:t>新闻失实的新特点和新趋势：</w:t>
      </w:r>
    </w:p>
    <w:p>
      <w:pPr>
        <w:widowControl w:val="0"/>
        <w:numPr>
          <w:numId w:val="0"/>
        </w:numPr>
        <w:jc w:val="both"/>
        <w:rPr>
          <w:rFonts w:hint="eastAsia"/>
        </w:rPr>
      </w:pPr>
      <w:r>
        <w:rPr>
          <w:rFonts w:hint="eastAsia"/>
        </w:rPr>
        <w:t>（1）纯粹假新闻越来越多，新闻失实愈演愈烈。虽然专业媒体故意造假的新闻已不多见，但社交网络的繁荣，公众参与新闻生产、利益团体的斗争等使得纯粹假新闻层出不穷；</w:t>
      </w:r>
    </w:p>
    <w:p>
      <w:pPr>
        <w:widowControl w:val="0"/>
        <w:numPr>
          <w:numId w:val="0"/>
        </w:numPr>
        <w:jc w:val="both"/>
        <w:rPr>
          <w:rFonts w:hint="eastAsia"/>
        </w:rPr>
      </w:pPr>
      <w:r>
        <w:rPr>
          <w:rFonts w:hint="eastAsia"/>
        </w:rPr>
        <w:t>（2）虚假新闻呈现出高度的媒介融合特性。以图像、视频为主的融合新闻产品逐渐占据新闻生产和传播的主体地位，不同表现形式的虚假新闻“异彩纷呈”；</w:t>
      </w:r>
    </w:p>
    <w:p>
      <w:pPr>
        <w:widowControl w:val="0"/>
        <w:numPr>
          <w:numId w:val="0"/>
        </w:numPr>
        <w:jc w:val="both"/>
        <w:rPr>
          <w:rFonts w:hint="eastAsia"/>
        </w:rPr>
      </w:pPr>
      <w:r>
        <w:rPr>
          <w:rFonts w:hint="eastAsia"/>
        </w:rPr>
        <w:t>（3）社会敏感问题成为虚假新闻高发区。新闻失实向公共领域蔓延，危及大众的切身利益，包括衣、食、住、行以及大众的日常生活、与工作密切关联的方方面面，甚至捏造政府的公共政策；</w:t>
      </w:r>
    </w:p>
    <w:p>
      <w:pPr>
        <w:widowControl w:val="0"/>
        <w:numPr>
          <w:numId w:val="0"/>
        </w:numPr>
        <w:jc w:val="both"/>
        <w:rPr>
          <w:rFonts w:hint="eastAsia"/>
        </w:rPr>
      </w:pPr>
      <w:r>
        <w:rPr>
          <w:rFonts w:hint="eastAsia"/>
        </w:rPr>
        <w:t>（4）虚假新闻的存活周期较短，往往很快就被发现和揭露。虽然互联网时代虚假新闻出现的频率高，传播得十分广泛，但伴随而来的是虚假新闻被揭穿、被澄清的速度也大大加快。各种新媒体工具的应用提高了新闻的可视化程度，增强了新闻的透明性，也在客观上为社会各界揭露虚假新闻提供了便利。</w:t>
      </w:r>
    </w:p>
    <w:p>
      <w:pPr>
        <w:widowControl w:val="0"/>
        <w:numPr>
          <w:numId w:val="0"/>
        </w:numPr>
        <w:jc w:val="both"/>
        <w:rPr>
          <w:rFonts w:hint="eastAsia"/>
        </w:rPr>
      </w:pPr>
    </w:p>
    <w:p>
      <w:pPr>
        <w:widowControl w:val="0"/>
        <w:numPr>
          <w:numId w:val="0"/>
        </w:numPr>
        <w:jc w:val="both"/>
        <w:rPr>
          <w:rFonts w:hint="eastAsia"/>
        </w:rPr>
      </w:pPr>
      <w:r>
        <w:rPr>
          <w:rFonts w:hint="eastAsia"/>
        </w:rPr>
        <w:t>新闻失实的原因：</w:t>
      </w:r>
    </w:p>
    <w:p>
      <w:pPr>
        <w:widowControl w:val="0"/>
        <w:numPr>
          <w:numId w:val="0"/>
        </w:numPr>
        <w:jc w:val="both"/>
        <w:rPr>
          <w:rFonts w:hint="eastAsia"/>
        </w:rPr>
      </w:pPr>
      <w:r>
        <w:rPr>
          <w:rFonts w:hint="eastAsia"/>
        </w:rPr>
        <w:t>（1）后真相使假新闻有了广泛的民粹市场；</w:t>
      </w:r>
    </w:p>
    <w:p>
      <w:pPr>
        <w:widowControl w:val="0"/>
        <w:numPr>
          <w:numId w:val="0"/>
        </w:numPr>
        <w:jc w:val="both"/>
        <w:rPr>
          <w:rFonts w:hint="eastAsia"/>
        </w:rPr>
      </w:pPr>
      <w:r>
        <w:rPr>
          <w:rFonts w:hint="eastAsia"/>
        </w:rPr>
        <w:t>（2）网络还为假新闻的制作、传播提供了最便利的条件。制作、传播新闻几乎不需要花费多少成本，却几乎可以带来巨大的政治、经济收益；</w:t>
      </w:r>
    </w:p>
    <w:p>
      <w:pPr>
        <w:widowControl w:val="0"/>
        <w:numPr>
          <w:numId w:val="0"/>
        </w:numPr>
        <w:jc w:val="both"/>
        <w:rPr>
          <w:rFonts w:hint="eastAsia"/>
        </w:rPr>
      </w:pPr>
      <w:r>
        <w:rPr>
          <w:rFonts w:hint="eastAsia"/>
        </w:rPr>
        <w:t>（3）在中国，制造谣言更多是谋取经济利益。源源不绝的谣言背后是巨大的经济利益诱惑。</w:t>
      </w:r>
    </w:p>
    <w:p>
      <w:pPr>
        <w:widowControl w:val="0"/>
        <w:numPr>
          <w:numId w:val="0"/>
        </w:numPr>
        <w:jc w:val="both"/>
        <w:rPr>
          <w:rFonts w:hint="eastAsia"/>
        </w:rPr>
      </w:pPr>
    </w:p>
    <w:p>
      <w:pPr>
        <w:widowControl w:val="0"/>
        <w:numPr>
          <w:numId w:val="0"/>
        </w:numPr>
        <w:jc w:val="both"/>
        <w:rPr>
          <w:rFonts w:hint="eastAsia"/>
        </w:rPr>
      </w:pPr>
      <w:r>
        <w:rPr>
          <w:rFonts w:hint="eastAsia"/>
        </w:rPr>
        <w:t>后真相：来自英国《牛津词典》，指“诉诸情感与个人信仰比陈述客观事实更能影响民意。”因为社交媒体的用户是圈层化的，共同的价值取向，共同的立场、态度、见解和共同的情感形成一圈圈的群体，排斥一切与他们的取向不同的新闻见解，因此人们判断、认定新闻的真假，不是以自身的经验、理性的分析，而是以是否合乎我的“政治正确”、是否合我的口味是否适合我的情感。凡是符合我的思想、立场、态度、情感、偏好的，这是真相，假的也是真的；否则，都是假的，真的也是假的。</w:t>
      </w:r>
    </w:p>
    <w:p>
      <w:pPr>
        <w:widowControl w:val="0"/>
        <w:numPr>
          <w:numId w:val="0"/>
        </w:numPr>
        <w:jc w:val="both"/>
        <w:rPr>
          <w:rFonts w:hint="eastAsia"/>
        </w:rPr>
      </w:pPr>
    </w:p>
    <w:p>
      <w:pPr>
        <w:widowControl w:val="0"/>
        <w:numPr>
          <w:numId w:val="0"/>
        </w:numPr>
        <w:jc w:val="both"/>
        <w:rPr>
          <w:rFonts w:hint="eastAsia"/>
        </w:rPr>
      </w:pPr>
      <w:r>
        <w:rPr>
          <w:rFonts w:hint="eastAsia"/>
        </w:rPr>
        <w:t>智能化假新闻：随着网络视频化、智能化时代的来临，“谣言”也开始“智”造，将会给社会带来更多的危害，这些“智”造的假新闻、假事件具有以下特点：</w:t>
      </w:r>
    </w:p>
    <w:p>
      <w:pPr>
        <w:widowControl w:val="0"/>
        <w:numPr>
          <w:numId w:val="0"/>
        </w:numPr>
        <w:jc w:val="both"/>
        <w:rPr>
          <w:rFonts w:hint="eastAsia"/>
        </w:rPr>
      </w:pPr>
      <w:r>
        <w:rPr>
          <w:rFonts w:hint="eastAsia"/>
        </w:rPr>
        <w:t>（1）仿真度很高，欺骗性很强，成本却很低；</w:t>
      </w:r>
    </w:p>
    <w:p>
      <w:pPr>
        <w:widowControl w:val="0"/>
        <w:numPr>
          <w:numId w:val="0"/>
        </w:numPr>
        <w:jc w:val="both"/>
        <w:rPr>
          <w:rFonts w:hint="eastAsia"/>
        </w:rPr>
      </w:pPr>
      <w:r>
        <w:rPr>
          <w:rFonts w:hint="eastAsia"/>
        </w:rPr>
        <w:t>（2）识别很难，成本极高；</w:t>
      </w:r>
    </w:p>
    <w:p>
      <w:pPr>
        <w:widowControl w:val="0"/>
        <w:numPr>
          <w:numId w:val="0"/>
        </w:numPr>
        <w:jc w:val="both"/>
        <w:rPr>
          <w:rFonts w:hint="eastAsia"/>
        </w:rPr>
      </w:pPr>
      <w:r>
        <w:rPr>
          <w:rFonts w:hint="eastAsia"/>
        </w:rPr>
        <w:t>（3）传播时间快、传播面大；</w:t>
      </w:r>
    </w:p>
    <w:p>
      <w:pPr>
        <w:widowControl w:val="0"/>
        <w:numPr>
          <w:numId w:val="0"/>
        </w:numPr>
        <w:jc w:val="both"/>
        <w:rPr>
          <w:rFonts w:hint="eastAsia"/>
        </w:rPr>
      </w:pPr>
      <w:r>
        <w:rPr>
          <w:rFonts w:hint="eastAsia"/>
        </w:rPr>
        <w:t>（4）制作面更广泛。因为成本低，制作方便，效果超强，助燃了网民的集体狂欢，恶化了假新闻的状况。</w:t>
      </w:r>
    </w:p>
    <w:p>
      <w:pPr>
        <w:widowControl w:val="0"/>
        <w:numPr>
          <w:numId w:val="0"/>
        </w:numPr>
        <w:jc w:val="both"/>
        <w:rPr>
          <w:rFonts w:hint="eastAsia"/>
        </w:rPr>
      </w:pPr>
    </w:p>
    <w:p>
      <w:pPr>
        <w:widowControl w:val="0"/>
        <w:numPr>
          <w:numId w:val="0"/>
        </w:numPr>
        <w:jc w:val="both"/>
        <w:rPr>
          <w:rFonts w:hint="eastAsia"/>
        </w:rPr>
      </w:pPr>
      <w:r>
        <w:rPr>
          <w:rFonts w:hint="eastAsia"/>
        </w:rPr>
        <w:t>狭义的信息定义：由美国信息科学奠基人香农在1948年的论文《通信的数学理论》上提出的：“信息就是用来消除随机不确定的东西。”狭义的信息指的是事物的最新变化（新情况、新问题、新发现等等）。新闻工作采用的信息概念就是狭义的信息定义，就是我们所说的，信息用来消除随机不确定性。</w:t>
      </w:r>
    </w:p>
    <w:p>
      <w:pPr>
        <w:widowControl w:val="0"/>
        <w:numPr>
          <w:numId w:val="0"/>
        </w:numPr>
        <w:jc w:val="both"/>
        <w:rPr>
          <w:rFonts w:hint="eastAsia"/>
        </w:rPr>
      </w:pPr>
    </w:p>
    <w:p>
      <w:pPr>
        <w:widowControl w:val="0"/>
        <w:numPr>
          <w:numId w:val="0"/>
        </w:numPr>
        <w:jc w:val="both"/>
        <w:rPr>
          <w:rFonts w:hint="eastAsia"/>
        </w:rPr>
      </w:pPr>
      <w:r>
        <w:rPr>
          <w:rFonts w:hint="eastAsia"/>
        </w:rPr>
        <w:t>一般性的信息定义：由美国控制论创始人维纳在1948年的《人有人的用处》一书中提出：“信息是人们在适应外部世界，并使这种适应反作用于外部世界的过程中，同外部世界互相交换的内容和名称。”指人们对外部世界的了解、认识、认知活动，特别是社会交往、社会交流、社会沟通。在互联网上，一切社交平台（包括微博、微信、QQ群等）上的交流都在一般性的信息概念里。</w:t>
      </w:r>
    </w:p>
    <w:p>
      <w:pPr>
        <w:widowControl w:val="0"/>
        <w:numPr>
          <w:numId w:val="0"/>
        </w:numPr>
        <w:jc w:val="both"/>
        <w:rPr>
          <w:rFonts w:hint="eastAsia"/>
        </w:rPr>
      </w:pPr>
    </w:p>
    <w:p>
      <w:pPr>
        <w:widowControl w:val="0"/>
        <w:numPr>
          <w:numId w:val="0"/>
        </w:numPr>
        <w:jc w:val="both"/>
        <w:rPr>
          <w:rFonts w:hint="eastAsia"/>
        </w:rPr>
      </w:pPr>
      <w:r>
        <w:rPr>
          <w:rFonts w:hint="eastAsia"/>
        </w:rPr>
        <w:t>信息的六个特点：</w:t>
      </w:r>
    </w:p>
    <w:p>
      <w:pPr>
        <w:widowControl w:val="0"/>
        <w:numPr>
          <w:numId w:val="0"/>
        </w:numPr>
        <w:jc w:val="both"/>
        <w:rPr>
          <w:rFonts w:hint="eastAsia"/>
        </w:rPr>
      </w:pPr>
      <w:r>
        <w:rPr>
          <w:rFonts w:hint="eastAsia"/>
        </w:rPr>
        <w:t>（1）信息必然包含着新的情况、新的知识、新的内容（这是信息最基本的特点）。</w:t>
      </w:r>
    </w:p>
    <w:p>
      <w:pPr>
        <w:widowControl w:val="0"/>
        <w:numPr>
          <w:numId w:val="0"/>
        </w:numPr>
        <w:jc w:val="both"/>
        <w:rPr>
          <w:rFonts w:hint="eastAsia"/>
        </w:rPr>
      </w:pPr>
      <w:r>
        <w:rPr>
          <w:rFonts w:hint="eastAsia"/>
        </w:rPr>
        <w:t>（2）共享性或称使用不灭性：信息可以共享或同时占有，这使得信息得以传播。</w:t>
      </w:r>
    </w:p>
    <w:p>
      <w:pPr>
        <w:widowControl w:val="0"/>
        <w:numPr>
          <w:numId w:val="0"/>
        </w:numPr>
        <w:jc w:val="both"/>
        <w:rPr>
          <w:rFonts w:hint="eastAsia"/>
        </w:rPr>
      </w:pPr>
      <w:r>
        <w:rPr>
          <w:rFonts w:hint="eastAsia"/>
        </w:rPr>
        <w:t>（3）扩缩性：信息在传播过程中可以压缩也可以扩展。</w:t>
      </w:r>
    </w:p>
    <w:p>
      <w:pPr>
        <w:widowControl w:val="0"/>
        <w:numPr>
          <w:numId w:val="0"/>
        </w:numPr>
        <w:jc w:val="both"/>
        <w:rPr>
          <w:rFonts w:hint="eastAsia"/>
        </w:rPr>
      </w:pPr>
      <w:r>
        <w:rPr>
          <w:rFonts w:hint="eastAsia"/>
        </w:rPr>
        <w:t>（4）组合性：两个以及两个以上的信息的有机组合，可以产生出新的信息来。个人当接收到外界的新信息时，把新的信息和原先贮存的信息结合起来，从而产生新的信息（新的认识、新的观点等）。</w:t>
      </w:r>
    </w:p>
    <w:p>
      <w:pPr>
        <w:widowControl w:val="0"/>
        <w:numPr>
          <w:numId w:val="0"/>
        </w:numPr>
        <w:jc w:val="both"/>
        <w:rPr>
          <w:rFonts w:hint="eastAsia"/>
        </w:rPr>
      </w:pPr>
      <w:r>
        <w:rPr>
          <w:rFonts w:hint="eastAsia"/>
        </w:rPr>
        <w:t>（5）信息运用的多角度性：信息像一面多棱镜，从不同侧面可以看出不同的色彩，得到不同的认识。</w:t>
      </w:r>
    </w:p>
    <w:p>
      <w:pPr>
        <w:widowControl w:val="0"/>
        <w:numPr>
          <w:numId w:val="0"/>
        </w:numPr>
        <w:jc w:val="both"/>
        <w:rPr>
          <w:rFonts w:hint="eastAsia"/>
        </w:rPr>
      </w:pPr>
      <w:r>
        <w:rPr>
          <w:rFonts w:hint="eastAsia"/>
        </w:rPr>
        <w:t>（6）相对性：信息的相对性是和人们对外界信息的选择性注意密切相关的。对纷繁复杂的大千世界的种种变化，人们通常只能注意到一部分信息；所注意到的信息又和接受者的内在需求相关。信息的这一特点，就要求新闻工作者了解、熟悉受众的需要。</w:t>
      </w:r>
    </w:p>
    <w:p>
      <w:pPr>
        <w:widowControl w:val="0"/>
        <w:numPr>
          <w:numId w:val="0"/>
        </w:numPr>
        <w:jc w:val="both"/>
        <w:rPr>
          <w:rFonts w:hint="eastAsia"/>
        </w:rPr>
      </w:pPr>
    </w:p>
    <w:p>
      <w:pPr>
        <w:widowControl w:val="0"/>
        <w:numPr>
          <w:numId w:val="0"/>
        </w:numPr>
        <w:jc w:val="both"/>
        <w:rPr>
          <w:rFonts w:hint="eastAsia"/>
        </w:rPr>
      </w:pPr>
      <w:r>
        <w:rPr>
          <w:rFonts w:hint="eastAsia"/>
        </w:rPr>
        <w:t>宣传与新闻的区别：新闻传播信息，宣传传播观念，这是两者最基本的区别，由此引起其他一系列区别。（1）出发点不同：宣传的出发点是出于宣传者自身的需要，他们把一定的观念传出去，让受众了解、理解、接受，从而争取受众的信任和支持。而新闻的出发点是出于受众的需要。因为信息是消除人们认知上的不确定性，是人们一切行动决策的前提。宣传活动是宣传者出于自身的生存、发展的需要去追逐受众；新闻活动却是受众出于自身的生存、发展需要而追逐信息。宣传追逐受众，受众追逐信息。(2)归宿点不同：宣传者在宣传之前，有自己的主观意图，通过宣传，力图影响人们的思想，让受众自觉自愿地按照宣传的意图去行动。新闻发布者（如果他们没有宣传意图的话）发布新闻，除了以新闻谋利外，对新闻本身没有自己的主观意图，任凭新闻接受者自己去分析、判断，做出决策。(3)传播的方式不同：信息是消除人们随机不确定性的东西，因此信息传播经常是一次性的。但宣传常常需要重复，无论是意识形态还是商品广告，为了加深人们的印象，利于人们了解和理解，往往用同一形式或不同形式向人们重复地宣传一种观念。（4）传播的要求不同：信息沟通要求定量的准确，具体要求是：真实、全面、客观、公正、及时、准确。而宣传要求定性的准确，即观点和材料的统一。观点要求正确、鲜明；材料要求真实、典型，能够恰到好处地说明观点的正确。在宣传上，凡是能够证实观点的所有材料，只要是真实的、典型的都可以用。</w:t>
      </w:r>
    </w:p>
    <w:p>
      <w:pPr>
        <w:widowControl w:val="0"/>
        <w:numPr>
          <w:numId w:val="0"/>
        </w:numPr>
        <w:jc w:val="both"/>
        <w:rPr>
          <w:rFonts w:hint="eastAsia"/>
        </w:rPr>
      </w:pPr>
    </w:p>
    <w:p>
      <w:pPr>
        <w:widowControl w:val="0"/>
        <w:numPr>
          <w:numId w:val="0"/>
        </w:numPr>
        <w:jc w:val="both"/>
        <w:rPr>
          <w:rFonts w:hint="eastAsia"/>
        </w:rPr>
      </w:pPr>
      <w:r>
        <w:rPr>
          <w:rFonts w:hint="eastAsia"/>
        </w:rPr>
        <w:t>舆论的社会功能：舆论作为公开的社会评价，它所实现的社会功能是以公开表达的集合式的公众意见直接或间接干预社会生活，这是由其“民意表达和民众力量的显示”的本质特性所规定的。其目的就是要使公共事务最大限度地符合公众共同的意志和要求。更具体的说，舆论的主要功能是对涉及公共事务的组织、人员的行为实行监督，进行有效的制约和限制，使之服从、服务于既定的公众共同意志，符合公众共同利益。它是社会控制的有力形式之一。</w:t>
      </w:r>
    </w:p>
    <w:p>
      <w:pPr>
        <w:widowControl w:val="0"/>
        <w:numPr>
          <w:numId w:val="0"/>
        </w:numPr>
        <w:jc w:val="both"/>
        <w:rPr>
          <w:rFonts w:hint="eastAsia"/>
        </w:rPr>
      </w:pPr>
    </w:p>
    <w:p>
      <w:pPr>
        <w:widowControl w:val="0"/>
        <w:numPr>
          <w:numId w:val="0"/>
        </w:numPr>
        <w:jc w:val="both"/>
        <w:rPr>
          <w:rFonts w:hint="eastAsia"/>
        </w:rPr>
      </w:pPr>
      <w:r>
        <w:rPr>
          <w:rFonts w:hint="eastAsia"/>
        </w:rPr>
        <w:t>舆论控制作用：舆论的这种控制作用主要表现在两大方面：（1）对国家政权、政府行为的监督和制约。①对国家政府决策过程的监督制约。②对决策执行过程和执行结果的监督。③对于决策和执行人物行为的监督。（2）对公众行为的鼓舞或约束。①维护社会公德。②维护职业道德。③启蒙思想、引发改革。负面作用：舆论虽然是公众集中意志倾向的表达，但由于公众认识水平等自身条件的限制和外在客观条件的制约，这种集中立场并非在任何时候都是正确的。某些特殊情况下，真理可能掌握在少数人手中。</w:t>
      </w:r>
    </w:p>
    <w:p>
      <w:pPr>
        <w:widowControl w:val="0"/>
        <w:numPr>
          <w:numId w:val="0"/>
        </w:numPr>
        <w:jc w:val="both"/>
        <w:rPr>
          <w:rFonts w:hint="eastAsia"/>
        </w:rPr>
      </w:pPr>
    </w:p>
    <w:p>
      <w:pPr>
        <w:widowControl w:val="0"/>
        <w:numPr>
          <w:numId w:val="0"/>
        </w:numPr>
        <w:jc w:val="both"/>
        <w:rPr>
          <w:rFonts w:hint="eastAsia"/>
        </w:rPr>
      </w:pPr>
      <w:r>
        <w:rPr>
          <w:rFonts w:hint="eastAsia"/>
        </w:rPr>
        <w:t>新闻媒介与舆论的关系：现代社会中，新闻媒介与舆论之间建立起一种天然的、密切的关系。新闻媒介凭借其自身的特性，不时介入舆论产生和作用的各个环节中。归纳起来，主要体现在以下三个方面。（1）反映并代表舆论。①媒介作为形成公共舆论的论坛：公开表达对于舆论既是必要条件又是最后形成的标志，而公开表达又必须借助于一定的媒介。新闻媒介履行的是面向全体社会成员的大众传播，对社会全面开放，其传播涵盖范围之广、公开性程度之高都是其他传播渠道所难以比拟的。同时，它的传播又是持续、大规模的运作。这样，公众就很容易、也很自然地选择在新闻媒介上发表评论，最后的“达成一致”通常也是在新闻媒介上形成并广为传布的。舆论形成的自始至终，都少不了新闻媒介这条最公开的渠道。②媒介作为公众的代言人：媒介逐渐成为专职性的舆论工具或曰舆论机关。在现代社会中，新闻媒介鉴于其最直接、最经常、最普遍的反映公众意见的舆论表达作用，逐步从单纯的表达渠道“晋升”到了公众代言人、民意代表的地位，成为“广泛的、无名的社会舆论的工具”，也就是我们前面所说的“拟态公众”。（2）引发舆论。①议程设置作用：新闻媒介也许不能从根本上决定人们如何判断和思考，但至少它能在很大程度上决定人们思考什么、关心什么。新闻媒介报道外界信息是经过仔细筛选与过滤的，并采用种种手段把媒介认为重要的信息加以凸显，使之成为公众焦点，进而引发公众舆论。新闻媒介设置的议题常常衍生为舆论的源头——公众关注的公共问题（事务）。这是新闻媒介长期、潜在地影响舆论的最重要手段之一。（3）引导舆论。现代新闻媒介很多情况下已上升为舆论的积极引导者。这种引导主要体现为两点。①通过持续不断的信息流，构筑现代信息环境，作用于人们的认识，引导舆论。媒介已经成为人们对于世界信息的主要来源。公众在形成意见态度的过程中，实际早已在不知不觉间受到媒介信息环境的制约，这种信息钳制式地作着引导，若隐若现，潜移默化，作用更持久，作用力也更大。②通过直接或间接的意见表达引导公众意见。这是指新闻媒介通过报道中隐含的意见倾向（即通常所谓“用事实说话”），或者通过直接的评论，表达观点立场，引导舆论。由于新闻媒介常以公众代言人姿态出现，它的意见传播具有公开、广泛、持续时间长、声势浩大，在社会意见中具有独特的权威感，容易产生沉默螺旋效应，产生舆论影响。（3）结论：在认识舆论强大社会功能的同时更要明确新闻媒介在其间的重要作用，特别是导向作用。要善于正确利用这种作用，为营造良好、健康的舆论环境，充分发挥公众舆论的积极正面的作用奠定基础。</w:t>
      </w:r>
    </w:p>
    <w:p>
      <w:pPr>
        <w:widowControl w:val="0"/>
        <w:numPr>
          <w:numId w:val="0"/>
        </w:numPr>
        <w:jc w:val="both"/>
        <w:rPr>
          <w:rFonts w:hint="eastAsia"/>
        </w:rPr>
      </w:pPr>
    </w:p>
    <w:p>
      <w:pPr>
        <w:widowControl w:val="0"/>
        <w:numPr>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F0894"/>
    <w:multiLevelType w:val="singleLevel"/>
    <w:tmpl w:val="F6FF0894"/>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C6319"/>
    <w:rsid w:val="73B67406"/>
    <w:rsid w:val="7D5C6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2026-02-25T22:16:00Z</dcterms:created>
  <dc:creator>瓦叔</dc:creator>
  <cp:lastModifiedBy>瓦叔</cp:lastModifiedBy>
  <dcterms:modified xsi:type="dcterms:W3CDTF">2026-02-25T22:37:55Z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0EE071A603A632053D049F691D819648_41</vt:lpwstr>
  </property>
</Properties>
</file>