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新闻学的产生和发展</w:t>
      </w:r>
      <w:r>
        <w:rPr>
          <w:rFonts w:hint="eastAsia"/>
          <w:lang w:eastAsia="zh-CN"/>
        </w:rPr>
        <w:t>：</w:t>
      </w:r>
      <w:r>
        <w:rPr>
          <w:rFonts w:hint="eastAsia"/>
        </w:rPr>
        <w:t>新闻传播活动是人类特有的一种有意识的社会性的信息传播活动，是人类生产实践和社会实践的产物。</w:t>
      </w:r>
    </w:p>
    <w:p>
      <w:pPr>
        <w:rPr>
          <w:rFonts w:hint="eastAsia"/>
        </w:rPr>
      </w:pPr>
    </w:p>
    <w:p>
      <w:pPr>
        <w:rPr>
          <w:rFonts w:hint="eastAsia"/>
        </w:rPr>
      </w:pPr>
      <w:r>
        <w:rPr>
          <w:rFonts w:hint="eastAsia"/>
        </w:rPr>
        <w:t>新闻学的产生：新闻学来自新闻传播活动和新闻业的实践发展需要。远古时代人们使用手势、图形、器物和声音但主要是语言传递信息。文字出现以后，信息的保真度大幅提高，诞生报纸萌芽（宫廷指令和布告）现代化的有声语言、图示符号、声光符号等迅速发展起来，与文字符号一起，共同构成人类现代新闻信息传播的载体。</w:t>
      </w:r>
    </w:p>
    <w:p>
      <w:pPr>
        <w:rPr>
          <w:rFonts w:hint="eastAsia"/>
        </w:rPr>
      </w:pPr>
    </w:p>
    <w:p>
      <w:pPr>
        <w:rPr>
          <w:rFonts w:hint="eastAsia"/>
        </w:rPr>
      </w:pPr>
      <w:r>
        <w:rPr>
          <w:rFonts w:hint="eastAsia"/>
        </w:rPr>
        <w:t>新闻事业：传播新闻信息的有组织的新闻机构及其活动的总称。新闻事业作为人类的一种社会性新闻传播活动，是在一定的社会条件下进行的，其发展不仅与信息传播技术发展水平有关，更与社会变革紧密联系在一起，社会的经济基础和政治制度对新闻事业发展有着直接影响。</w:t>
      </w:r>
    </w:p>
    <w:p>
      <w:pPr>
        <w:rPr>
          <w:rFonts w:hint="eastAsia"/>
        </w:rPr>
      </w:pPr>
    </w:p>
    <w:p>
      <w:pPr>
        <w:rPr>
          <w:rFonts w:hint="eastAsia"/>
        </w:rPr>
      </w:pPr>
      <w:r>
        <w:rPr>
          <w:rFonts w:hint="eastAsia"/>
        </w:rPr>
        <w:t>资本主义新闻事业的发展：近代新闻事业的萌芽和发展与资产阶级反对封建专制的斗争密不可分。起源于15世纪初萌芽状态的资产阶级报纸手抄的方式提供有关航海、贸易等方面的信息。资本主义新闻事业已经成为拥有先进的科技手段、由资本主义国家或垄断财团控制、维护资产阶级经济利益、表达资产阶级政治主张的重要工具。</w:t>
      </w:r>
    </w:p>
    <w:p>
      <w:pPr>
        <w:rPr>
          <w:rFonts w:hint="eastAsia"/>
        </w:rPr>
      </w:pPr>
    </w:p>
    <w:p>
      <w:pPr>
        <w:rPr>
          <w:rFonts w:hint="eastAsia"/>
        </w:rPr>
      </w:pPr>
      <w:r>
        <w:rPr>
          <w:rFonts w:hint="eastAsia"/>
        </w:rPr>
        <w:t>无产阶级新闻事业的发展：19世纪无产阶级革命运动的发展以及20世纪社会主义在一些国家的胜利让产阶级和社会主义新闻事业开始登上人类历史舞台。马克思、恩格斯创立的辩证唯物主义和历史唯物主义，奠定了无产阶级科学世界观的基础。在马克思主义理论的指导下，无产阶级明确自身所担负的历史使命，提出独立的政治纲领，并且组成工人阶级政党，从“自在”的阶级成长为“自为”的阶级。在这一历史进程中，产生了马克思主义的报刊，开创了无产阶级报刊历史和新闻事业新纪元。</w:t>
      </w:r>
    </w:p>
    <w:p>
      <w:pPr>
        <w:rPr>
          <w:rFonts w:hint="eastAsia"/>
        </w:rPr>
      </w:pPr>
    </w:p>
    <w:p>
      <w:pPr>
        <w:rPr>
          <w:rFonts w:hint="eastAsia"/>
        </w:rPr>
      </w:pPr>
      <w:r>
        <w:rPr>
          <w:rFonts w:hint="eastAsia"/>
        </w:rPr>
        <w:t>自由主义理论：（1）资产阶级早期的新闻理论，在资产阶级反对封建专制的斗争中产生的，至今仍然是资产阶级新闻理论的基石。（2）提出者弥尔顿、杰弗逊、约翰·密尔。（3）评价：代表新兴资产阶级的经济利益，反映资产阶级争取政治权利、建立资本主义经济制度和政治制度的要求。该立论推动资产阶级反对封建专制制度的斗争，但以抽象的“人性”“理性”作为出发点，不可避免出现矛盾。如理论上的表达自由容易因媒体资本控制而难以实现。</w:t>
      </w:r>
    </w:p>
    <w:p>
      <w:pPr>
        <w:rPr>
          <w:rFonts w:hint="eastAsia"/>
        </w:rPr>
      </w:pPr>
    </w:p>
    <w:p>
      <w:pPr>
        <w:rPr>
          <w:rFonts w:hint="eastAsia"/>
        </w:rPr>
      </w:pPr>
      <w:r>
        <w:rPr>
          <w:rFonts w:hint="eastAsia"/>
        </w:rPr>
        <w:t>社会责任论：罗伯特·梅纳德·哈钦斯主持新闻自由委员会，发表《一个自由而负责任的新闻界》等报告，提出社会责任理论。这一理论主张实行“有限制的新闻自由”,政府可以“干预和控制”新闻活动。</w:t>
      </w:r>
    </w:p>
    <w:p>
      <w:pPr>
        <w:rPr>
          <w:rFonts w:hint="eastAsia"/>
        </w:rPr>
      </w:pPr>
    </w:p>
    <w:p>
      <w:pPr>
        <w:rPr>
          <w:rFonts w:hint="eastAsia"/>
        </w:rPr>
      </w:pPr>
      <w:r>
        <w:rPr>
          <w:rFonts w:hint="eastAsia"/>
        </w:rPr>
        <w:t>马克思主义新闻观与中国社会主义新闻理论：（1）马克思主义新闻观以马克思主义为指导，服务于无产阶级及其政党。以辩证唯物主义和历史唯物主义为理论基础，以无产阶级革命新闻活动和社会主义新闻活动为实践依据，为新闻学的发展提供了科学的理论指导，成为马克思主义的重要组成部分。（2）在中国特色社会主义建设的历史进程中，随着中国特色社会主义新闻实践的探索，社会主义新闻理论始终以马克思主义新闻观为理论基础，与时俱进，不断创新发展。</w:t>
      </w:r>
    </w:p>
    <w:p>
      <w:pPr>
        <w:rPr>
          <w:rFonts w:hint="eastAsia"/>
        </w:rPr>
      </w:pPr>
    </w:p>
    <w:p>
      <w:pPr>
        <w:rPr>
          <w:rFonts w:hint="eastAsia"/>
        </w:rPr>
      </w:pPr>
      <w:r>
        <w:rPr>
          <w:rFonts w:hint="eastAsia"/>
        </w:rPr>
        <w:t>马克思主义新闻观定义：马克思主义新闻观，是马克思主义对新闻现象和新闻传播活动的总的看法和规律性认识，是马克思主义政党在革命、建设和改革时期指导新闻实践的过程中形成和发展起来的理论，是马克思主义关于无产阶级及其政党新闻事业和社会主义新闻事业根本性质、工作原则及运行规律的一系列基本观点和理论。</w:t>
      </w:r>
    </w:p>
    <w:p>
      <w:pPr>
        <w:rPr>
          <w:rFonts w:hint="eastAsia"/>
        </w:rPr>
      </w:pPr>
    </w:p>
    <w:p>
      <w:pPr>
        <w:rPr>
          <w:rFonts w:hint="eastAsia"/>
        </w:rPr>
      </w:pPr>
      <w:r>
        <w:rPr>
          <w:rFonts w:hint="eastAsia"/>
        </w:rPr>
        <w:t>马克思主义新闻观的意义：（1）在辩证唯物主义和历史唯物主义的科学世界观和方法论基础上，深刻揭示了新闻事业的性质；（2）第一次提出创办工人阶级报刊的宗旨是为了工人阶级的解放，同时也是为了全人类的解放。不再是为少数人服务，而是为多数人服务的工具。代表广大人民的根本利益，是无产阶级政党领导人民、团结人民、组织人民、服务人民进行革命斗争的有力武器，（3）从这个意义上说，马克思主义新闻观实现了新闻思想发展史上的革命。</w:t>
      </w:r>
    </w:p>
    <w:p>
      <w:pPr>
        <w:rPr>
          <w:rFonts w:hint="eastAsia"/>
        </w:rPr>
      </w:pPr>
    </w:p>
    <w:p>
      <w:pPr>
        <w:rPr>
          <w:rFonts w:hint="eastAsia"/>
        </w:rPr>
      </w:pPr>
      <w:r>
        <w:rPr>
          <w:rFonts w:hint="eastAsia"/>
        </w:rPr>
        <w:t>社会主义新闻事业：社会主义新闻事业是从无产阶级革命新闻事业发展而来的。在取得政权以前，无产阶级革命新闻事业的基本形式是马克思主义政党的机关报；无产阶级取得政权以后，新闻事业成为由社会主义国家掌握的文化事业的组成部分。</w:t>
      </w:r>
    </w:p>
    <w:p>
      <w:pPr>
        <w:rPr>
          <w:rFonts w:hint="eastAsia"/>
        </w:rPr>
      </w:pPr>
    </w:p>
    <w:p>
      <w:pPr>
        <w:rPr>
          <w:rFonts w:hint="eastAsia"/>
        </w:rPr>
      </w:pPr>
      <w:r>
        <w:rPr>
          <w:rFonts w:hint="eastAsia"/>
        </w:rPr>
        <w:t>马克思、恩格斯的新闻思想：围绕无产阶级革命报刊的性质，报刊在革命斗争或活动中的地位、作用和任务，报刊和无产阶级政党、人民群众的关系，以及新闻工作者的素质等问展开的。主要内容包括（1）无产阶级报刊是组织群众进行革命斗争的思想武器；（2）党报是党的旗帜，党的政治性机关报必须由党来领导，党的政治纲领是党报宣传的最高准则；（3）无产阶级政党的机关报和党的出版物应当真实地反映实际，正确地阐明党的立场，贯彻党的路线和政策；（4）报纸是社会舆论的纸币，在舆论形成和传播过程中具有流通和中介作用；（5）人民的信任是报刊赖以生存的条件，没有这种条件，报刊就会完全萎靡不振，新闻工作者应当忠实地报道和反映人民的呼声；（6）报刊工作具有自身的规律，要根据事实来描写事实，而不能根据希望来描写事实，要在报刊循环往复的有机运动过程中，完整地揭示事实的真相；（7）党报党刊应当真正代表和捍卫无产阶级和人民大众的利益。</w:t>
      </w:r>
    </w:p>
    <w:p>
      <w:pPr>
        <w:rPr>
          <w:rFonts w:hint="eastAsia"/>
        </w:rPr>
      </w:pPr>
    </w:p>
    <w:p>
      <w:pPr>
        <w:rPr>
          <w:rFonts w:hint="eastAsia"/>
        </w:rPr>
      </w:pPr>
      <w:r>
        <w:rPr>
          <w:rFonts w:hint="eastAsia"/>
        </w:rPr>
        <w:t>列宁的新闻思想：列宁在领导俄国无产阶级革命的过程中，结合俄国革命实际和特点，继承和发展马克思和恩格斯的新闻思想和在《火星报》等革命报刊的实践，形成列宁新闻思想。主要内容包括：（1）集中论述了无产阶级政党党报党刊的宣传、鼓动和组织作用，强调党的报刊应当成为党的思想中心，是党这一伟大集体的宣传员、鼓动员和组织者；（2）明确提出并论述无产阶级新闻事业的党性原则；（3）大力提倡专业新闻工作者和非专业新闻工作者结合；（4）深刻阐明马克思主义的新闻出版自由观，揭露资产阶级新闻自由的虚伪性。（5）党的报刊应当成为社会主义建设的工具，初步提出社会主义建设时期新闻宣传的原则和方法；（6）特别强调接受人民群众监督对于执政党防止官僚主义复活的重要性，要求通过报刊实现舆论监督。列宁新闻思想对后来其他国家无产阶级的新闻事业影响很大，对中国共产党的新闻工作实践和新闻理论的形成与发展具有重要的指导作用。</w:t>
      </w:r>
    </w:p>
    <w:p>
      <w:pPr>
        <w:rPr>
          <w:rFonts w:hint="eastAsia"/>
        </w:rPr>
      </w:pPr>
    </w:p>
    <w:p>
      <w:pPr>
        <w:rPr>
          <w:rFonts w:hint="eastAsia"/>
        </w:rPr>
      </w:pPr>
      <w:r>
        <w:rPr>
          <w:rFonts w:hint="eastAsia"/>
        </w:rPr>
        <w:t>中国共产党新闻理论是以马克思列宁主义为指导，紧密结合中国实际，总结党在各个不同历史时期领导新闻工作的实践经验，吸收世界其他国家新闻事业的有益成果，并经过不断发展创新而形成的。</w:t>
      </w:r>
    </w:p>
    <w:p>
      <w:pPr>
        <w:rPr>
          <w:rFonts w:hint="eastAsia"/>
        </w:rPr>
      </w:pPr>
    </w:p>
    <w:p>
      <w:pPr>
        <w:rPr>
          <w:rFonts w:hint="eastAsia"/>
        </w:rPr>
      </w:pPr>
      <w:r>
        <w:rPr>
          <w:rFonts w:hint="eastAsia"/>
        </w:rPr>
        <w:t>毛泽东的新闻理论：毛泽东把马克思主义基本原理与中国革命的伟大实践相结合，在长期的革命新闻实践和理论创新过程中不断探索，逐步形成了内容丰富的毛泽东新闻思想。主要包括：强调新闻工作必须坚持党性原则，党报要无条件地宣传党的纲领、路线、方针、政策，成为党联系群众的纽带；要求新闻工作者深入实际，深入群众，实事求是，调查研究，用事实讲话，反对虚假报道；要求在新闻工作中坚持群众路线，开展全党办报、群众办报；提倡准确、鲜明、生动的文风，讲求宣传艺术，倡导用生动活泼、通俗易懂、群众喜闻乐见的形式宣传党的主张，反对“党八股”。社会主义建设时期，毛泽东明确提出党的新闻事业要坚持为人民服务的宗旨，坚持为社会主义服务的政治方向，提倡“政治家办报”。他指出新闻事业是一定社会的经济基础通过新闻手段的反映，揭示了社会主义新闻事业与资本主义新闻事业的根本区别。毛泽东新闻思想继承、发展和创新了马克思主义新闻观，为中国特色社会主义新闻理论奠定了基础。</w:t>
      </w:r>
    </w:p>
    <w:p>
      <w:pPr>
        <w:rPr>
          <w:rFonts w:hint="eastAsia"/>
        </w:rPr>
      </w:pPr>
    </w:p>
    <w:p>
      <w:pPr>
        <w:rPr>
          <w:rFonts w:hint="eastAsia"/>
        </w:rPr>
      </w:pPr>
      <w:r>
        <w:rPr>
          <w:rFonts w:hint="eastAsia"/>
        </w:rPr>
        <w:t>邓小平新闻理论：邓小平关于新闻工作的论述主要包括：强调新闻宣传工作的极端重要性，把宣传思想工作者视为人类灵魂的工程师；强调党的新闻宣传工作必须坚持党性原则，坚持党的领导，党报党刊一定要无条件地宣传党的主张；新闻工作应当把工作重点转移到社会主义经济建设的宣传上来，在服务社会主义现代化建设方面发挥积极作用；党的新闻事业应当坚持四项基本原则，成为全国安定团结的思想上的中心；新闻宣传要以社会效益为最高准则；党的组织和共产党员必须接受党的监督和群众监督，报刊监督是其中有效的实施途径；应该进行建设性批评，让群众能经常表达自己的意见；党的新闻宣传工作者要坚持讲大局；党的新闻宣传工作要坚持实事求是的原则，反对形式主义，要调查研究，少说空话。</w:t>
      </w:r>
    </w:p>
    <w:p>
      <w:pPr>
        <w:rPr>
          <w:rFonts w:hint="eastAsia"/>
        </w:rPr>
      </w:pPr>
    </w:p>
    <w:p>
      <w:pPr>
        <w:rPr>
          <w:rFonts w:hint="eastAsia"/>
        </w:rPr>
      </w:pPr>
      <w:r>
        <w:rPr>
          <w:rFonts w:hint="eastAsia"/>
        </w:rPr>
        <w:t>江泽民新闻理论：江泽民关于新闻工作的论述主要包括：党的新闻事业是党的生命的一部分，是党和国家的前途和命运所系的工作；社会主义新闻事业是党和人民的喉舌；新闻工作要坚持为人民服务、为社会主义服务、为党和国家大局服务的基本方针；坚持正确的舆论导向，舆论导向正确，是党和人民之福，舆论导向错误，是党和人民之祸；新闻工作必须讲政治，坚持鲜明的党性原则，坚持正面宣传为主的方针；新闻工作要坚持新闻的真实性，力求从总体上、本质上以及发展趋势上把握事物的真实性；新闻媒体要进行正确的新闻批评和舆论监督；批判和警惕资产阶级所谓的“新闻自由”;在改革创新中推进新闻事业发展，坚持把社会效益放在首位；新闻工作要讲究宣传艺术，注意宣传效果；新闻工作要唱响主旋律，打好主动仗，同时又提倡多样性；新闻战线要加强队伍建设，培养政治强、业务精、纪律严、作风正的新闻工作者。</w:t>
      </w:r>
    </w:p>
    <w:p>
      <w:pPr>
        <w:rPr>
          <w:rFonts w:hint="eastAsia"/>
        </w:rPr>
      </w:pPr>
    </w:p>
    <w:p>
      <w:pPr>
        <w:rPr>
          <w:rFonts w:hint="eastAsia"/>
        </w:rPr>
      </w:pPr>
      <w:r>
        <w:rPr>
          <w:rFonts w:hint="eastAsia"/>
        </w:rPr>
        <w:t>胡锦涛关于新闻工作的论述主要包括：新闻舆论处在意识形态领域的前沿，对社会精神生活和人们思想意识有着重大影响；新闻工作要高举旗帜，坚持鲜明的党性原则，坚持正确的政治方向和舆论导向；舆论引导正确，利党利国利民，舆论引导错误，误党误国误民；舆论引导能力建设是党的执政能力建设的重要内容；要尊重舆论宣传的规律，讲究宣传艺术；新闻工作要深人实际、深入生活、深入群众，新闻报道要贴近实际、贴近生活、贴近群众；要坚持讲真话、报实情，实事求是地反映情况；新闻工作要统筹国内国际两个方面，做好国内和国际报道，形成与我国国际地位相称的外宣舆论力量；新闻媒体要从社会舆论多层次的实际出发，把握媒体分众化、对象化的新趋势；新闻工作要以党报党刊、电台电视台为主，整合都市类媒体、网络媒体等多种宣传资源，努力构建定位明确、特色鲜明、功能互补、覆盖广泛的舆论引导新格局，形成网上正面舆论强势。</w:t>
      </w:r>
    </w:p>
    <w:p>
      <w:pPr>
        <w:rPr>
          <w:rFonts w:hint="eastAsia"/>
        </w:rPr>
      </w:pPr>
    </w:p>
    <w:p>
      <w:pPr>
        <w:rPr>
          <w:rFonts w:hint="eastAsia"/>
        </w:rPr>
      </w:pPr>
      <w:r>
        <w:rPr>
          <w:rFonts w:hint="eastAsia"/>
        </w:rPr>
        <w:t>中国特色社会主义新闻理论：新闻媒体是党和人民的喉舌，是党和国家重要的思想文化阵地和舆论阵地，具有鲜明的阶级性和意识形态属性；党性原则是社会主义新闻工作的根本原则，是马克思主义新闻观的精髓；坚持为人民服务、为社会主义服务、为党和国家工作大局服务；坚持贴近实际、贴近生活、贴近群众；坚持实事求是，维护新闻的真实性；坚持正确的舆论导向，坚持团结稳定鼓劲、正面宣传为主，唱响主旋律、打好主动仗；坚持把提高舆论引导能力放在突出位置，增强舆论引导的针对性和实效性，提高舆论引导的权威性、公信力、影响力；坚持把社会效益放在首位，努力使经济效益同社会效益相统一；坚持解放思想、改革创新，增强生机和活力；切实加强新闻工作队伍建设。这些重要观点是对马克思主义新闻观的坚持和发展，是对中国共产党新闻理论创新的集中概括。</w:t>
      </w:r>
    </w:p>
    <w:p>
      <w:pPr>
        <w:rPr>
          <w:rFonts w:hint="eastAsia"/>
        </w:rPr>
      </w:pPr>
    </w:p>
    <w:p>
      <w:pPr>
        <w:rPr>
          <w:rFonts w:hint="eastAsia"/>
        </w:rPr>
      </w:pPr>
      <w:r>
        <w:rPr>
          <w:rFonts w:hint="eastAsia"/>
        </w:rPr>
        <w:t>习近平新闻思想的意义：习近平从党和国家事业发展全局的战略高度，结合新闻舆论工作实践经验和理论创新，对党的新闻舆论工作的定位、性质、职责、使命、方针、原则、任务及队伍建设、媒体发展、国际传播能力建设等作出全面科学总结，形成了习近平关于新闻舆论工作的重要论述，丰富和发展了中国特色社会主义新闻理论。新时代以习近平同志为核心的党中央关于新闻舆论工作的理论总结和智慧结晶，是习近平新时代中国特色社会主义思想的重要组成部分。</w:t>
      </w:r>
    </w:p>
    <w:p>
      <w:pPr>
        <w:rPr>
          <w:rFonts w:hint="eastAsia"/>
        </w:rPr>
      </w:pPr>
    </w:p>
    <w:p>
      <w:pPr>
        <w:rPr>
          <w:rFonts w:hint="eastAsia"/>
        </w:rPr>
      </w:pPr>
      <w:r>
        <w:rPr>
          <w:rFonts w:hint="eastAsia"/>
        </w:rPr>
        <w:t>第一，关于新闻舆论工作的地位作用。新闻舆论工作是极端重要的意识形态工作，是治国理政、定国安邦的大事，必须坚持正确的政治方向。</w:t>
      </w:r>
    </w:p>
    <w:p>
      <w:pPr>
        <w:rPr>
          <w:rFonts w:hint="eastAsia"/>
        </w:rPr>
      </w:pPr>
      <w:r>
        <w:rPr>
          <w:rFonts w:hint="eastAsia"/>
        </w:rPr>
        <w:t>新闻舆论是意识形态的重要组成部分，党的新闻舆论工作是党的一项重要工作。做好党的新闻舆论工作，事关旗帜和道路，事关贯彻落实党的理论和路线方针政策，事关顺利推进党和国家各项事业，事关全党全国各族人民凝聚力和向心力，事关党和国家前途命运。要巩固马克思主义在意识形态领域的指导地位，巩固全党全国人民团结奋斗的共同思想基础，新闻舆论工作就要坚持正确的政治方向这个根本前提，从党和国家的工作全局出发，深刻把握新闻舆论工作面临的形势任务，维护党中央权威和集中统一领导，推动党中央决策部署落到实处。</w:t>
      </w:r>
    </w:p>
    <w:p>
      <w:pPr>
        <w:rPr>
          <w:rFonts w:hint="eastAsia"/>
        </w:rPr>
      </w:pPr>
    </w:p>
    <w:p>
      <w:pPr>
        <w:rPr>
          <w:rFonts w:hint="eastAsia"/>
        </w:rPr>
      </w:pPr>
      <w:r>
        <w:rPr>
          <w:rFonts w:hint="eastAsia"/>
        </w:rPr>
        <w:t>第二，关于新闻舆论工作的党性原则。党的新闻舆论工作坚持党性原则，坚持党性和人民性相统一，最根本的是坚持党对新闻舆论工作的领导，坚持党管媒体。</w:t>
      </w:r>
    </w:p>
    <w:p>
      <w:pPr>
        <w:rPr>
          <w:rFonts w:hint="eastAsia"/>
        </w:rPr>
      </w:pPr>
      <w:r>
        <w:rPr>
          <w:rFonts w:hint="eastAsia"/>
        </w:rPr>
        <w:t>党性原则是中国特色社会主义新闻舆论工作的根本原则，是马克思主义新闻观的精髓。党的新闻舆论媒体的所有工作，都要体现党的意志、反映党的主张，维护党中央的权威、维护党的团结。要坚持党性和人民性相统一，把党的理论和路线方针政策变成人民群众的自觉行动，及时把人民群众创造的经验和面临的实际情况反映出来，丰富人民精神世界，增强人民精神力量。坚持党性，核心就是坚持正确政治方向，站稳政治立场；坚持人民性，就是要把实现好、维护好、发展好最广大人民根本利益作为出发点和落脚点，树立以人民为中心的工作导向。党和政府主办的媒体是党和政府的宣传阵地，必须姓党。坚持党管媒体原则是新闻舆论工作坚持党性原则和正确政治方向的重要体现，是确保党对媒体的主导权、管理权的重要保证，是加强和改善党对新闻舆论工作领导的必然要求。</w:t>
      </w:r>
    </w:p>
    <w:p>
      <w:pPr>
        <w:rPr>
          <w:rFonts w:hint="eastAsia"/>
        </w:rPr>
      </w:pPr>
    </w:p>
    <w:p>
      <w:pPr>
        <w:rPr>
          <w:rFonts w:hint="eastAsia"/>
        </w:rPr>
      </w:pPr>
      <w:r>
        <w:rPr>
          <w:rFonts w:hint="eastAsia"/>
        </w:rPr>
        <w:t>第三，关于新闻舆论工作的正确导向。新闻舆论工作各个方面、各个环节都要坚持正确舆论导向，坚持团结稳定鼓劲、正面宣传为主的方针，重视发挥舆论监督的作用，加快构建舆论引导新格局。正确舆论导向是新闻舆论工作的生命线。要牢牢坚持党性原则，牢牢坚持马克思主义新闻观，牢牢坚持正确舆论导向，牢牢坚持正面宣传为主。新闻舆论工作各个方面、各个环节都要坚持正确舆论导向。各类媒体、各类新闻报道都要讲导向。坚持正确舆论导向，就要遵循团结稳定鼓劲、正面宣传为主的基本方针，增强吸引力和感染力，巩固壮大主流思想舆论，适应分众化、差异化传播趋势，加快构建舆论引导新格局，把握舆论引导的主动权。舆论监督和正面宣传是统一的。新闻媒体要直面工作中存在的问题，直面社会丑恶现象，激浊扬清、针砭时弊，同时，发表批评性报道要事实准确、分析客观。</w:t>
      </w:r>
    </w:p>
    <w:p>
      <w:pPr>
        <w:rPr>
          <w:rFonts w:hint="eastAsia"/>
        </w:rPr>
      </w:pPr>
    </w:p>
    <w:p>
      <w:pPr>
        <w:rPr>
          <w:rFonts w:hint="eastAsia"/>
        </w:rPr>
      </w:pPr>
      <w:r>
        <w:rPr>
          <w:rFonts w:hint="eastAsia"/>
        </w:rPr>
        <w:t>第四，关于新闻舆论工作的职责使命。做好党的新闻舆论工作和宣传思想工作要明确职责、使命、任务，在服务大局中履职尽责，做细做实新时代的新闻舆论和宣传思想工作。在新的时代条件下，党的新闻舆论工作的职责和使命是：高举旗帜、引领导向，围绕中心、服务大局，团结人民、鼓舞士气，成风化人、凝心聚力，澄清谬误、明辨是非，联接中外、沟通世界。同时要自觉承担起举旗帜、聚民心、育新人、兴文化、展形象的使命任务。新闻舆论工作者要深刻理解这一使命的时代内涵和历史要求，新闻舆论工作者要增强政治家办报意识，在围绕中心、服务大局中找准坐标定位，牢记社会责任，不断解决好“为了谁、依靠谁、我是谁”这个根本问题。</w:t>
      </w:r>
    </w:p>
    <w:p>
      <w:pPr>
        <w:rPr>
          <w:rFonts w:hint="eastAsia"/>
        </w:rPr>
      </w:pPr>
    </w:p>
    <w:p>
      <w:pPr>
        <w:rPr>
          <w:rFonts w:hint="eastAsia"/>
        </w:rPr>
      </w:pPr>
      <w:r>
        <w:rPr>
          <w:rFonts w:hint="eastAsia"/>
        </w:rPr>
        <w:t>第五，关于新闻舆论工作的发展规律。做好新闻舆论工作，要坚持实事求是，尊重新闻传播规律，把握时度效，坚持把社会效益放在首位。党的新闻舆论工作是一门科学，必须按照规律办事。尊重新闻传播规律，尊重互联网规律，尊重新兴媒体发展规律。坚持真实性原则，根据事实来描述事实，既准确报道个别事实，又从宏观上把握和反映事件或事物的全貌。把时度效作为检验新闻舆论工作水平的标尺，准确理解和把握时度效要求的科学内涵，抓住时机、把握节奏讲究策略，不管是主题宣传、典型宣传、成就宣传还是突发事件报道、热点引导、舆论监督，都要从时度效着力，体现时度效要求。把握好意识形态属性和产业属性、社会效益和经济效益的关系，始终把社会效益放在首位，在实践中深化对新闻舆论工作的规律性认识。</w:t>
      </w:r>
    </w:p>
    <w:p>
      <w:pPr>
        <w:rPr>
          <w:rFonts w:hint="eastAsia"/>
        </w:rPr>
      </w:pPr>
    </w:p>
    <w:p>
      <w:pPr>
        <w:rPr>
          <w:rFonts w:hint="eastAsia"/>
        </w:rPr>
      </w:pPr>
      <w:r>
        <w:rPr>
          <w:rFonts w:hint="eastAsia"/>
        </w:rPr>
        <w:t>第六，关于推动媒体融合发展。做好新闻舆论工作，要强化互联网思维和一体化发展理念，推动传统媒体和新兴媒体融合发展，打造一批具有强大影响力、竞争力的新型主流媒体。</w:t>
      </w:r>
    </w:p>
    <w:p>
      <w:pPr>
        <w:rPr>
          <w:rFonts w:hint="eastAsia"/>
        </w:rPr>
      </w:pPr>
      <w:r>
        <w:rPr>
          <w:rFonts w:hint="eastAsia"/>
        </w:rPr>
        <w:t>在传播新技术迅速发展的今天，媒体融合已成为大势所趋。这就要求推动传统媒体和新兴媒体融合发展，要强化互联网思维，坚持传统媒体和新兴媒体优势互补、一体发展，坚持先进技术为支撑、内容建设为根本，推动传统媒体和新兴媒体在内容、渠道、平台、经营、管理等方面的深度融合，实现信息内容、技术应用、平台终端、管理手段共融互通。改进宣传报道，构建全媒体传播格局，着力打造一批形态多样、手段先进、具有竞争力的新型主流媒体，建设拥有强大实力和传播力、公信力、影响力的新型媒体集团，形成立体多样、融合发展的现代传播体系。</w:t>
      </w:r>
    </w:p>
    <w:p>
      <w:pPr>
        <w:rPr>
          <w:rFonts w:hint="eastAsia"/>
        </w:rPr>
      </w:pPr>
    </w:p>
    <w:p>
      <w:pPr>
        <w:rPr>
          <w:rFonts w:hint="eastAsia"/>
        </w:rPr>
      </w:pPr>
      <w:r>
        <w:rPr>
          <w:rFonts w:hint="eastAsia"/>
        </w:rPr>
        <w:t>第七，关于新闻舆论工作的改进创新。做好新闻舆论工作，要坚持发展改革创新，通过全方位创新改进，切实提高新闻舆论传播力、引导力、影响力、公信力。</w:t>
      </w:r>
    </w:p>
    <w:p>
      <w:pPr>
        <w:rPr>
          <w:rFonts w:hint="eastAsia"/>
        </w:rPr>
      </w:pPr>
      <w:r>
        <w:rPr>
          <w:rFonts w:hint="eastAsia"/>
        </w:rPr>
        <w:t>做好宣传思想工作和新闻舆论工作，比以往任何时候都更加需要创新。新闻宣传是否善于创新，是否能够做到常做常新，是其发展壮大、保持强大生命力的关键。把创新作为永恒主题，挖掘新材料、发现新问题、提出新观点、构建新理论。重点抓好理念创新、手段创新、基层工作创新。新闻宣传创新，要体现在拓宽工作思路，更新办报理念，丰富办报手段，突出办报特色，增强发展活力，提高新闻宣传的吸引力、感召力、战斗力上。精心做好对外宣传工作，创新对外宣传方式。提高议题设置能力，掌握主导权、话语权。随着形势发展，党的新闻舆论工作必须创新理念、内容、体裁、形式、方法、手段、业态、体制、机制，全面提升新闻舆论工作的水平。</w:t>
      </w:r>
    </w:p>
    <w:p>
      <w:pPr>
        <w:rPr>
          <w:rFonts w:hint="eastAsia"/>
        </w:rPr>
      </w:pPr>
    </w:p>
    <w:p>
      <w:pPr>
        <w:rPr>
          <w:rFonts w:hint="eastAsia"/>
        </w:rPr>
      </w:pPr>
      <w:r>
        <w:rPr>
          <w:rFonts w:hint="eastAsia"/>
        </w:rPr>
        <w:t>第八，关于国际传播能力和话语体系建设。做好新闻舆论工作，要加强国际传播能力和对外话语体系建设，讲好中国故事、传播好中国声音，展现真实、立体、全面的中国，共同打造人类命运共同体。随着综合国力的增强与国际地位的提升，中国已走近世界舞台中央。需要不断推进国际传播能力建设，提高国家文化软实力，精心构建对外话语体系，发挥好新兴媒体作用，增强对外话语的创造力、感召力、公信力。创新对外宣传方式，加强话语体系建设，着力打造融通中外的新概念、新范畴、新表述，增强在国际上的话语权。用好国际化传播平台，客观、真实、生动报道中国经济社会发展情况，传播中国文化，促进外国受众更多更好了解中国。讲好中国故事，传播好中国声音，向世界展现真实、立体、全面的中国，提高国家文化软实力和中华文化影响力，从而为构建人类命运共同体凝聚文化共识。</w:t>
      </w:r>
    </w:p>
    <w:p>
      <w:pPr>
        <w:rPr>
          <w:rFonts w:hint="eastAsia"/>
        </w:rPr>
      </w:pPr>
    </w:p>
    <w:p>
      <w:pPr>
        <w:rPr>
          <w:rFonts w:hint="eastAsia"/>
        </w:rPr>
      </w:pPr>
      <w:r>
        <w:rPr>
          <w:rFonts w:hint="eastAsia"/>
        </w:rPr>
        <w:t>第九，关于全力做好网络舆论工作。做好新闻舆论工作，要提高互联网建设水平，做强网上舆论工作，营造风清气正的网络空间，建立多边、民主、透明的全球互联网治理体系。</w:t>
      </w:r>
    </w:p>
    <w:p>
      <w:pPr>
        <w:rPr>
          <w:rFonts w:hint="eastAsia"/>
        </w:rPr>
      </w:pPr>
      <w:r>
        <w:rPr>
          <w:rFonts w:hint="eastAsia"/>
        </w:rPr>
        <w:t>做好网上舆论工作是一项长期任务，要创新改进网上宣传，运用网络传播规律，弘扬主旋律，激发正能量，大力培育和践行社会主义核心价值观。把网上舆论工作作为宣传思想工作的重中之重来抓，掌握好网上舆论引导权，使网络空间清朗起来。依法加强网络社会管理，加强网络新技术新应用的管理，确保互联网可管可控。加强互联网内容建设，做强网上正面宣传，培育积极健康、向上向善的网络文化，用社会主义核心价值观和人类优秀文明成果滋养人心、滋养社会，做到正能量充沛、主旋律高昂。大力实施网络强国战略，保障网络安全，促进有序发展，构建互联网治理体系。加强沟通、扩大共识、深化合作，共同构建网络空间命运共同体。</w:t>
      </w:r>
    </w:p>
    <w:p>
      <w:pPr>
        <w:rPr>
          <w:rFonts w:hint="eastAsia"/>
        </w:rPr>
      </w:pPr>
    </w:p>
    <w:p>
      <w:pPr>
        <w:numPr>
          <w:ilvl w:val="0"/>
          <w:numId w:val="1"/>
        </w:numPr>
        <w:rPr>
          <w:rFonts w:hint="eastAsia"/>
        </w:rPr>
      </w:pPr>
      <w:r>
        <w:rPr>
          <w:rFonts w:hint="eastAsia"/>
        </w:rPr>
        <w:t>关于加强新闻人才与队伍建设。做好新闻舆论工作，要重视新闻舆论人才队伍建设，践行“四向四做”,全面增强“四力”,培养党和人民信赖的新闻工作者。新闻媒体竞争的关键是人才竞争。做好新闻舆论工作，必须加强新闻人才教育和新闻队伍建设。新闻工作者要努力成为全媒型、专家型人才，坚持正确政治方向，做政治坚定的新闻工作者；坚持正确舆论导向，做引领时代的新闻工作者；坚持正确新闻志向，做业务精湛的新闻工作者；坚持正确工作取向，做作风优良的新闻工作者。要不断掌握新知识、熟悉新领域、开拓新视野，增强本领能力，加强调查研究，不断增强脚力、眼力、脑力、笔力。新闻观是新闻舆论工作的灵魂，培养新时代党的新闻工作者，就要坚持马克思主义新闻观，肩负起新时代新闻舆论工作的使命和责任，造就一支政治坚定、业务精湛、作风优良、党和人民放心的新闻舆论工作队伍。</w:t>
      </w:r>
    </w:p>
    <w:p>
      <w:pPr>
        <w:numPr>
          <w:numId w:val="0"/>
        </w:numPr>
        <w:rPr>
          <w:rFonts w:hint="eastAsia"/>
        </w:rPr>
      </w:pPr>
    </w:p>
    <w:p>
      <w:pPr>
        <w:widowControl w:val="0"/>
        <w:numPr>
          <w:numId w:val="0"/>
        </w:numPr>
        <w:jc w:val="both"/>
        <w:rPr>
          <w:rFonts w:hint="eastAsia"/>
        </w:rPr>
      </w:pPr>
      <w:r>
        <w:rPr>
          <w:rFonts w:hint="eastAsia"/>
        </w:rPr>
        <w:t>新闻学的狭义与广义：狭义的新闻学是指理论新闻学，也叫新闻理论，是研究新闻传播活动、新闻事业以及新闻工作规律的科学。它通过对大量的新闻实践经验进行科学的抽象和概括，由一系列基本概念和原理构成。广义的新闻学是指新闻学学科体系，包括理论新闻学、历史新闻学、应用新闻学以及新闻学相关交叉学科等，它们相互联系，互为补充。其中，新闻理论在新闻学学科体系中起统领作用，为其他分支学科的建立和发展提供理论依据。</w:t>
      </w:r>
    </w:p>
    <w:p>
      <w:pPr>
        <w:widowControl w:val="0"/>
        <w:numPr>
          <w:numId w:val="0"/>
        </w:numPr>
        <w:jc w:val="both"/>
        <w:rPr>
          <w:rFonts w:hint="eastAsia"/>
        </w:rPr>
      </w:pPr>
    </w:p>
    <w:p>
      <w:pPr>
        <w:widowControl w:val="0"/>
        <w:numPr>
          <w:numId w:val="0"/>
        </w:numPr>
        <w:jc w:val="both"/>
        <w:rPr>
          <w:rFonts w:hint="eastAsia"/>
        </w:rPr>
      </w:pPr>
      <w:r>
        <w:rPr>
          <w:rFonts w:hint="eastAsia"/>
        </w:rPr>
        <w:t>新闻本源：人类长期的新闻传播实践证明，客观存在的事实是新闻的本源，新闻是对客观事实的反映。事实在前，新闻(报道)在后。事实是第一性的，是不以人的意志为转移的客观存在；新闻(报道)是第二性的，是人对客观存在的反映。是否承认事实第一性、新闻第二性，是区分唯物主义新闻本源观和唯心主义新闻本源观的分水岭。</w:t>
      </w:r>
    </w:p>
    <w:p>
      <w:pPr>
        <w:widowControl w:val="0"/>
        <w:numPr>
          <w:numId w:val="0"/>
        </w:numPr>
        <w:jc w:val="both"/>
        <w:rPr>
          <w:rFonts w:hint="eastAsia"/>
        </w:rPr>
      </w:pPr>
    </w:p>
    <w:p>
      <w:pPr>
        <w:widowControl w:val="0"/>
        <w:numPr>
          <w:numId w:val="0"/>
        </w:numPr>
        <w:jc w:val="both"/>
        <w:rPr>
          <w:rFonts w:hint="eastAsia"/>
        </w:rPr>
      </w:pPr>
      <w:r>
        <w:rPr>
          <w:rFonts w:hint="eastAsia"/>
        </w:rPr>
        <w:t>新闻事实是经过选择的事实：新闻是反映的产物。也就是说，新闻是一种源于客观事实，依附客观事实，为客观事实所决定、所派生的，同时又是经过选择、提炼、加工后的精神产品。报道者在采集、制作、报道新闻的时候，对事实的选择是必然的。选择的原因是：（1）事实的无限性和报道的有限性决定“有闻必录”是不可能的。（2）媒体都有自己特殊的定位、选择新闻的标准和感兴趣的重点领域。报道者有自己的立场、认识和评价，并且会根据新闻价值、人们的关注程度和自己的报道意图进行筛选。但是，尽管存在筛选。新闻从业者要按照事实的本来面目，力求全面、准确、深入地反映事实，以求更接近事实本身。背离和歪曲事实的就是虚假新闻。</w:t>
      </w:r>
    </w:p>
    <w:p>
      <w:pPr>
        <w:widowControl w:val="0"/>
        <w:numPr>
          <w:numId w:val="0"/>
        </w:numPr>
        <w:jc w:val="both"/>
        <w:rPr>
          <w:rFonts w:hint="eastAsia"/>
        </w:rPr>
      </w:pPr>
    </w:p>
    <w:p>
      <w:pPr>
        <w:widowControl w:val="0"/>
        <w:numPr>
          <w:numId w:val="0"/>
        </w:numPr>
        <w:jc w:val="both"/>
        <w:rPr>
          <w:rFonts w:hint="eastAsia"/>
        </w:rPr>
      </w:pPr>
      <w:r>
        <w:rPr>
          <w:rFonts w:hint="eastAsia"/>
        </w:rPr>
        <w:t>事实和真实的关系：事实是新闻的本源，新闻是对事实的报道。新闻就其内容和形式来说都离不开事实。在内容上，新闻必须以事实为依据，否则就是无源之水、无本之木；在表现形式上，新闻必须用其独特的语言——事实来说话。新闻是为了满足社会的信息需求而存在的，社会需要的是真实的新闻，虚假的新闻会误导人们的思想和行动，严重的还将危及社会的发展和人类的生存。所以，新闻必须完全忠于事实，真实准确是新闻的第一个基本特征。真实是新闻的生命，是新闻最根本的属性和最基本的特征，</w:t>
      </w:r>
    </w:p>
    <w:p>
      <w:pPr>
        <w:widowControl w:val="0"/>
        <w:numPr>
          <w:numId w:val="0"/>
        </w:numPr>
        <w:jc w:val="both"/>
        <w:rPr>
          <w:rFonts w:hint="eastAsia"/>
        </w:rPr>
      </w:pPr>
    </w:p>
    <w:p>
      <w:pPr>
        <w:widowControl w:val="0"/>
        <w:numPr>
          <w:numId w:val="0"/>
        </w:numPr>
        <w:jc w:val="both"/>
        <w:rPr>
          <w:rFonts w:hint="eastAsia"/>
        </w:rPr>
      </w:pPr>
      <w:r>
        <w:rPr>
          <w:rFonts w:hint="eastAsia"/>
        </w:rPr>
        <w:t>真实准确的含义：（1）指新闻所报道的事实必须是客观存在的。必须满足5W亦即何时(When)、何地(Where)、何人(Who)、何事(What)、何因(Why)且可以查考和证实。（2）指新闻对事实的报道必须准确无误，真实可信。事实不真，是为虚假；报道不准，是为失实。虚假和失实，都是对新闻真实准确这一基本特征的践踏和背离。（3）新闻不仅要求对具体事实的报道真实准确，而且在事实的整体和相互联系上也应客观全面、符合实际，力求在整体上真实客观地展现社会生活的面貌。（4）真实准确地反映事实是新闻区别于文学的显著标志。</w:t>
      </w:r>
    </w:p>
    <w:p>
      <w:pPr>
        <w:widowControl w:val="0"/>
        <w:numPr>
          <w:numId w:val="0"/>
        </w:numPr>
        <w:jc w:val="both"/>
        <w:rPr>
          <w:rFonts w:hint="eastAsia"/>
        </w:rPr>
      </w:pPr>
    </w:p>
    <w:p>
      <w:pPr>
        <w:widowControl w:val="0"/>
        <w:numPr>
          <w:numId w:val="0"/>
        </w:numPr>
        <w:jc w:val="both"/>
        <w:rPr>
          <w:rFonts w:hint="eastAsia"/>
        </w:rPr>
      </w:pPr>
      <w:r>
        <w:rPr>
          <w:rFonts w:hint="eastAsia"/>
        </w:rPr>
        <w:t>新闻内容新鲜的原因：新闻迅速、广泛地反映日新月异发展变化的客观世界，记录新事物的产生出现、生息消长，揭示事物发展变化的外部条件和内在规律，展示新事物的发展趋势。呈现在受众面前的新闻，应当具有新鲜的内容、新颖的面孔和清新的生活气息。同时，新闻本身的功能和社会需要决定新闻必须外部世界的新事物、新情况、新变化、新动向，逐步减少和消除人们认识上的不确定性因素，更好改造世界。因此，它内容常变常新。事实不新无法满足人们的知晓需要或引起人们兴趣，不具备新闻价值。新闻是“易碎品”只有不断新陈代谢，弃旧取新，才能永葆生机和活力，更好地满足人们日益增长的信息需求。</w:t>
      </w:r>
    </w:p>
    <w:p>
      <w:pPr>
        <w:widowControl w:val="0"/>
        <w:numPr>
          <w:numId w:val="0"/>
        </w:numPr>
        <w:jc w:val="both"/>
        <w:rPr>
          <w:rFonts w:hint="eastAsia"/>
        </w:rPr>
      </w:pPr>
    </w:p>
    <w:p>
      <w:pPr>
        <w:widowControl w:val="0"/>
        <w:numPr>
          <w:numId w:val="0"/>
        </w:numPr>
        <w:jc w:val="both"/>
        <w:rPr>
          <w:rFonts w:hint="eastAsia"/>
        </w:rPr>
      </w:pPr>
      <w:r>
        <w:rPr>
          <w:rFonts w:hint="eastAsia"/>
        </w:rPr>
        <w:t>新闻内容新鲜的表现：一是指事实是新近发生或发现的，或对公众是未知的新鲜的。二是指事物的新变动。在发展过程中呈现出来的种种新变化、新状态，这是事实成为新闻的前提。变化的社会效果和受众关注的程度，决定新闻价值的大小。三是新闻语言的时代性、现实感。有时“旧事”也可能成为新闻，但需要找到由头赋，予旧事以新意，服务现实生活。</w:t>
      </w:r>
    </w:p>
    <w:p>
      <w:pPr>
        <w:widowControl w:val="0"/>
        <w:numPr>
          <w:numId w:val="0"/>
        </w:numPr>
        <w:jc w:val="both"/>
        <w:rPr>
          <w:rFonts w:hint="eastAsia"/>
        </w:rPr>
      </w:pPr>
    </w:p>
    <w:p>
      <w:pPr>
        <w:widowControl w:val="0"/>
        <w:numPr>
          <w:numId w:val="0"/>
        </w:numPr>
        <w:jc w:val="both"/>
        <w:rPr>
          <w:rFonts w:hint="eastAsia"/>
        </w:rPr>
      </w:pPr>
      <w:r>
        <w:rPr>
          <w:rFonts w:hint="eastAsia"/>
        </w:rPr>
        <w:t>新闻与历史的区别：新闻与历史都要以事实为依据，都要求真实、准确，完全根据事实描写事实，并且根据事实作出判断。但在对事实材料的选择取舍上，两者有着完全不同的时间取向。新闻着眼于现在，一般情况下，越是新鲜的事实越为人们所关注，越有新闻价值；历史则着眼于过去，用诚实不欺的史实鉴古观今，昭示后人。今天的新闻将成为明天的历史，今天知道的历史是经过筛选提炼的昨天的事实。</w:t>
      </w:r>
    </w:p>
    <w:p>
      <w:pPr>
        <w:widowControl w:val="0"/>
        <w:numPr>
          <w:numId w:val="0"/>
        </w:numPr>
        <w:jc w:val="both"/>
        <w:rPr>
          <w:rFonts w:hint="eastAsia"/>
        </w:rPr>
      </w:pPr>
    </w:p>
    <w:p>
      <w:pPr>
        <w:widowControl w:val="0"/>
        <w:numPr>
          <w:numId w:val="0"/>
        </w:numPr>
        <w:jc w:val="both"/>
        <w:rPr>
          <w:rFonts w:hint="eastAsia"/>
        </w:rPr>
      </w:pPr>
      <w:r>
        <w:rPr>
          <w:rFonts w:hint="eastAsia"/>
        </w:rPr>
        <w:t>报道及时的定义：新闻必须注意时效，力求用最快的速度，在最短的时间内，把刚刚发生和正在发生的新事实、新变动传播给广大受众。报道及时，是新闻求新的必然要求，也是新闻必须具备的时间条件。时效性越强，新闻价值就相对越大，传播效果就越好，更容易留下首因效应。在一定条件下，时效决定成效。人类新闻传播的历史表明，求新求快，缩短报道时差，提高传播速度，是新闻事业发展的基本趋势，同时也是新闻工作者永远追求的目标。</w:t>
      </w:r>
    </w:p>
    <w:p>
      <w:pPr>
        <w:widowControl w:val="0"/>
        <w:numPr>
          <w:numId w:val="0"/>
        </w:numPr>
        <w:jc w:val="both"/>
        <w:rPr>
          <w:rFonts w:hint="eastAsia"/>
        </w:rPr>
      </w:pPr>
    </w:p>
    <w:p>
      <w:pPr>
        <w:widowControl w:val="0"/>
        <w:numPr>
          <w:numId w:val="0"/>
        </w:numPr>
        <w:jc w:val="both"/>
        <w:rPr>
          <w:rFonts w:hint="eastAsia"/>
        </w:rPr>
      </w:pPr>
      <w:r>
        <w:rPr>
          <w:rFonts w:hint="eastAsia"/>
        </w:rPr>
        <w:t>报道不能盲目求快：及时并不是唯一因素，对已发生的事件，报道什么、不报道什么、什么时候报道，新闻媒体都要作出选择，分出轻重缓急，必须遵循新闻传播规律，讲究策略，适应当时的形势，抓准最有利的报道时机，把新闻的“快”与社会效果统一起来，牢牢掌握新闻报道的话语权、主动权。</w:t>
      </w:r>
    </w:p>
    <w:p>
      <w:pPr>
        <w:widowControl w:val="0"/>
        <w:numPr>
          <w:numId w:val="0"/>
        </w:numPr>
        <w:jc w:val="both"/>
        <w:rPr>
          <w:rFonts w:hint="eastAsia"/>
        </w:rPr>
      </w:pPr>
    </w:p>
    <w:p>
      <w:pPr>
        <w:widowControl w:val="0"/>
        <w:numPr>
          <w:numId w:val="0"/>
        </w:numPr>
        <w:jc w:val="both"/>
        <w:rPr>
          <w:rFonts w:hint="eastAsia"/>
        </w:rPr>
      </w:pPr>
      <w:r>
        <w:rPr>
          <w:rFonts w:hint="eastAsia"/>
        </w:rPr>
        <w:t>传播公开的意义：新闻不同于内部情况和秘密情报，也不同于私人信函，它必须面向社会，公开传播，而且具有天然的扩散性。这是新闻固有的特性。是满足社会信息需求的前提。也是新闻传播活动必须遵守的基本要求。因此新闻需要最迅速、最广泛地面向社会公众，力求最大限度地让社会闻知，为尽可能多的受众所接受和共享。受众面愈广，关注程度愈高，就愈能实现其新闻价值，传播效果也就愈显著。</w:t>
      </w:r>
    </w:p>
    <w:p>
      <w:pPr>
        <w:widowControl w:val="0"/>
        <w:numPr>
          <w:numId w:val="0"/>
        </w:numPr>
        <w:jc w:val="both"/>
        <w:rPr>
          <w:rFonts w:hint="eastAsia"/>
        </w:rPr>
      </w:pPr>
    </w:p>
    <w:p>
      <w:pPr>
        <w:widowControl w:val="0"/>
        <w:numPr>
          <w:numId w:val="0"/>
        </w:numPr>
        <w:jc w:val="both"/>
        <w:rPr>
          <w:rFonts w:hint="eastAsia"/>
        </w:rPr>
      </w:pPr>
      <w:r>
        <w:rPr>
          <w:rFonts w:hint="eastAsia"/>
        </w:rPr>
        <w:t>传播公开与传播控制的辩证统一：新闻报道要做到公开、透明、开放，但绝不意味着放任自流。越是公开透明，就越要加强管理，把公开透明和有效管理统一起来。国家机密什么可以公开，什么不能公开，公开到什么范围和层次，要考虑传播的公共效果，不能违背法律、政策和党的宣传纪律，泄露党和国家的机密。要以国家利益、民族利益、人民利益为标准，要看是否有利于社会的稳定、经济的安全、人心的安定。</w:t>
      </w:r>
    </w:p>
    <w:p>
      <w:pPr>
        <w:widowControl w:val="0"/>
        <w:numPr>
          <w:numId w:val="0"/>
        </w:numPr>
        <w:jc w:val="both"/>
        <w:rPr>
          <w:rFonts w:hint="eastAsia"/>
        </w:rPr>
      </w:pPr>
    </w:p>
    <w:p>
      <w:pPr>
        <w:widowControl w:val="0"/>
        <w:numPr>
          <w:numId w:val="0"/>
        </w:numPr>
        <w:jc w:val="both"/>
        <w:rPr>
          <w:rFonts w:hint="eastAsia"/>
        </w:rPr>
      </w:pPr>
      <w:r>
        <w:rPr>
          <w:rFonts w:hint="eastAsia"/>
        </w:rPr>
        <w:t>新闻真实是指新闻报道要与客观事实相一致，能够真实反映客观现实需要。可以从具体真实和整体真实两个层面认识新闻真实的含义。</w:t>
      </w:r>
    </w:p>
    <w:p>
      <w:pPr>
        <w:widowControl w:val="0"/>
        <w:numPr>
          <w:numId w:val="0"/>
        </w:numPr>
        <w:jc w:val="both"/>
        <w:rPr>
          <w:rFonts w:hint="eastAsia"/>
        </w:rPr>
      </w:pPr>
    </w:p>
    <w:p>
      <w:pPr>
        <w:widowControl w:val="0"/>
        <w:numPr>
          <w:numId w:val="0"/>
        </w:numPr>
        <w:jc w:val="both"/>
        <w:rPr>
          <w:rFonts w:hint="eastAsia"/>
        </w:rPr>
      </w:pPr>
      <w:r>
        <w:rPr>
          <w:rFonts w:hint="eastAsia"/>
        </w:rPr>
        <w:t>具体真实：新闻对事实的报道准确无误，新闻中的信息有根据、有来源，能够做到与事实完全相符。具体真实需要保证报道事件的时间、地点、人物、过程、原因、结果等要素都是准确的，事件细节的描写和事件的概括都要保证客观并且符合实际。具体真实是新闻最基础的要求。</w:t>
      </w:r>
    </w:p>
    <w:p>
      <w:pPr>
        <w:widowControl w:val="0"/>
        <w:numPr>
          <w:numId w:val="0"/>
        </w:numPr>
        <w:jc w:val="both"/>
        <w:rPr>
          <w:rFonts w:hint="eastAsia"/>
        </w:rPr>
      </w:pPr>
    </w:p>
    <w:p>
      <w:pPr>
        <w:widowControl w:val="0"/>
        <w:numPr>
          <w:numId w:val="0"/>
        </w:numPr>
        <w:jc w:val="both"/>
        <w:rPr>
          <w:rFonts w:hint="eastAsia"/>
        </w:rPr>
      </w:pPr>
      <w:r>
        <w:rPr>
          <w:rFonts w:hint="eastAsia"/>
        </w:rPr>
        <w:t>整体真实：新闻能够从总体上、本质上和发展趋势上反映事实。记者在对报道对象、采访对象以及新闻素材进行选择时需要权衡考量，报道的集合应该能反映社会的整体状况和变化趋势。整体真实要求新闻全面、客观地反映社会现实，多视角、多维度深层挖掘社会事实。</w:t>
      </w:r>
    </w:p>
    <w:p>
      <w:pPr>
        <w:widowControl w:val="0"/>
        <w:numPr>
          <w:numId w:val="0"/>
        </w:numPr>
        <w:jc w:val="both"/>
        <w:rPr>
          <w:rFonts w:hint="eastAsia"/>
        </w:rPr>
      </w:pPr>
    </w:p>
    <w:p>
      <w:pPr>
        <w:widowControl w:val="0"/>
        <w:numPr>
          <w:numId w:val="0"/>
        </w:numPr>
        <w:jc w:val="both"/>
        <w:rPr>
          <w:rFonts w:hint="eastAsia"/>
        </w:rPr>
      </w:pPr>
      <w:r>
        <w:rPr>
          <w:rFonts w:hint="eastAsia"/>
        </w:rPr>
        <w:t>真实是新闻报道质的规定，是新闻媒体报道活动的内在规律，且新闻报道只能完全立足于事实。</w:t>
      </w:r>
    </w:p>
    <w:p>
      <w:pPr>
        <w:widowControl w:val="0"/>
        <w:numPr>
          <w:numId w:val="0"/>
        </w:numPr>
        <w:jc w:val="both"/>
        <w:rPr>
          <w:rFonts w:hint="eastAsia"/>
        </w:rPr>
      </w:pPr>
    </w:p>
    <w:p>
      <w:pPr>
        <w:widowControl w:val="0"/>
        <w:numPr>
          <w:numId w:val="0"/>
        </w:numPr>
        <w:jc w:val="both"/>
        <w:rPr>
          <w:rFonts w:hint="eastAsia"/>
        </w:rPr>
      </w:pPr>
      <w:r>
        <w:rPr>
          <w:rFonts w:hint="eastAsia"/>
        </w:rPr>
        <w:t>真实是新闻存在的根本条件</w:t>
      </w:r>
      <w:r>
        <w:rPr>
          <w:rFonts w:hint="eastAsia"/>
          <w:lang w:eastAsia="zh-CN"/>
        </w:rPr>
        <w:t>：</w:t>
      </w:r>
      <w:r>
        <w:rPr>
          <w:rFonts w:hint="eastAsia"/>
        </w:rPr>
        <w:t>新闻是否真实，关键在于新闻报道者对客观事实的取舍究竟采取什么样的态度，其观察、分析、评价是否准确、客观。只有尊重事实。对事实采取老老实实的科学态度。它以事实为依据，如实地、准确地描述客观事实的原貌及其变动过程，做到主观与客观的统一。如果新闻媒体传播的新闻不能真实地反映社会生活中最新发生的变动事实，那它就会失去存在价值，既无法让人民群众准确地理解和把握党和政府的政策，也会让党和政府无法作出正确的判断和决策。事实是新闻的本源，新闻只能是对客观事实的报道。真实是新闻赖以存在的根本条件，是新闻的生命。</w:t>
      </w:r>
    </w:p>
    <w:p>
      <w:pPr>
        <w:widowControl w:val="0"/>
        <w:numPr>
          <w:numId w:val="0"/>
        </w:numPr>
        <w:jc w:val="both"/>
        <w:rPr>
          <w:rFonts w:hint="eastAsia"/>
        </w:rPr>
      </w:pPr>
    </w:p>
    <w:p>
      <w:pPr>
        <w:widowControl w:val="0"/>
        <w:numPr>
          <w:numId w:val="0"/>
        </w:numPr>
        <w:jc w:val="both"/>
        <w:rPr>
          <w:rFonts w:hint="eastAsia"/>
        </w:rPr>
      </w:pPr>
      <w:r>
        <w:rPr>
          <w:rFonts w:hint="eastAsia"/>
        </w:rPr>
        <w:t>真实是新闻报道的基本要求</w:t>
      </w:r>
      <w:r>
        <w:rPr>
          <w:rFonts w:hint="eastAsia"/>
          <w:lang w:eastAsia="zh-CN"/>
        </w:rPr>
        <w:t>：</w:t>
      </w:r>
      <w:r>
        <w:rPr>
          <w:rFonts w:hint="eastAsia"/>
        </w:rPr>
        <w:t>新闻报道必须坚持事实第一性，新闻第二性，新闻报道应以事实为基础，依据事实进行报道。新闻一定要真实、忠实地报道事实，实事求是地反映情况，讲实情，说实话，反对弄虚作假。西方资产阶级新闻媒体也声称新闻必须真实，但是受其社会制度、政治立场及价值观念等因素影响，经常偏向性的报道，违背事实，</w:t>
      </w:r>
    </w:p>
    <w:p>
      <w:pPr>
        <w:widowControl w:val="0"/>
        <w:numPr>
          <w:numId w:val="0"/>
        </w:numPr>
        <w:jc w:val="both"/>
        <w:rPr>
          <w:rFonts w:hint="eastAsia"/>
        </w:rPr>
      </w:pPr>
    </w:p>
    <w:p>
      <w:pPr>
        <w:widowControl w:val="0"/>
        <w:numPr>
          <w:numId w:val="0"/>
        </w:numPr>
        <w:jc w:val="both"/>
        <w:rPr>
          <w:rFonts w:hint="eastAsia"/>
        </w:rPr>
      </w:pPr>
      <w:r>
        <w:rPr>
          <w:rFonts w:hint="eastAsia"/>
        </w:rPr>
        <w:t>媒介公信力：媒体公信力是指在公众与媒体的相互关系中，媒体赢得公众信任的能力。信任是媒体公信力的逻辑起点，是公众对新闻媒体的一种预期，这种预期影响公众对新闻媒体的进一步选择。媒体公信力的概念外延包括媒体总体公信力、媒体渠道公信力、消息来源公信力、媒体组织机构公信力、新闻从业者公信力等。</w:t>
      </w:r>
    </w:p>
    <w:p>
      <w:pPr>
        <w:widowControl w:val="0"/>
        <w:numPr>
          <w:numId w:val="0"/>
        </w:numPr>
        <w:jc w:val="both"/>
        <w:rPr>
          <w:rFonts w:hint="eastAsia"/>
        </w:rPr>
      </w:pPr>
    </w:p>
    <w:p>
      <w:pPr>
        <w:widowControl w:val="0"/>
        <w:numPr>
          <w:numId w:val="0"/>
        </w:numPr>
        <w:jc w:val="both"/>
        <w:rPr>
          <w:rFonts w:hint="eastAsia"/>
        </w:rPr>
      </w:pPr>
      <w:r>
        <w:rPr>
          <w:rFonts w:hint="eastAsia"/>
        </w:rPr>
        <w:t>人民群众与新闻媒体的关系：（1）人民群众是历史的创造者。人民群众的实践和创造，为新闻媒体的生存和发展提供最充分的条件和广阔空间。（2）人民群众在改造客观世界的社会实践活动中，创造多姿多彩的生活，为新闻媒体提供取之不尽、用之不竭的信息源泉。（3）人民群众是新闻传播活动的出发点和落脚点，若没有人民群众，新闻传播活动也就失去意义。（4）新闻媒体的生存和发展，最终要取决于人民群众的信任。人民群众越信任，新闻媒体的公信力就越高。人民群众的信任始终是新闻媒体追求的最高价值目标。新闻媒体只有把人民群众的需要内化为自身的要求，选择新闻信息时才能有的放矢。（5）什么时候得到人民群众的信任，新闻事业就发展得快，新闻媒体的正面社会功能就发挥得好；反之，新闻媒体的功能就难以很好地发挥。</w:t>
      </w:r>
    </w:p>
    <w:p>
      <w:pPr>
        <w:widowControl w:val="0"/>
        <w:numPr>
          <w:numId w:val="0"/>
        </w:numPr>
        <w:jc w:val="both"/>
        <w:rPr>
          <w:rFonts w:hint="eastAsia"/>
        </w:rPr>
      </w:pPr>
    </w:p>
    <w:p>
      <w:pPr>
        <w:widowControl w:val="0"/>
        <w:numPr>
          <w:numId w:val="0"/>
        </w:numPr>
        <w:jc w:val="both"/>
        <w:rPr>
          <w:rFonts w:hint="eastAsia"/>
          <w:lang w:eastAsia="zh-CN"/>
        </w:rPr>
      </w:pPr>
      <w:r>
        <w:rPr>
          <w:rFonts w:hint="eastAsia"/>
        </w:rPr>
        <w:t>在新闻工作中坚持真实性原则</w:t>
      </w:r>
      <w:r>
        <w:rPr>
          <w:rFonts w:hint="eastAsia"/>
          <w:lang w:eastAsia="zh-CN"/>
        </w:rPr>
        <w:t>：</w:t>
      </w:r>
    </w:p>
    <w:p>
      <w:pPr>
        <w:widowControl w:val="0"/>
        <w:numPr>
          <w:numId w:val="0"/>
        </w:numPr>
        <w:jc w:val="both"/>
        <w:rPr>
          <w:rFonts w:hint="eastAsia"/>
          <w:lang w:eastAsia="zh-CN"/>
        </w:rPr>
      </w:pPr>
    </w:p>
    <w:p>
      <w:pPr>
        <w:widowControl w:val="0"/>
        <w:numPr>
          <w:numId w:val="0"/>
        </w:numPr>
        <w:jc w:val="both"/>
        <w:rPr>
          <w:rFonts w:hint="eastAsia"/>
          <w:lang w:eastAsia="zh-CN"/>
        </w:rPr>
      </w:pPr>
      <w:r>
        <w:rPr>
          <w:rFonts w:hint="eastAsia"/>
          <w:lang w:eastAsia="zh-CN"/>
        </w:rPr>
        <w:t>对事实的报道必须准确无误：（1）构成新闻的“五W”（时间、地点、人物、发生、变化原因）要素要准确无误（2）事实的细节描述要有根有据，不能合理想象。（3）新闻中使用的背景材料要真实可靠。背景材料应与事实直接相关，同时涉及细节可查可考。（4）新闻中所概括的事实要符合客观实际。</w:t>
      </w:r>
    </w:p>
    <w:p>
      <w:pPr>
        <w:widowControl w:val="0"/>
        <w:numPr>
          <w:numId w:val="0"/>
        </w:numPr>
        <w:jc w:val="both"/>
        <w:rPr>
          <w:rFonts w:hint="eastAsia"/>
          <w:lang w:eastAsia="zh-CN"/>
        </w:rPr>
      </w:pPr>
    </w:p>
    <w:p>
      <w:pPr>
        <w:widowControl w:val="0"/>
        <w:numPr>
          <w:numId w:val="0"/>
        </w:numPr>
        <w:jc w:val="both"/>
        <w:rPr>
          <w:rFonts w:hint="default"/>
          <w:lang w:val="en-US" w:eastAsia="zh-CN"/>
        </w:rPr>
      </w:pPr>
      <w:r>
        <w:rPr>
          <w:rFonts w:hint="eastAsia"/>
          <w:lang w:eastAsia="zh-CN"/>
        </w:rPr>
        <w:t>对事实的报道必须全面客观公正</w:t>
      </w:r>
      <w:r>
        <w:rPr>
          <w:rFonts w:hint="default"/>
          <w:lang w:val="en-US" w:eastAsia="zh-CN"/>
        </w:rPr>
        <w:t>:全面：是指新闻报道选择事实时，应从事实的全部总和中去把握事实，从事实的相互联系中准确地描述事实。（1）对事实发生、发展及变化过程的来龙去脉，对其中重要细节的描述，要力求完整详尽，防止仅从局部或片段来说明事实。（2）对事实不能孤立地只看到其中的某一个侧面，应以多维度的视角观察事实的各个层面和侧面，并作出客观的分析，防止片面性，避免绝对化。（3）要从事实的总和以及事实的相互联系和发展中把握事实，准确了解所报道的事实在相关事实及整个事件中所处的地位和特征，不能任意选取事实局部或片段。客观：是相对主观而言的。（1）新闻报道应从客观实际出发，客观地描述事实的状态、特征、变化、内在的因果关系及事物之间的联系，从而使报道的事实符合实际；而不应从主观意愿出发，以主观意见代替客观事实。（2）在报道事实时，应如实呈现事实的原貌，即对客观存在的事实，报道者应忠实记录并如实描述，用事实说话，尽可能说清事实的原委和根据，特别是当事人的话语、相关数字等材料，要有据可查。（3）报道事实时，还应交代事实出处和消息来源，遇到消息提供者不愿或不便吐露姓名时，也一定要做到确有其人，绝不能以传言为依据。公正：指新闻报道应秉持公平、平等态度。报道事实时，不能以一己之利或一己之见决定取舍，不能凭报道者的主观意愿去报道。当人民群众对报道的事实及对事实的解释有不同意见时，要认真地、耐心地听取不同意见，尊重他们发表意见的权利，尽可能采取平衡报道的方式反映不同意见，充分反映民情民意。新闻报道者掌握着新闻传播的资源，在选择事实、解释事实和发表意见时，不能忘记自己的社会责任和人民的利益。要正确处理报道者和受众之间、受众和受众之间出现的矛盾，始终坚持新闻报道的公正立场和态度。</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虚假新闻：虚假新闻可以从新闻理念、新闻道德、新闻操作三个层面辨析。（1）在新闻理念层面，虚假新闻是指新闻工作者不顾具体新闻事实和客观环境，凭借个人主观意识或者依据他人意志报道的新闻。（2）在新闻道德层面，虚假新闻是指新闻工作者为了牟取不正当利益，违反职业道德和违背新闻真实性原则，在新闻报道中故意捏造、歪曲、夸大新闻事实。（3）在新闻操作层面，虚假新闻是由于新闻采编流程不完善或者记者编辑自身专业水平限制等因素造成的与客观事实不相符的报道，常常表现为新闻要素(时间、地点、人物、起因、经过、结果等)或新闻细节(事件细节、人物语言等)与客观事实不一致。</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坚决杜绝虚假新闻:（1）新闻个体层面：培养专业精神、加强职业自律、提高综合素养。</w:t>
      </w:r>
    </w:p>
    <w:p>
      <w:pPr>
        <w:widowControl w:val="0"/>
        <w:numPr>
          <w:numId w:val="0"/>
        </w:numPr>
        <w:jc w:val="both"/>
        <w:rPr>
          <w:rFonts w:hint="default"/>
          <w:lang w:val="en-US" w:eastAsia="zh-CN"/>
        </w:rPr>
      </w:pPr>
      <w:r>
        <w:rPr>
          <w:rFonts w:hint="default"/>
          <w:lang w:val="en-US" w:eastAsia="zh-CN"/>
        </w:rPr>
        <w:t>（2）媒体机构管理方面：完善新闻工作者的聘用制度。建立严格的人员准入、退出机制；建立新闻工作者的培训、学习机制；坚持采编、经营分开的管理制度；建立完善的考核、奖惩机制；建立记者编辑信用记录体系；健全社会监督机制如推行新闻行业评议制度，定期曝光虚假新闻。（3）媒体采编流程方面：加强采访环节管理，约束记者滥用采访权。对消息来源严格把关，来自论坛、社交媒体个人发布的消息未经核实不能直接使用。建立新闻求证机制，不能简单为了追求时效性而放弃新闻真实性要求。严守新闻内容编辑规范。要遵循专业流程要求，不能以“标题党”方式博眼球，应保证标题、内容与事实相符，不出偏差，避免以偏概全，确保新闻报道准确真实、客观公正。</w:t>
      </w:r>
    </w:p>
    <w:p>
      <w:pPr>
        <w:widowControl w:val="0"/>
        <w:numPr>
          <w:numId w:val="0"/>
        </w:numPr>
        <w:jc w:val="both"/>
        <w:rPr>
          <w:rFonts w:hint="default"/>
          <w:lang w:val="en-US" w:eastAsia="zh-CN"/>
        </w:rPr>
      </w:pP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新闻价值的一般要素包括新鲜性、重要性、显著性、接近性和趣味性等。新鲜性：新鲜性有两层含义：一是指事实在时间上的“新近”,二是指事实在内容上的“新鲜”。距离事实发生的时间越近，新闻价值越高；内容越新，新闻价值也越高。重要性：重要性指事实所具有的社会意义和重要价值，即事实具有涉及面广、影响力大的性质。一般来说，凡对自然环境和人类生活有重大影响、与人民群众利益紧密相关的事实都具有重要性。显著性：事实能引起大多数人关注的程度。显著性同新闻事实涉及人物、社会组织、地区等的知名度有关。一般来说，那些与公众人物相关的事实具有显著性，同某些特殊的地点、建筑物或以往著名事件相联系的事实也具有显著性。接近性：指事实在地理上和心理上（在年龄、性别、收入、职业等心理接近因素的实施）与受众接近的程度。趣味性：新闻事件具有新奇、反常、巧合、有趣、怡情等性质。趣味性基于人们的好奇心、追求乐趣和人情味的心理。</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新闻价值的客观性主要表现在三个方面：（1）新闻事实及价值要素是客观的。新闻价值要素来源于事实，不能强加个人主观意愿。（2）社会与受众的新闻需要具有客观性。社会与受众的需要是在社会生活和生产实践中产生的，不是来自空想。（3）最后，社会与公众对新闻价值的检验是客观的。社会实践是检验新闻价值的试金石，新闻价值的大小取决于满足社会与公众需要的程度和取得的社会效果。新闻价值客观性对新闻工作者的要求：新闻价值的客观性要求新闻工作者在新闻实践中，尊重客观事实，不能凭主观意愿或是屈从于某种压力，臆造、拔高或增减事实的新闻价值；重视并努力满足社会与公众的客观需要；认真听取受众的反馈意见，重视客观效果的检验，不断提高新闻报道的质量，增强报道的传播力、引导力、影响力、公信力新闻价值的其他要点：（1）在判断某一事实是否具有新闻价值或其新闻价值的大小时，除了要看客观事实所包含的新闻价值要素外，还要看新闻媒体的政治立场和新闻工作者的政治水平、业务素质等因素。新闻工作者应当在正确反映客观事实基础上，主观能动性，力求实现新闻价值最大化。（2）不同新闻媒体因性质、定位、接受对象、宣传重点、表现形式不同，对新闻价值的判断会存在较明显差异，在报道同一事实时会出现较大差异。（3）新闻工作者把新闻价值作为取舍、选择事实的标准时，一方面要重视事实中是否包含新闻价值的一般要素及各种要素的比重如何；另一方面要认真研究社会与公众的需要，力争做到两者最大限度吻合。（3）新闻价值总要受到一定社会政治、经济和文化的制约，因此需要注意传播价值的同时也注意文化价值和示范引领作用。</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新闻价值的发现：（1）新闻价值的发现首先取决于客观存在的事实，但新闻价值隐藏在事实背后，需要新闻工作者深入挖掘。这时，新闻工作者是否具有新闻敏感，能否发现、判断、展现深层新闻价值是优秀与平庸的新闻工作者的分水岭。（2）发现新闻价值，必须把事实放在社会与公众需要</w:t>
      </w:r>
      <w:r>
        <w:rPr>
          <w:rFonts w:hint="default"/>
          <w:lang w:val="en-US" w:eastAsia="zh-CN"/>
        </w:rPr>
        <w:tab/>
      </w:r>
      <w:r>
        <w:rPr>
          <w:rFonts w:hint="default"/>
          <w:lang w:val="en-US" w:eastAsia="zh-CN"/>
        </w:rPr>
        <w:t>的坐标上衡量，基于长期观察、思考和知识积累所形成的一种本能的新闻敏感。</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新闻价值的呈现：含有新闻价值要素的事实并不直接作用于受众，它需要新闻工作者把新闻事实转换成新闻作品，使事实中的新闻价值要素能够鲜明、突出地呈现在社会与公众面前。一般要经过三个步骤：准确判断各种价值要素及其相互关系（要联系当前实际和公众的需要，才能准确理解、合理排序）；选择恰当的表现形式，制成新闻作品（要尊重事实，同时要善于从多种新闻价值要素中突出符合受众需要的内容，使受众更容易接受。）；寻求恰当的传播方式，展示新闻作品（根据社会主义新闻价值观，力戒片面迎合用户喜好的新闻分发）。</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新闻价值的检验：新闻价值的实现（1）最终表现为满足社会和公众的需要，体现在社会和公众对其需要满足程度的评价之中。预测的新闻价值是否符合实际，最终要通过社会效果来衡量和检验。（2）受众选择及接受的状况决定新闻价值新闻价值实现的程度，而受众是否接受取决在于新闻作品所报道的事实是否符合社会与公众需要。（3）新闻工作者充分估计受众对新闻事件可能出现的不同理解，并采取必要措施，减少、杜绝负面效果。（4）新闻工作者不能不顾及可能出现的负面效果，片面突出新闻价值中的某个或某些要素。也不能对有些新闻价值要素非常明显的事实，疏于精心选择和呈现。</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新闻价值取向是新闻价值观的重要组成部分，所要解决的是新闻工作者按照什么导向、标准对新闻价值进行选择、取舍和呈现的问题，表现为选择和决策过程中的倾向性。新闻价值具有客观性，但总要受到一定社会的政治、经济和文化的制约，反映不同政治、文化、民族和地区特点。</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影响新闻价值取向的因素主要有：社会政治制度、社会核心价值体系、新闻政策、新闻媒体定位等。社会政治制度：社会政治制度是决定新闻价值取向的根本因素。作为意识形态的新闻业，在不同政治制度下具有不同的功能定位，新闻价值取向亦有差别。如西方媒体的新闻价值取向，在经济上表现为以谋求最大利润为目的。其商业属性和垄断性质，使其不可能完全摆脱资本和利益集团的束缚与制约。社会核心价值体系：新闻价值取向从表面上看是新闻工作者对新闻价值的选择，实际上是社会核心价值体系在新闻价值上的反映。心闻传播的内容、形式及价值取向必须与社会核心价值体系相一致。价值体系是一个社会意识形态的主体和灵魂，在所有价值目标中处于主导和支配地位，对社会意识形态和社会思潮具有强大的引领和整合能力。新闻媒体是思想文化传播的重要载体，是宣传主流价值观念的主渠道。新闻政策：新闻法规政策是国家或政党制定的新闻宣传准则和新闻工作规范。新闻法规政策对新闻传播活动具有很强的规范性和指导性。事实如果和新闻法规政策相违背，就不能报道。新闻法规政策和新闻价值发生矛盾时，应优先遵守新闻法规政策</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维新派报纸：1895年甲午战争失败后，维新变法的呼声高涨，改良派知识分子为宣传变法，创办众多政论报纸，掀起第一次国人办报高潮，其中影响巨大的如戊戌变法时期上海的《时务报》(1896),变法失败后，康有为、梁启超等在日本创办《清议报》(1898)和《新民丛报》(1902)等。政论报纸主要发表政论文章，宣扬变法政治主张，传播新闻和发布广告为其次，不以营利为目的。</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革命派报纸：辛亥革命时期，以孙中山为首的资产阶级革命派登上历史舞台，政党活动日益活跃，各党派纷纷创办报刊，政党报纸逐渐成为近现代中国新闻媒体的主流。革命派先后在日本东京、我国上海和香港、美国檀香山以及南洋等地创办约120种报刊。1903年6月，《苏报》因介绍邹容的《革命军》、发表章太炎的《康有为与觉罗君之关系》等文章激怒清廷。清政府勾结上海租界当局监禁章太炎和邹容，查封报馆。这就是震惊中外的“苏报案”。政党报纸以宣传本党主张为目的，大大加强报纸的宣传鼓动力量，成为政治斗争的武器。从中国岭南地区到东南亚、日本等地，改良派和革命派在报纸上进行规模空前的大论战，有力扩大了革命思想的影响。1907年以后，资产阶级革命派报刊宣传的重心逐渐由国外转移到国内。先后在上海创刊的革命派报纸有《中国女报》、《神州日报》，在其他城市也有革命派或同情革命派的报纸。</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近代商业报纸：近代的商业报纸部分由清末外国人在华创办，进入民国后，慢慢收归国人所有，如上海的《申报》《新闻报》等。商业报纸以营利为目的，重视新闻的趣味性，重视广告发行。但在半殖民地半封建社会条件下，商品经济不发达，人民受教育水平低，政治压迫比较严重，商业报纸的发展空间相当有限。</w:t>
      </w:r>
    </w:p>
    <w:p>
      <w:pPr>
        <w:widowControl w:val="0"/>
        <w:numPr>
          <w:numId w:val="0"/>
        </w:numPr>
        <w:jc w:val="both"/>
        <w:rPr>
          <w:rFonts w:hint="default"/>
          <w:lang w:val="en-US" w:eastAsia="zh-CN"/>
        </w:rPr>
      </w:pP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共产党成立之前的报刊：新闻史学界一般认为新文化运动开启中国现代媒体时代，将1949年以后认定为当代新闻事业阶段。1915年，陈独秀在上海创办《青年杂志》(第二卷起改名《新青年》)。1918年，陈独秀和李大钊又创办《每周评论》。这两个刊物开启新文化运动，传播马克思列宁主义，为五四运动作了初步思想准备。1920年9月，上海的中国共产党早期组织将《新青年》改组为机关刊物，各地共产主义小组还出版小型工人报刊。</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共产党成立初期的报刊1921年中国共产党成立，开创中国无产阶级新闻事业的新纪元。1922年，党中央在上海创办第一个政治机关报《向导》周报，由蔡和森主编；1923年，出版理论机关报《新青年》季刊和《前锋》月刊，由瞿秋白主编。这些报刊把宣传中国共产党的纲领、策略作为中心任务。在党的领导下，中国社会主义青年团创办《先驱》《中国青年》等一批刊物。第一次国共合作期间，共产党帮助国民党创办一系列统一战线性质的报刊，毛泽东以宣传部代理部长的身份创办主持国民党中央机关报《政治周报》。随着国民党右派对统一战线的破坏，此类报刊后来多被国民党把持。</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土地革命时期的报刊：1927年大革命失败后，中国共产党在江西中央苏区和其他革命根据地开创红色新闻事业，其中《红色中华》(1931)是中央工农民主政府等的联合机关报。青年团、中国工农红军总政治部以及其他苏区也创办革命报纸，如1931年先后创办的《青年实话》《红星报》《湘赣斗争》等。</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国民党统治地区的报刊：南京国民政府成立后，中国国民党以《中央日报》、中央通讯社和中央广播电台三大新闻媒体为核心，以多种军报和大量地方党报为主体，建立起完整、系统的国民党新闻事业主体。南京政府时期，中国几大重要的商业报纸如《申报》《新闻报》和“新记”《大公报》成为现代的商业报纸，但受政治和战争影响，发展比较曲折。</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抗战时期的报刊：包括《新中华报》、《解放》周刊、《共产党人》、《八路军军政杂志》、《中国青年》、《中国妇女》、《边区群众报》等报刊。1941年5月，中共中央决定将《新中华报》和《今日新闻》合并改为《解放日报》,这是在革命根据地创办的第一个每日出版的大型机关报。1942年整风运动中，《解放日报》进行改版，加强党对报纸的领导，进一步落实深入实际、联系群众的办报思想，丰富完善中国共产党党报理论，这是一次具有历史意义的重大改革，它带动各根据地党报的改革，使整个党的新闻事业面貌发生深刻变化。中国共产党还在国统区创办《新华日报》《群众》等报刊，这些报刊在坚持抗战、坚持团结、坚持进步，巩固和扩大抗日民主统一战线，宣传中国共产党的方针政策等方面，起了重大的作用。</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解放战争时期的报刊：解放战争期间，伴随着中国共产党在军事上的胜利，城市办报工作提上日程。1948年4月，毛泽东发表《对晋绥日报编辑人员的谈话》,阐述党报的作用、任务以及办报的路线方针风格等一系列重大问题；10月，刘少奇作了《对华北记者团的谈话》,重点阐述新形势下党报在联系群众方面的重要作用以及党报工作者的素养问题。1948年6月15日，《晋察冀日报》和晋冀鲁豫《人民日报》合并为华北《人民日报》,1949年8月迁到北平，改为中共中央机关报，与此同时，其他党政机关报也纷纷问世。1949年10月新中国成立后，建立起以《人民日报》为代表的中央和地方各级党报系统。</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通讯社：我国通讯社的发展也经历了一个过程。根据“三社四边协定”,英国路透社于1871年在上海成立远东分社，成为中国境内最早的通讯社；1904年骆侠挺在广州创办的“中兴通讯社”成为中国人自办的最早通讯社。1927年，国民党中央通讯社发展为国民党政府的通讯社。1931年，中国共产党创办的红色中华通讯社在江西瑞金中央苏区成立，1937年改名为新中华通讯社(简称“新华社”),新中国成立后成为国家通讯社。</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广播电台：中国最早的广播电台是1923年成立的上海大陆报—中国无线电公司广播电台。民国时期国民党的中央广播电台曾是亚洲发射功率最大的广播电台。1940年12月30日，延安新华广播电台正式播音，这一天被确定为中国人民广播事业创建纪念日。中国广播事业的真正发展是在新中国成立之后。1958年5月1日，我国第一座电视台北京电视台(中央电视台前身)宣告成立，随后，地方电视台相继成立。1973年5月1日，北京电视台彩色电视节目开始试播。1975年初步形成覆盖全国的电视节目传输网络。</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网络媒体：网络媒体初始于20世纪90年代。1993年12月6日，《杭州日报·电子报》通过该市的联机服务网络进行传播，拉开中国报纸电子化序幕。《中国贸易报·电子报》成为国内首家在国际互联网上发行的电子日报。此后进入21世纪，随着移动终端技术的发展和成熟，网络媒体形式渐趋丰富，数量极速增长，日益成为新时期重要的媒体形式。</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纸质媒体：以纸为载体传播新闻信息的印刷出版物，报纸和杂志是两种主要参与新闻信息传播活动的纸质媒体。可以分为党报（党组织的机关报，是宣传党的理论和路线方针政策的报纸）、都市类报纸（以城市居民为主要服务对象的综合类或生活类报纸的统称）</w:t>
      </w:r>
    </w:p>
    <w:p>
      <w:pPr>
        <w:widowControl w:val="0"/>
        <w:numPr>
          <w:numId w:val="0"/>
        </w:numPr>
        <w:jc w:val="both"/>
        <w:rPr>
          <w:rFonts w:hint="default"/>
          <w:lang w:val="en-US" w:eastAsia="zh-CN"/>
        </w:rPr>
      </w:pPr>
      <w:r>
        <w:rPr>
          <w:rFonts w:hint="default"/>
          <w:lang w:val="en-US" w:eastAsia="zh-CN"/>
        </w:rPr>
        <w:t>、专门化报纸（反映某一行业、某一领域新闻）。杂志(又称期刊),是有固定名称，以期、卷、号或年月为序，成册印刷，定期或不定期连续公开发行的纸质媒体。纸质媒体易于长期保存、内容量有限，时效性弱。</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电子媒体：是指运用电子技术及其设备进行新闻信息传播的媒体，包括广播、电视、通讯社等。具有可感性强、时效性强、瞬时传播的特点。</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广播：广播按照传输方式可分为有线广播和无线广播。有线广播通过金属导线或光导纤维传送信号，无线广播通过无线电波传送信号。按传输信号可以分为模拟广播、数字广播和网络广播。模拟广播是把模拟音频信号放大后调制到高频载波上，以电波形式传送；数字广播传输的是数字化信号；网络广播直接通过互联网传输。</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电视：电视按照传输方式分为无线电视、有线电视和卫星电视。无线电视通过电磁波传送信号，有线电视通过电缆或者光缆传送信号，卫星电视利用地球同步卫星将数字编码压缩的电视信号发送到用户端。</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网络媒体：网络媒体是指利用国际互联网(Internet)进行新闻信息传播，以电脑、手机等为终端的媒体。由于网络技术的快速发展，网络媒体的形态也在不断变化，按照传播渠道的不同，可以将网络媒体分为新闻网站、移动新闻客户端、社交媒体账号等类型。具有信息海量、时空无界、交互性强的特点。</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新闻网站：新闻网站指中央新闻单位、中央国家机关各部门新闻单位以及省、自治区、直辖市直属新闻单位依法建立的网站。</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商业门户网站：是指由非新闻单位运营，转载及整合有资质媒体原创报道的网站，如新浪、腾讯、搜狐、网易等。按照我国有关法规，商业门户网站不具有新闻采访权，不属于新闻网站。</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移动新闻客户端：指将提供新闻信息的应用软件安装在手机等移动终端的网络媒体。可分为传统媒体类新闻客户端、各级政府部门的新闻客户端、政府机构或媒体运营的、有新闻资质的客户端。</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非新闻单位运营的客户端：转载及整合有资质媒体的原创报道。按照我国有关法规，这类客户端不属于新闻媒体，如商业门户类、聚合类、垂直类新闻客户端。</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社交媒体：指各级政府部门和新闻媒体在微博、微信等社交媒体平台上自主发布新闻信息的一种传播渠道。</w:t>
      </w:r>
    </w:p>
    <w:p>
      <w:pPr>
        <w:widowControl w:val="0"/>
        <w:numPr>
          <w:numId w:val="0"/>
        </w:numPr>
        <w:jc w:val="both"/>
        <w:rPr>
          <w:rFonts w:hint="default"/>
          <w:lang w:val="en-US" w:eastAsia="zh-CN"/>
        </w:rPr>
      </w:pP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媒体融合发展途径</w:t>
      </w:r>
      <w:r>
        <w:rPr>
          <w:rFonts w:hint="eastAsia"/>
          <w:lang w:val="en-US" w:eastAsia="zh-CN"/>
        </w:rPr>
        <w:t>：（1）</w:t>
      </w:r>
      <w:r>
        <w:rPr>
          <w:rFonts w:hint="default"/>
          <w:lang w:val="en-US" w:eastAsia="zh-CN"/>
        </w:rPr>
        <w:t>以深度融合为核心：媒体融合需要传统媒体和新兴媒体尽快从“相加”向“相融”转变，优势互补，一体发展，纵深推进，打造一批形态多样、手段先进、竞争力强的新型主流媒体。在具体的媒体工作中，传统媒体从业者需要转变观念，运用互联网思维拥抱新兴媒体；遵循新闻传播规律，利用传统媒体品牌优势做大做强新媒体，实现媒体融合发展。随着互联网技术的进步，出现全程媒体、全息媒体、全员媒体、全效媒体，信息无处不在、无所不及、无人不用。媒体形态的更新迭代越来越快，媒体融合的内涵更加宽广，它不再局限于传统媒体的数字化转型，开始形成以智能移动终端为代表的新兴媒体渠道，利用智能终端进行信息采集、处理、编辑和分发等，真正做到一次采集、多种生成、多端传播。传统媒体要适应这一转变，加快移动产业布局，利用新平台、新技术，推动传统媒体和新兴媒体在内容、渠道、平台、经营、管理等方面的深度融合。</w:t>
      </w:r>
      <w:r>
        <w:rPr>
          <w:rFonts w:hint="eastAsia"/>
          <w:lang w:val="en-US" w:eastAsia="zh-CN"/>
        </w:rPr>
        <w:t>（2）</w:t>
      </w:r>
      <w:r>
        <w:rPr>
          <w:rFonts w:hint="default"/>
          <w:lang w:val="en-US" w:eastAsia="zh-CN"/>
        </w:rPr>
        <w:t>以先进技术为支撑：推动媒体深度融合，必须坚持以先进技术为支撑。利用大数据和云计算，可以提升数据的存储、挖掘和利用能力；利用最新的通信传输技术和移动直播，可以提升信息传播的效率和稳定性；无人机、全景拍摄、VR、AR、MR、3D等技术和人工智能技术在新闻领域的应用，全面提高舆论引导能力，同时借助机器人等先进工具，不断向智能化融合方向发展。</w:t>
      </w:r>
      <w:r>
        <w:rPr>
          <w:rFonts w:hint="eastAsia"/>
          <w:lang w:val="en-US" w:eastAsia="zh-CN"/>
        </w:rPr>
        <w:t>（3）</w:t>
      </w:r>
      <w:r>
        <w:rPr>
          <w:rFonts w:hint="default"/>
          <w:lang w:val="en-US" w:eastAsia="zh-CN"/>
        </w:rPr>
        <w:t>以内容建设为根本：在新闻传播领域，内容是媒体立足的根本。媒体融合必须要以内容建设为根本，但不是将传统媒体的内容照搬进新媒体，而是重新再造出适合新媒体技术特点的内容。媒体融合发展必须依托传统媒体专业的采、编、评等能力，发挥新媒体快、灵、活的特点，通过多渠道创新内容分发、传播和反馈机制，实现受众覆盖最大化；充分发挥传统媒体的专业化能力，生产优质的新闻内容，根据不同平台的受众特点，有针对性地选择和组合内容。同时，运用短视频、H5、3D和VR等技术多角度、立体化地呈现新闻内容，使新闻内容具有更大的传播力、吸引力。</w:t>
      </w:r>
      <w:r>
        <w:rPr>
          <w:rFonts w:hint="eastAsia"/>
          <w:lang w:val="en-US" w:eastAsia="zh-CN"/>
        </w:rPr>
        <w:t>（4）</w:t>
      </w:r>
      <w:r>
        <w:rPr>
          <w:rFonts w:hint="default"/>
          <w:lang w:val="en-US" w:eastAsia="zh-CN"/>
        </w:rPr>
        <w:t>以人才培养为保障：媒体融合需要懂技术、懂内容、懂管理的全媒体型人才，因此，要把人才培养摆在突出位置。一是着力推动现有媒体人员转变观念，培养融合发展思维，鼓励他们大胆创新，加大对优秀创新团队的引导和支持。二是在实战中培养媒体人员运用新技术的能力，以全媒体技能提升为中心，对媒体队伍开展“一专多能”技能培养，定期邀请相关领域专家就媒体融合展开培训。三是加强全媒体后备人才培养。比如在高校开设大数据、人工智能等新技术课程，促进媒体单位与高校展开密切合作，培养学生的兴趣和实践能力。</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中国古代和西方新闻事业发展过程：中国古代封建统治阶级加强集权统治，民间的新闻信息传播活动往往被限制或禁止。欧洲国家早期限制法令使得处在萌芽时期的近代报刊发展相当艰难。但资本主义的商品生产打破封建社会自给自足的自然经济，商品的流通带来信息的广泛交流。人们对经济和社会变动信息的需求急剧增加，这使得作为信息传播主要形式的报刊应运而生。从19世纪30年代起，欧美一些资本主义国家的报业适应自由经济发展的需要，进入大众化自由报刊发展阶段。19世纪末以来，随着垄断资本的出现，西方传媒业也开始进入以兼并和联合重组为主要特征的垄断阶段，传媒业逐步成为少数垄断财团和金融寡头所控制的信息与舆论工具。总之，资产阶级新闻事业的发展变化，是与资产阶级在不同历史阶段社会经济和政治利益的需要相适应的。</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无产阶级新闻事业的产生和发展发展过程：无产阶级新闻事业是同无产阶级及其政党在一定时期的斗争需要紧密联系的。无产阶级登上历史舞台后便开始冲破资产阶级的重重封锁，创办自己的报刊。19世纪二三十年代，一些欧美主要资本主义国家出现最早的一批工人报刊。如果说资产阶级报刊一开始还是以营利为主要目的的商业报刊的话，那么工人报刊从一开始，便成为无产阶级同资产阶级斗争、维护自身经济利益和政治权利的不可缺少的舆论武器。</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无产阶级新闻事业：无产阶级新闻事业是为适应同资产阶级斗争的需要而产生的，它一出现就成为无产阶级同资产阶级进行政治斗争和经济斗争的工具。在夺取政权、建立社会主义国家制度之后，无产阶级及其政党的新闻事业又为团结广大人民群众进行经济建设，巩固人民民主政权和社会主义制度服务。在中国特色社会主义新时代，新闻事业要为推进“五位一体”总体布局和“四个全面”战略布局，为实现“两个一百年”奋斗目标、实现中华民族伟大复兴的中国梦做好舆论工作。</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新闻事业是一种公开面向社会、服务社会的公共文化事业。体现于三个层面：（1）为社会和公众提供新闻信息、娱乐休闲及各种相关服务，这是新闻事业作为一种社会文化事业的显著特征。（2）新闻事业是现代社会中人们进行新闻信息传播和精神文化交流的不可缺少的手段（3）能对社会文化和社会生活产生强大的思想渗透力和舆论影响力，汇集到一定程度，就会形成一个国家的“软实力”。</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软实力：“软实力”指的是一个国家的传播力、凝聚力、影响力等，包括文化、政治、外交三个组成部分，其中文化是其重要核心，表现为对一个国家核心价值观、制度架构和生活方式的文化认同。“软实力”主要是借助无形的思想文化影响发挥作用。新闻事业是提高国家文化软实力的重要手段。具体而言：信息传播、文化教育和舆论引导功能对内凝聚各方面的力量，形成团结一心、共建国家的合力，对外向世界展示国家的经济、政治、文化等理念。总体而言，一个国家思想文化、价值观念的影响力，不仅取决于其内容是否具有吸引力，而且取决于是否拥有先进的传播手段和强大的传播能力。</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软实力的中国体现：在国内，主要表现为不断满足人民群众日益增长的新闻信息需求，为经济社会发展和中国特色社会主义服务；及时发动群众、组织群众、激励群众，调动各个方面的积极因素，不断增强全国各族人民的凝聚力。在国际上，主要表现为不断提高对外新闻信息和舆论传播能力，讲好中国故事，扩大我国新闻媒体在国际舆论格局中的话语权，增强中华文化的国际影响力，营造和谐友好的国际舆论环境，树立和提升民主、进步、文明、开放的中国国家形象。</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中国社会主义新闻事业的形成和发展形成期：中国社会主义新闻事业发端于中国共产党创办的报刊，随着俄国十月革命的胜利在五四运动时期诞生的，并在共产党成立后不断发展。新中国成立后，我国社会主义新闻事业得到长足发展。（1）在报业方面，形成以各级党报为核心的、多种报纸并存的新中国报业结构；新华通讯社建设成为初具规模的国家通讯社；（2）在广播方面，广播事业全部实现国营，建起从中央到地方的各级人民广播电台，由此组建成以人民日报、新华通讯社、中央人民广播电台为核心，全国规模的、比较完备和系统的社会主义新闻事业体系。这一时期的社会主义新闻事业，积极、正确地报道和宣传国民经济恢复和过渡时期的总路线，指导推进各项工作，团结教育人民，得到广大群众的信赖和支持。1956年，《人民日报》适应社会主义建设的需要进行改版，这是我国对如何办好社会主义新闻事业的一次有益探索。</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中国社会主义新闻事业的发展期：1978年党的十一届三中全会以后，在中国特色社会主义事业发展的新时期。我国新闻事业在改革创新中不断发展壮大，逐渐建立多种类、多层次、多功能、多样化的现代新闻传播体系，党的十八大以来，我国主流媒体紧紧围绕党和国家的工作大局，全方位推进新闻传播工作创新，推动融合发展，巩固、壮大主流舆论阵地，切实提升传播力、引导力、影响力、公信力，提升对外传播能力，增强国际话语权，努力形成与党中央治国理政相适应的新闻品格和新闻力量。主流媒体和新闻工作者聚焦以习近平同志为核心的党中央治国理政新实践，深入宣传习近平新时代中国特色社会主义思想，积极报道中国政治、经济、科技、文化各领域重要成就，生动记录人民群众的伟大创造，对外讲好中国故事，传播好中国声音，为实现中华民族伟大复兴的中国梦营造良好舆论氛围。</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中国社会主义新闻事业的性质</w:t>
      </w:r>
      <w:r>
        <w:rPr>
          <w:rFonts w:hint="eastAsia"/>
          <w:lang w:val="en-US" w:eastAsia="zh-CN"/>
        </w:rPr>
        <w:t>：</w:t>
      </w:r>
      <w:r>
        <w:rPr>
          <w:rFonts w:hint="default"/>
          <w:lang w:val="en-US" w:eastAsia="zh-CN"/>
        </w:rPr>
        <w:t>我国社会主义新闻事业是中国共产党领导下的社会主义事业的重要组成部分，是动员群众、组织群众的重要舆论工具，是服务党和国家工作大局，服务广大人民群众，为治国理政、定国安邦营造良好舆论环境的重要力量。是：（1）社会主义事业的重要组成部分：新闻战线是党领导的各条战线中一条十分重要的战线，新闻工作者队伍是党的干部队伍中的一支十分重要的力量。要坚持党管媒体的原则，把增强舆论引导能力作为党和国家提高执政能力的重要内容；强调党的各级组织要关心和重视新闻事业，加强和改善对新闻事业的领导（2）党联系人民群众的桥梁纽带：要使党的纲领路线，方针政策，工作任务和工作方法，最迅速最广泛地同群众见面。要以人民为中心，丰富人民精神世界，增强人民精神力量，满足人民精神需求（3）动员和组织群众的重要舆论工具：社会主义新闻事业是是党和政府开展新闻宣传的主阵地，是舆论引导的中坚力量。新闻媒体是思想文化传播的重要载体，是弘扬社会主义核心价值体系的重要渠道。</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新时代中国特色社会主义新闻事业的主要任务（1）用习近平新时代中国特色社会主义思想引导人民：新闻媒体要高举习近平新时代中国特色社会主义思想伟大旗帜，自觉地把社会主义核心价值体系贯穿到新闻宣传工作的各个方面，推动全社会形成统一的指导思想、共同的理想信念、强大的精神力量和基本的道德规范。（2）服务大局，推动经济发展：全面准确地宣传党和政府关于经济工作的方针政策；积极宣传党和政府对外开放的基本国策和涉外经济的方针政策；紧密结合人民群众对美好生活的追求，从群众的各种需求出发解读重大经济政策（3）成风化人，培育社会风尚：加强社会主义核心价值观宣传，弘扬民族精神和时代精神，倡导社会主义思想道德，传播最新科学知识，普及健康有益的思想文化（4）激励人民奋进，促进社会和谐：坚持以人民为中心的工作导向，团结人民，激励人民，把营造有利于促进社会和谐的良好舆论氛围、弘扬主旋律、传播正能量作为义不容辞的任务。新闻媒体要积极宣传党的理论和路线方针政策同时及时反映人民群众关心问题和情绪意见；坚持团结稳定鼓劲、正面宣传为主的方针，通过主题宣传、典型宣传、热点引导、舆论监督等手段理顺群众的情绪，维护社会稳定，促进社会和谐。（5）传递中国声音，塑造国家形象：统筹国内国际，讲好中国故事，传递中国精神、中国文化，让中国智慧更好地造福世界。要通过不断加大对外宣传的力度，争夺国际舆论主导权，展示中国改革开放、团结进取、平等友好、坦诚负责的良好国家形象，介绍中国优秀文化的深刻内涵，宣示中国走和平发展道路的政策主张为建设中国特色社会主义、实现中华民族的伟大复兴营造良好的国际舆论环境。</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我国新闻事业管理的基本原则</w:t>
      </w:r>
      <w:r>
        <w:rPr>
          <w:rFonts w:hint="eastAsia"/>
          <w:lang w:val="en-US" w:eastAsia="zh-CN"/>
        </w:rPr>
        <w:t>（1）</w:t>
      </w:r>
      <w:r>
        <w:rPr>
          <w:rFonts w:hint="default"/>
          <w:lang w:val="en-US" w:eastAsia="zh-CN"/>
        </w:rPr>
        <w:t>坚持党管媒体：党管宣传、党管意识形态、党管媒体既是党确保执政地位的需要，也是维护全体人民利益的需要。其内容主要包括：媒体领导班子的配备，各类媒体的舆论导向，新闻队伍建设，新闻事业的发展等。党和政府主办的媒体是党和政府的宣传阵地，必须掌握在党的手里，必须成为党和人民的喉舌，党报党刊一定要无条件地宣传党的主张。</w:t>
      </w:r>
      <w:r>
        <w:rPr>
          <w:rFonts w:hint="eastAsia"/>
          <w:lang w:val="en-US" w:eastAsia="zh-CN"/>
        </w:rPr>
        <w:t>（2）</w:t>
      </w:r>
      <w:r>
        <w:rPr>
          <w:rFonts w:hint="default"/>
          <w:lang w:val="en-US" w:eastAsia="zh-CN"/>
        </w:rPr>
        <w:t>坚持谁主管谁负责和属地管理：主管主办单位和各地有关新闻管理部门，对本地区本部门本单位的新闻媒体负有领导管理责任，负有把关责任，负有及时发现问题和处理问题的责任。确保所属新闻媒体坚持正确舆论导向，尤其是要在重大问题、敏感问题、热点问题上把好关，把握好度。</w:t>
      </w:r>
      <w:r>
        <w:rPr>
          <w:rFonts w:hint="eastAsia"/>
          <w:lang w:val="en-US" w:eastAsia="zh-CN"/>
        </w:rPr>
        <w:t>（3）</w:t>
      </w:r>
      <w:r>
        <w:rPr>
          <w:rFonts w:hint="default"/>
          <w:lang w:val="en-US" w:eastAsia="zh-CN"/>
        </w:rPr>
        <w:t>坚持依法管理：依法管理新闻媒体和新闻工作，是确保社会主义新闻事业不断进步的根本保障。各级新闻媒体管理机构严格依法行政和依法办事，新闻媒体严格遵循法律法规开展新闻工作。</w:t>
      </w:r>
      <w:r>
        <w:rPr>
          <w:rFonts w:hint="eastAsia"/>
          <w:lang w:val="en-US" w:eastAsia="zh-CN"/>
        </w:rPr>
        <w:t>（4）</w:t>
      </w:r>
      <w:r>
        <w:rPr>
          <w:rFonts w:hint="default"/>
          <w:lang w:val="en-US" w:eastAsia="zh-CN"/>
        </w:rPr>
        <w:t>坚持把社会效益放在首位：坚持把社会效益放在首位，在保证社会效益第一的前提下，努力实现社会效益和经济效益的统一。</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新闻工作的党性：党性指一定的政党所具有的政治属性、政治立场、政治倾向。新闻媒体的党性是一种客观属性新闻传播活动作为社会意识形态的一种形式，反映社会客观现实，必然具有一定的政治属性、政治立场、政治倾向。新闻传播客观上具有倾向性、政治性、阶级性。所谓新闻工作的党性，就是这种倾向性、政治性、阶级性的集中表现。</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新闻工作的党性是一种普遍存在的社会现象：资产阶级主流媒体反映某些政党的政策立场，维护资本主义制度。马克思主义公开承认报刊的党性。无产阶级新闻事业就不可能没有阶级性和党性，也不可能成为“超阶级”的“社会公器”。这是社会主义新闻事业区别于资本主义新闻事业的显著标志。无产阶级政党坚持的党性代表最广大人民的根本利益，并不谋求任何私利，因而无须隐瞒自己的党性。</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社会主义新闻工作的党性：是指社会主义新闻工作所体现的无产阶级政党的政治属性、政治立场、政治倾向。党性原则是按照党性要求所必须遵守的一系列原则，是新闻媒体和新闻工作者从事新闻传播活动必须遵守的根本准则。党性与党性原则相辅相成，党性决定党性原则，党性原则反映党性要求并落实党性要求。又可分为三个必要性：</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党性是社会主义新闻工作的必然属性：新闻传播格局发生巨大变化，意识形态领域的情况复杂多变，矛盾斗争更加突出。我们党必须牢牢掌握意识形态斗争的主导权，新闻工作必须保持正确的政治方向。新闻工作者必须坚持党性原则，守土有责、守土负责、守土尽责，坚持正确的舆论导向，为实现中华民族伟大复兴的中国梦引领方向，凝聚力量。坚持党性原则体现在日常新闻报道中，更体现在重要时刻的宣传报道中。</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中国特色社会主义性质决定新闻工作必须坚持党性原则：中国特色社会主义制度的最大优势也是中国共产党领导，党是最高政治领导力量。党的性质地位、党与媒体的关系决定新闻工作必须坚持党性原则。党的新闻舆论工作坚持党性原则，最根本的是坚持党对新闻工作的领导。所有新闻媒体都必须自觉接受党的领导，体现党的要求。坚持党媒姓党，就是要摆正新闻媒体与党的关系，自觉地接受党的领导，毫不动摇地听从党的指挥，一心一意地服务党的事业。大量的网络媒体、新媒体。同样要服务于中国特色社会主义，要坚持党性原则。</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坚持党性原则是社会主义新闻事业健康发展的根本保证：我国社会主义新闻事业发展历程表明，只有毫不动摇地坚持新闻工作的党性原则，牢牢掌握新闻舆论工作的领导权，紧紧围绕党和国家的中心工作，牢牢把握正确舆论导向，才能组织动员全党和全国各族人民为全面建成小康社会而奋斗，为坚定不移地发展中国特色社会主义而奋斗。</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马克思主义新闻观：马克思主义新闻观是马克思主义关于新闻舆论的一系列思想观点，是马克思主义基本原理在新闻舆论领域的体现，是马克思主义立场、观点、方法在新闻舆论工作中的应用。我们党继承马克思主义新闻观的基本原理，总结党的新闻舆论工作的具体实践，丰富发展了马克思主义新闻观，形成具有中国特色的新闻思想。习近平关于新闻舆论工作的重要论述是对马克思主义新闻观的最新发展，认真学习贯彻习近平关于新闻舆论工作的重要论述，是做好党的新闻舆论工作的根本保证，也是新闻工作者成长成才的立身之本。新闻人用马克思主义新闻观指导新闻舆论工作具体实践，在新闻舆论工作中坚持马克思主义立场、观点、方法，坚定理想信念，坚持正确政治方向，提高新闻本领，准确生动地报道中国特色社会主义历史进程和人民群众的伟大实践。</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新闻媒体只能处在党的领导之下而不能凌驾于党之上，只能处在党的事业之中而不能独立于党的事业。这是社会主义新闻工作坚持正确政治方向的根本保证。具体而言媒体要（1）坚持党管新闻、党管媒体（2）严格遵守党的政治纪律、宣传纪律（4）坚持和完善新闻管理工作制度</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坚持党性和人民性相统一</w:t>
      </w:r>
      <w:r>
        <w:rPr>
          <w:rFonts w:hint="eastAsia"/>
          <w:lang w:val="en-US" w:eastAsia="zh-CN"/>
        </w:rPr>
        <w:t>：</w:t>
      </w:r>
      <w:r>
        <w:rPr>
          <w:rFonts w:hint="default"/>
          <w:lang w:val="en-US" w:eastAsia="zh-CN"/>
        </w:rPr>
        <w:t>（1）党和人民关系决定党性和人民性相统一</w:t>
      </w:r>
      <w:r>
        <w:rPr>
          <w:rFonts w:hint="eastAsia"/>
          <w:lang w:val="en-US" w:eastAsia="zh-CN"/>
        </w:rPr>
        <w:t>。</w:t>
      </w:r>
      <w:r>
        <w:rPr>
          <w:rFonts w:hint="default"/>
          <w:lang w:val="en-US" w:eastAsia="zh-CN"/>
        </w:rPr>
        <w:t>中国共产党在长期的革命、建设和改革中，形成与人民相濡以沫、命运与共的密切关系。具体可概括为党的利益与人民利益相统一，党的执政地位与人民的主体地位相统一，党的新的历史使命与人民的愿望要求相统一。正是这种相统一的关系决定了党性与人民性相统一。党性和人民性相统一，是党和人民一致关系在新闻舆论工作中的具体体现。党的新闻舆论工作的性质与人民对新闻舆论的要求相一致。社会主义新闻事业是党的事业，也是人民的事业。党需要通过新闻舆论工作引领人民、鼓舞人民、团结人民，人民需要通过新闻舆论工作了解事实、丰富信息、增长知识。社会主义新闻工作坚持以人民为中心的工作导向，为人民提供优质新闻信息服务，就要与党和人民同呼吸共命运。党性寓于人民性之中，人民性体现在党性之中。没有脱离人民性的党性，也没有脱离党性的人民性。党性集中了人民性，代表了人民性，坚持党性就是坚持人民性。</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在思想上行动上坚持党性和人民性相统一</w:t>
      </w:r>
      <w:r>
        <w:rPr>
          <w:rFonts w:hint="eastAsia"/>
          <w:lang w:val="en-US" w:eastAsia="zh-CN"/>
        </w:rPr>
        <w:t>：</w:t>
      </w:r>
      <w:r>
        <w:rPr>
          <w:rFonts w:hint="default"/>
          <w:lang w:val="en-US" w:eastAsia="zh-CN"/>
        </w:rPr>
        <w:t>坚持党性和人民性相统一，就要坚持认识上的整体性，不能把党性和人民性对立、割裂，二者内在统一，相辅相成；就要坚持实践上的整体性，把宣传党的主张和反映人民呼声有机结合，二既要宣传好党的路线方针政策，又要充分反映人民群众的呼声要求。宣传党的主张要有群众视角，找到对接点，让人民群众喜闻乐见；反映人民呼声，回应社会关切，要有全局视野，有利于党和国家工作大局，有利于社会和谐稳定。</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新闻舆论工作坚持为人民服务</w:t>
      </w:r>
      <w:r>
        <w:rPr>
          <w:rFonts w:hint="eastAsia"/>
          <w:lang w:val="en-US" w:eastAsia="zh-CN"/>
        </w:rPr>
        <w:t>：</w:t>
      </w:r>
      <w:r>
        <w:rPr>
          <w:rFonts w:hint="default"/>
          <w:lang w:val="en-US" w:eastAsia="zh-CN"/>
        </w:rPr>
        <w:t>是党全心全意为人民服务宗旨在新闻工作中的体现，是社会主义新闻工作的根本目的，是新闻媒体和新闻工作者的工作导向。（1）基本而言，社会主义新闻事业来自人民、服务人民。党的性质、社会主义国家性质、社会主义新闻事业性质，决定新闻工作的根本宗旨就是坚持以人民为中心。党性和人民性相统一，要求新闻工作始终以人民为服务对象，为人民提供更多更好的新闻信息服务。（2）媒体发展而言，坚持为人民服务的工作导向，就能保持新闻工作与人民群众的密切联系，新闻事业发展就会如鱼得水；反之就会被人民所抛弃（3）对党的新闻舆论工作而言，当新闻舆论工作也是党联系群众的重要纽带，是党的群众工作的重要渠道。团结人民、鼓舞士气，为人民服务，是新闻舆论工作的光荣传统，是新闻舆论工作最接地气的职责使命。</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工作大局：工作大局，就是党和政府一定时期工作的总体布局、战略布局、中心任务，事关顺利推进党和国家各项事业，事关实现人民根本利益，具有鲜明的方向性、时代性、整体性。围绕中心，服务大局，是新闻工作的重要职责使命，是新闻工作的重心所在。</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新闻媒体与工作大局：新闻媒体要把宣传总体布局和战略布局，作为贯穿新时代的重大任务，全面准确生动地解读其重要意义、深刻内涵，报道统筹推进总体布局、协调推进战略布局取得的重要成就。坚持服务大局，就要紧紧围绕经济建设这个中心。经新闻舆论工作要咬定青山不放松，把经济宣传放到突出位置，</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坚持为党和国家工作大局服务的工作重心</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工作大局：工作大局，就是党和政府一定时期工作的总体布局、战略布局、中心任务，事关顺利推进党和国家各项事业，事关实现人民根本利益，具有鲜明的方向性、时代性、整体性。围绕中心，服务大局，是新闻工作的重要职责使命，是新闻工作的重心所在。</w:t>
      </w:r>
    </w:p>
    <w:p>
      <w:pPr>
        <w:widowControl w:val="0"/>
        <w:numPr>
          <w:numId w:val="0"/>
        </w:numPr>
        <w:jc w:val="both"/>
        <w:rPr>
          <w:rFonts w:hint="default"/>
          <w:lang w:val="en-US" w:eastAsia="zh-CN"/>
        </w:rPr>
      </w:pPr>
    </w:p>
    <w:p>
      <w:pPr>
        <w:widowControl w:val="0"/>
        <w:numPr>
          <w:numId w:val="0"/>
        </w:numPr>
        <w:jc w:val="both"/>
        <w:rPr>
          <w:rFonts w:hint="default"/>
          <w:lang w:val="en-US" w:eastAsia="zh-CN"/>
        </w:rPr>
      </w:pPr>
      <w:r>
        <w:rPr>
          <w:rFonts w:hint="default"/>
          <w:lang w:val="en-US" w:eastAsia="zh-CN"/>
        </w:rPr>
        <w:t>正面宣传：正面宣传也称正面报道。以正面宣传为主，是指新闻报道要及时准确地宣传党的路线方针政策，宣传改革开放和现代化建设的成就，实事求是地反映社会现实生活的主流，传播鼓舞人们前进的精神力量。</w:t>
      </w:r>
    </w:p>
    <w:p>
      <w:pPr>
        <w:widowControl w:val="0"/>
        <w:numPr>
          <w:numId w:val="0"/>
        </w:numPr>
        <w:jc w:val="both"/>
        <w:rPr>
          <w:rFonts w:hint="default"/>
          <w:lang w:val="en-US" w:eastAsia="zh-CN"/>
        </w:rPr>
      </w:pPr>
    </w:p>
    <w:p>
      <w:pPr>
        <w:widowControl w:val="0"/>
        <w:numPr>
          <w:numId w:val="0"/>
        </w:numPr>
        <w:jc w:val="both"/>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A2611"/>
    <w:multiLevelType w:val="singleLevel"/>
    <w:tmpl w:val="BFFA2611"/>
    <w:lvl w:ilvl="0" w:tentative="0">
      <w:start w:val="10"/>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FCC941"/>
    <w:rsid w:val="26FFFE99"/>
    <w:rsid w:val="FDFCC941"/>
    <w:rsid w:val="FFDF4E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2026-02-26T10:42:00Z</dcterms:created>
  <dc:creator>瓦叔</dc:creator>
  <cp:lastModifiedBy>瓦叔</cp:lastModifiedBy>
  <dcterms:modified xsi:type="dcterms:W3CDTF">2026-02-26T14:01:27Z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E86779797ABF958A13B39F6909871D3B_41</vt:lpwstr>
  </property>
</Properties>
</file>