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坚持正面宣传为主的基本要求:（1）积极弘扬主旋律，唱响时代强音：各族人民正在中国共产党的领导下，坚持走中国特色社会主义道路，奋力实现中华民族的伟大复兴，这是当今时代最鲜明的主旋律。新闻工作要牢牢把握宣传基调，壮大主流舆论，充分发挥团结稳定鼓劲的作用，主动引导社会舆论朝着党和人民所期望的方向，朝着有利于社会主义现代化建设的方向发展。新闻媒介要积极主动地开展形势宣传、成就宣传、主题宣传，不断打造积极进取、健康向上的主流舆论。把新闻舆论工作的重点始终放在党和国家工作大局上。（2）增强正面宣传的吸引力、感染力：创新宣传报道内容和方法。正面宣传报道要有现场、有故事、有细节，语言鲜活，运用互联网、新媒体等新的传播形式，立体化、可视化地开展正面宣传。</w:t>
      </w:r>
    </w:p>
    <w:p>
      <w:pPr>
        <w:numPr>
          <w:ilvl w:val="0"/>
          <w:numId w:val="1"/>
        </w:numPr>
        <w:rPr>
          <w:rFonts w:hint="eastAsia"/>
        </w:rPr>
      </w:pPr>
      <w:r>
        <w:rPr>
          <w:rFonts w:hint="eastAsia"/>
        </w:rPr>
        <w:t>舆论监督和正面宣传的关系：两者是统一的。正面宣传为主，是从新闻报道反映全局来说的，是对新闻报道的整体而言的。在大力宣传报道社会光明面的同时，也要直面工作中存在的问题，直面社会不良现象，激浊扬清，针砭时弊。</w:t>
      </w:r>
    </w:p>
    <w:p>
      <w:pPr>
        <w:numPr>
          <w:numId w:val="0"/>
        </w:numPr>
        <w:rPr>
          <w:rFonts w:hint="eastAsia"/>
        </w:rPr>
      </w:pPr>
    </w:p>
    <w:p>
      <w:pPr>
        <w:widowControl w:val="0"/>
        <w:numPr>
          <w:numId w:val="0"/>
        </w:numPr>
        <w:jc w:val="both"/>
        <w:rPr>
          <w:rFonts w:hint="eastAsia"/>
        </w:rPr>
      </w:pPr>
      <w:r>
        <w:rPr>
          <w:rFonts w:hint="eastAsia"/>
        </w:rPr>
        <w:t>宣传:宣传是行为主体借助媒体传播特定内容，旨在影响他人的观点、态度和信念的一种社会传播活动。宣传包括主体、内容、载体、对象、效果五个基本要素。（1）宣传主体是宣传活动的组织者和实施者。（2）宣传内容是主体用于影响他人的态度和信念的事实以及所阐明的思想观点，它是宣传主体用以影响对象的重要因素。（3）宣传载体是宣传内容的承载者，也是宣传主体与对象之间的中介。（4）宣传对象是宣传内容所指向的目标，（5）宣传效果是宣传所期望达成的最终目的</w:t>
      </w:r>
    </w:p>
    <w:p>
      <w:pPr>
        <w:widowControl w:val="0"/>
        <w:numPr>
          <w:numId w:val="0"/>
        </w:numPr>
        <w:jc w:val="both"/>
        <w:rPr>
          <w:rFonts w:hint="eastAsia"/>
        </w:rPr>
      </w:pPr>
    </w:p>
    <w:p>
      <w:pPr>
        <w:widowControl w:val="0"/>
        <w:numPr>
          <w:numId w:val="0"/>
        </w:numPr>
        <w:jc w:val="both"/>
        <w:rPr>
          <w:rFonts w:hint="eastAsia"/>
        </w:rPr>
      </w:pPr>
      <w:r>
        <w:rPr>
          <w:rFonts w:hint="eastAsia"/>
        </w:rPr>
        <w:t>宣传的特点：宣传具有目的明确、公开表达、扩散传播、形态多样等特点。目的明确：宣传是以说服和影响对象为目的的传播活动。宣传主体通过三种途径影响目标：（1）披露事实或运用实例（2）传播和阐释自己的观念、意见，并为宣传对象所接受（3）传播事实与传播观念相结合的方式影响宣传对象的意识和行为。公开表达和扩散传播：让宣传对象知晓事实、认同观念；只有扩散传播，才能使宣传更广泛、更深入。形态多样：宣传包括众多分支，既包括新闻宣传，也包括思想理论宣传、文艺宣传、广告宣传、标语口号宣传等。</w:t>
      </w:r>
    </w:p>
    <w:p>
      <w:pPr>
        <w:widowControl w:val="0"/>
        <w:numPr>
          <w:numId w:val="0"/>
        </w:numPr>
        <w:jc w:val="both"/>
        <w:rPr>
          <w:rFonts w:hint="eastAsia"/>
        </w:rPr>
      </w:pPr>
    </w:p>
    <w:p>
      <w:pPr>
        <w:widowControl w:val="0"/>
        <w:numPr>
          <w:numId w:val="0"/>
        </w:numPr>
        <w:jc w:val="both"/>
        <w:rPr>
          <w:rFonts w:hint="eastAsia"/>
        </w:rPr>
      </w:pPr>
      <w:r>
        <w:rPr>
          <w:rFonts w:hint="eastAsia"/>
        </w:rPr>
        <w:t>新闻宣传的主要任务</w:t>
      </w:r>
      <w:r>
        <w:rPr>
          <w:rFonts w:hint="eastAsia"/>
          <w:lang w:eastAsia="zh-CN"/>
        </w:rPr>
        <w:t>：</w:t>
      </w:r>
      <w:r>
        <w:rPr>
          <w:rFonts w:hint="eastAsia"/>
        </w:rPr>
        <w:t>新闻宣传是党领导人民实现自身利益的重要手段：新闻宣传是依托新闻媒体实现的宣传，具有强大的舆论影响力。当下新闻宣传的集中表现为及时为人民群众提供各类有价值的新闻信息，帮助人民群众了解客观世界的变化，了解党和政府的大政方针、改革开放的重大决策；满足人民群众知情、求知及参政议政等各种需要，为其全面发展提供相应条件；通过报道社会生活中具有鼓舞、激励作用的各类典型，对社会舆论进行正确引导；开展舆论监督，批评和抨击现实生活中的各种不良现象，弘扬正气，为实现人民群众追求美好生活目标和实现中华民族伟大复兴中国梦提供舆论支撑。</w:t>
      </w:r>
    </w:p>
    <w:p>
      <w:pPr>
        <w:widowControl w:val="0"/>
        <w:numPr>
          <w:numId w:val="0"/>
        </w:numPr>
        <w:jc w:val="both"/>
        <w:rPr>
          <w:rFonts w:hint="eastAsia"/>
        </w:rPr>
      </w:pPr>
    </w:p>
    <w:p>
      <w:pPr>
        <w:widowControl w:val="0"/>
        <w:numPr>
          <w:numId w:val="0"/>
        </w:numPr>
        <w:jc w:val="both"/>
        <w:rPr>
          <w:rFonts w:hint="eastAsia"/>
        </w:rPr>
      </w:pPr>
      <w:r>
        <w:rPr>
          <w:rFonts w:hint="eastAsia"/>
        </w:rPr>
        <w:t>新闻宣传：宣传中遵循新闻报道规律、体现新闻特质的那一部分，被称为新闻宣传。它是通过报道和评述事实而进行的宣传，其基础则是对事实的真实报道。新闻宣传包含报道者的倾向和意见，有时可能报道事实中隐含倾向，有时可能会直接分析和解释事实。新闻宣传用事实说话，以时效性较强的新闻事实、新闻报道来传播宣传者的主张，通过对新闻的选择与编发来体现目的和倾向，因此能收到比较好的宣传效果。但新闻宣传要恪守真实性原则，要以新闻事实作为报道依据，所作报道要完全符合新闻事实的实际情况。</w:t>
      </w:r>
    </w:p>
    <w:p>
      <w:pPr>
        <w:widowControl w:val="0"/>
        <w:numPr>
          <w:numId w:val="0"/>
        </w:numPr>
        <w:jc w:val="both"/>
        <w:rPr>
          <w:rFonts w:hint="eastAsia"/>
        </w:rPr>
      </w:pPr>
    </w:p>
    <w:p>
      <w:pPr>
        <w:widowControl w:val="0"/>
        <w:numPr>
          <w:numId w:val="0"/>
        </w:numPr>
        <w:jc w:val="both"/>
        <w:rPr>
          <w:rFonts w:hint="eastAsia"/>
        </w:rPr>
      </w:pPr>
      <w:r>
        <w:rPr>
          <w:rFonts w:hint="eastAsia"/>
        </w:rPr>
        <w:t>新闻宣传的主要任务</w:t>
      </w:r>
      <w:r>
        <w:rPr>
          <w:rFonts w:hint="eastAsia"/>
          <w:lang w:eastAsia="zh-CN"/>
        </w:rPr>
        <w:t>：</w:t>
      </w:r>
      <w:r>
        <w:rPr>
          <w:rFonts w:hint="eastAsia"/>
        </w:rPr>
        <w:t>新闻宣传是党领导人民实现自身利益的重要手段：新闻宣传是依托新闻媒体实现的宣传，具有强大的舆论影响力。当下新闻宣传的集中表现为及时为人民群众提供各类有价值的新闻信息，帮助人民群众了解客观世界的变化，了解党和政府的大政方针、改革开放的重大决策；满足人民群众知情、求知及参政议政等各种需要，为其全面发展提供相应条件；通过报道社会生活中具有鼓舞、激励作用的各类典型，对社会舆论进行正确引导；开展舆论监督，批评和抨击现实生活中的各种不良现象，弘扬正气，为实现人民群众追求美好生活目标和实现中华民族伟大复兴中国梦提供舆论支撑。</w:t>
      </w:r>
    </w:p>
    <w:p>
      <w:pPr>
        <w:widowControl w:val="0"/>
        <w:numPr>
          <w:numId w:val="0"/>
        </w:numPr>
        <w:jc w:val="both"/>
        <w:rPr>
          <w:rFonts w:hint="eastAsia"/>
        </w:rPr>
      </w:pPr>
    </w:p>
    <w:p>
      <w:pPr>
        <w:widowControl w:val="0"/>
        <w:numPr>
          <w:numId w:val="0"/>
        </w:numPr>
        <w:jc w:val="both"/>
        <w:rPr>
          <w:rFonts w:hint="eastAsia"/>
        </w:rPr>
      </w:pPr>
      <w:r>
        <w:rPr>
          <w:rFonts w:hint="eastAsia"/>
        </w:rPr>
        <w:t>我国新闻宣传的基本理念是：在马克思主义指导下，植根于中国革命、建设、改革的实践，以党的理论和路线方针政策为依据，动员和组织群众为实现自身利益而奋斗。新闻宣传实践要求重点做好重大主题、重大活动和重大突发公共事件等的宣传报道，做好典型宣传，做好新闻发布与信息公开。</w:t>
      </w:r>
    </w:p>
    <w:p>
      <w:pPr>
        <w:widowControl w:val="0"/>
        <w:numPr>
          <w:numId w:val="0"/>
        </w:numPr>
        <w:jc w:val="both"/>
        <w:rPr>
          <w:rFonts w:hint="eastAsia"/>
        </w:rPr>
      </w:pPr>
    </w:p>
    <w:p>
      <w:pPr>
        <w:widowControl w:val="0"/>
        <w:numPr>
          <w:numId w:val="0"/>
        </w:numPr>
        <w:jc w:val="both"/>
        <w:rPr>
          <w:rFonts w:hint="eastAsia"/>
        </w:rPr>
      </w:pPr>
      <w:r>
        <w:rPr>
          <w:rFonts w:hint="eastAsia"/>
        </w:rPr>
        <w:t>贯彻党和国家的路线方针政策</w:t>
      </w:r>
      <w:r>
        <w:rPr>
          <w:rFonts w:hint="eastAsia"/>
          <w:lang w:eastAsia="zh-CN"/>
        </w:rPr>
        <w:t>：</w:t>
      </w:r>
      <w:r>
        <w:rPr>
          <w:rFonts w:hint="eastAsia"/>
        </w:rPr>
        <w:t>党的路线方针政策代表最广大人民群众的根本利益，体现对形势、对大局的正确把握。新闻媒体（1）依据党的路线方针政策，对新闻事实所包含的新闻价值进行正确判断，对宣传时机、力度和可能产生的效果作综合研判，在报道中更好地体现人民群众利益，努力促进社会发展进步。（2）积极宣传报道贯彻党的路线方针政策所取得的典型经验，使之在实际生活中发挥良好的社会示范效应；（3）对贯彻党的路线方针政策中出现的情况和问题，及时通过新闻报道或其他渠道予以反映，开展建设性批评，促进问题的解决，（4）新闻媒体应当以人民群众乐于接受的方式方法宣传党的路线方针政策，将其融入新闻报道之中；关注人民群众在认识理解党的路线方针政策中出现的疑虑和偏差，解疑释惑，加强引导。</w:t>
      </w:r>
    </w:p>
    <w:p>
      <w:pPr>
        <w:widowControl w:val="0"/>
        <w:numPr>
          <w:numId w:val="0"/>
        </w:numPr>
        <w:jc w:val="both"/>
        <w:rPr>
          <w:rFonts w:hint="eastAsia"/>
        </w:rPr>
      </w:pPr>
    </w:p>
    <w:p>
      <w:pPr>
        <w:widowControl w:val="0"/>
        <w:numPr>
          <w:numId w:val="0"/>
        </w:numPr>
        <w:jc w:val="both"/>
        <w:rPr>
          <w:rFonts w:hint="eastAsia"/>
        </w:rPr>
      </w:pPr>
      <w:r>
        <w:rPr>
          <w:rFonts w:hint="eastAsia"/>
        </w:rPr>
        <w:t>主题宣传：又叫主题报道，它是由一件以上的事实经过综合、归纳、概括、提炼而成的，有鲜明主题的新闻报道形式。主题宣传重在通过纵和横的对比、分析、阐述，由此及彼、由表及里，揭示事物本质，反映社会和时代脉动，有鲜明的时代性、思想性和指导意义。重大主题宣传是主题宣传的最重要形式，一般涉及党和国家的发展大局。</w:t>
      </w:r>
    </w:p>
    <w:p>
      <w:pPr>
        <w:widowControl w:val="0"/>
        <w:numPr>
          <w:numId w:val="0"/>
        </w:numPr>
        <w:jc w:val="both"/>
        <w:rPr>
          <w:rFonts w:hint="eastAsia"/>
        </w:rPr>
      </w:pPr>
    </w:p>
    <w:p>
      <w:pPr>
        <w:widowControl w:val="0"/>
        <w:numPr>
          <w:numId w:val="0"/>
        </w:numPr>
        <w:jc w:val="both"/>
        <w:rPr>
          <w:rFonts w:hint="eastAsia"/>
        </w:rPr>
      </w:pPr>
      <w:r>
        <w:rPr>
          <w:rFonts w:hint="eastAsia"/>
        </w:rPr>
        <w:t>重大主题宣传的组织：组织重大主题宣传在实践中需要从多方面着力：（1）是善于把党和政府的路线方针政策转化为具体的新闻报道，通过用生动事实说话的方式，着力反映人民群众实践党和政府的路线方针政策的伟大业绩，增强主题宣传的说服力和凝聚力。（2）善于策划重大主题宣传，将策划的重点定位在党和政府的重要战略思想、战略任务、战略决策，新出台的政策法规，重点工作、重大建设项目，经济社会发展成就，重要言论、重点观点等，从这些方面入手增强主题宣传的影响力。（3）善于整合新闻媒体资源，充分发挥各种媒体的优势，运用媒体联动的方式，形成新闻报道合力，增强主题宣传吸引力（4）善于运用新闻报道的各种表现方法和形式，合理采用连续报道、系列报道、深度报道、现场直播等报道方式，从大处着眼，小处着笔，以小见大，平中见奇，增强主题宣传感染力。</w:t>
      </w:r>
    </w:p>
    <w:p>
      <w:pPr>
        <w:widowControl w:val="0"/>
        <w:numPr>
          <w:numId w:val="0"/>
        </w:numPr>
        <w:jc w:val="both"/>
        <w:rPr>
          <w:rFonts w:hint="eastAsia"/>
        </w:rPr>
      </w:pPr>
    </w:p>
    <w:p>
      <w:pPr>
        <w:widowControl w:val="0"/>
        <w:numPr>
          <w:numId w:val="0"/>
        </w:numPr>
        <w:jc w:val="both"/>
        <w:rPr>
          <w:rFonts w:hint="eastAsia"/>
        </w:rPr>
      </w:pPr>
      <w:r>
        <w:rPr>
          <w:rFonts w:hint="eastAsia"/>
        </w:rPr>
        <w:t>典型宣传：典型宣传又称典型报道，通常是指对能够体现时代特征的、具有代表性和引领性的事物和人物所作的重点报道。它有两个显著特征（1）典型宣传选择的是一定时期内具有时代性、先进性的人和事。（2）典型宣传选择的是对全局具有普遍意义、具有代表性和推广价值的人和事。他们既是全局中的典型，能够起到示范引领作用。发挥先进典型的示范、激励、引导作用，是新闻宣传的一种重要手段。</w:t>
      </w:r>
    </w:p>
    <w:p>
      <w:pPr>
        <w:widowControl w:val="0"/>
        <w:numPr>
          <w:numId w:val="0"/>
        </w:numPr>
        <w:jc w:val="both"/>
        <w:rPr>
          <w:rFonts w:hint="eastAsia"/>
        </w:rPr>
      </w:pPr>
    </w:p>
    <w:p>
      <w:pPr>
        <w:widowControl w:val="0"/>
        <w:numPr>
          <w:numId w:val="0"/>
        </w:numPr>
        <w:jc w:val="both"/>
        <w:rPr>
          <w:rFonts w:hint="eastAsia"/>
        </w:rPr>
      </w:pPr>
      <w:r>
        <w:rPr>
          <w:rFonts w:hint="eastAsia"/>
        </w:rPr>
        <w:t>做好典型宣传的方向：（1）需要做到真实、感人、可学。（2）深入挖掘典型人物光辉思想和感人事迹，全面反映典型人物的时代内涵和普遍意义（3）需要不断创新宣传方式。要发挥不同媒介特点、运用多种报道体裁，塑造有血有肉的人物形象</w:t>
      </w:r>
    </w:p>
    <w:p>
      <w:pPr>
        <w:widowControl w:val="0"/>
        <w:numPr>
          <w:numId w:val="0"/>
        </w:numPr>
        <w:jc w:val="both"/>
        <w:rPr>
          <w:rFonts w:hint="eastAsia"/>
        </w:rPr>
      </w:pPr>
    </w:p>
    <w:p>
      <w:pPr>
        <w:widowControl w:val="0"/>
        <w:numPr>
          <w:numId w:val="0"/>
        </w:numPr>
        <w:jc w:val="both"/>
        <w:rPr>
          <w:rFonts w:hint="eastAsia"/>
        </w:rPr>
      </w:pPr>
      <w:r>
        <w:rPr>
          <w:rFonts w:hint="eastAsia"/>
        </w:rPr>
        <w:t>新闻发布制度：新闻发布是现代社会新闻传播的重要方式，是受众接收社会信息的重要途径，是党的新闻宣传工作的重要组成部分。具体方式有：举行新闻发布会、召开新闻通气会或新闻吹风会、接受记者采访、通过官方网站发布信息、运用微博微信等新媒体发布信息等。</w:t>
      </w:r>
    </w:p>
    <w:p>
      <w:pPr>
        <w:widowControl w:val="0"/>
        <w:numPr>
          <w:numId w:val="0"/>
        </w:numPr>
        <w:jc w:val="both"/>
        <w:rPr>
          <w:rFonts w:hint="eastAsia"/>
        </w:rPr>
      </w:pPr>
    </w:p>
    <w:p>
      <w:pPr>
        <w:widowControl w:val="0"/>
        <w:numPr>
          <w:numId w:val="0"/>
        </w:numPr>
        <w:jc w:val="both"/>
        <w:rPr>
          <w:rFonts w:hint="eastAsia"/>
        </w:rPr>
      </w:pPr>
      <w:r>
        <w:rPr>
          <w:rFonts w:hint="eastAsia"/>
        </w:rPr>
        <w:t>新闻发布会：新闻发布会是发布信息的一种重要形式，是有关部门定期或不定期举行的向媒体介绍党和政府、涉事主管部门的政策、措施以及重要事件、重大事项处置的信息，具有权威性高、公开性强的特点，也是目前常用的、易于接受的新闻发布形式。</w:t>
      </w:r>
    </w:p>
    <w:p>
      <w:pPr>
        <w:widowControl w:val="0"/>
        <w:numPr>
          <w:numId w:val="0"/>
        </w:numPr>
        <w:jc w:val="both"/>
        <w:rPr>
          <w:rFonts w:hint="eastAsia"/>
        </w:rPr>
      </w:pPr>
    </w:p>
    <w:p>
      <w:pPr>
        <w:widowControl w:val="0"/>
        <w:numPr>
          <w:numId w:val="0"/>
        </w:numPr>
        <w:jc w:val="both"/>
        <w:rPr>
          <w:rFonts w:hint="eastAsia"/>
        </w:rPr>
      </w:pPr>
      <w:r>
        <w:rPr>
          <w:rFonts w:hint="eastAsia"/>
        </w:rPr>
        <w:t>新闻发言人：（1）新闻发言人是党政部门或社会组织经过正式程序任命的专职或兼职新闻发布人员。新闻发言人是新闻发布的主体，经授权发布新闻、回答问题，与媒体、公众沟通。（2）新闻发言人也是一个工作团队，负责组织新闻发布相关活动，如准备发布稿、问答要点、报道口径，联系媒体、接待记者、评估发布效果等。另外，（30新闻发言人还是新闻发布的制度安排，即通过新闻发言人向媒体、社会公众定期发布新闻。</w:t>
      </w:r>
    </w:p>
    <w:p>
      <w:pPr>
        <w:widowControl w:val="0"/>
        <w:numPr>
          <w:numId w:val="0"/>
        </w:numPr>
        <w:jc w:val="both"/>
        <w:rPr>
          <w:rFonts w:hint="eastAsia"/>
        </w:rPr>
      </w:pPr>
    </w:p>
    <w:p>
      <w:pPr>
        <w:widowControl w:val="0"/>
        <w:numPr>
          <w:numId w:val="0"/>
        </w:numPr>
        <w:jc w:val="both"/>
        <w:rPr>
          <w:rFonts w:hint="eastAsia"/>
        </w:rPr>
      </w:pPr>
      <w:r>
        <w:rPr>
          <w:rFonts w:hint="eastAsia"/>
        </w:rPr>
        <w:t>新闻发言人的素养：新闻发言人要具备一定的政治素养、业务能力和工作技巧。新闻发言人作为党政部门的代言人，要有坚定的政治立场和政治信念，有较高的政策理论水平和诚实守信的职业道德，自觉遵守相关法律、纪律。具备与各种媒体打交道的能力，熟悉信息传播和媒体运作规律，了解媒体基本需求等。除此还需要良好的沟通能力，良好语言表达技巧，自信坦诚的心理素质和自然端庄的仪态。</w:t>
      </w:r>
    </w:p>
    <w:p>
      <w:pPr>
        <w:widowControl w:val="0"/>
        <w:numPr>
          <w:numId w:val="0"/>
        </w:numPr>
        <w:jc w:val="both"/>
        <w:rPr>
          <w:rFonts w:hint="eastAsia"/>
        </w:rPr>
      </w:pPr>
    </w:p>
    <w:p>
      <w:pPr>
        <w:widowControl w:val="0"/>
        <w:numPr>
          <w:numId w:val="0"/>
        </w:numPr>
        <w:jc w:val="both"/>
        <w:rPr>
          <w:rFonts w:hint="eastAsia"/>
        </w:rPr>
      </w:pPr>
      <w:r>
        <w:rPr>
          <w:rFonts w:hint="eastAsia"/>
        </w:rPr>
        <w:t>信息公开：信息公开，是现代社会政府部门向公众、媒体、社会组织依法公开相关信息的重要方式。按照《中华人民共和国政府信息公开条例》，国家行政机关应主动依法公布以下政府信息，如：涉及公众利益调整、需要公众广泛知晓或者参与决策的政府信息；行政法规、规章和规范性文件；国民经济和社会发展统计信息；扶贫、教育、医疗、社会保障、促进就业等方面的政策、措施及实施情况；突发公共事件的应急预案、预警信息及应对情况；环境保护、公共卫生、安全生产、食品药品、产品质量的监督检查情况等。目前，我国政务信息公开主要有新闻发布、记者专访、集体采访、官方网站、政务微博、政务微信、政务客户端等形式。</w:t>
      </w:r>
    </w:p>
    <w:p>
      <w:pPr>
        <w:widowControl w:val="0"/>
        <w:numPr>
          <w:numId w:val="0"/>
        </w:numPr>
        <w:jc w:val="both"/>
        <w:rPr>
          <w:rFonts w:hint="eastAsia"/>
        </w:rPr>
      </w:pPr>
    </w:p>
    <w:p>
      <w:pPr>
        <w:widowControl w:val="0"/>
        <w:numPr>
          <w:numId w:val="0"/>
        </w:numPr>
        <w:jc w:val="both"/>
        <w:rPr>
          <w:rFonts w:hint="eastAsia"/>
        </w:rPr>
      </w:pPr>
      <w:r>
        <w:rPr>
          <w:rFonts w:hint="eastAsia"/>
          <w:lang w:val="en-US" w:eastAsia="zh-CN"/>
        </w:rPr>
        <w:t>如何用事实说话：</w:t>
      </w:r>
      <w:r>
        <w:rPr>
          <w:rFonts w:hint="eastAsia"/>
        </w:rPr>
        <w:t>提倡短、实、新，就要坚持实事求是，提高文章的现实针对性。提供具体、生动、有说服力的事实信息，用平等的方式说话，从群众容易理解的角度进行新闻宣传，把体现党的主张和反映人民心声统一起来。既热情宣传党的纲领路线、方针政策，及时传达政府机关的工作任务和工作要求，又充分反映人民群众的劳动业绩、工作经验、问题困难、建议要求。同时还要尊重公民的知情权。做好调查研究，针对现实生活中和群众思想上迫切需要解决的问题，求真务实、析事明理。</w:t>
      </w:r>
    </w:p>
    <w:p>
      <w:pPr>
        <w:widowControl w:val="0"/>
        <w:numPr>
          <w:numId w:val="0"/>
        </w:numPr>
        <w:jc w:val="both"/>
        <w:rPr>
          <w:rFonts w:hint="eastAsia"/>
        </w:rPr>
      </w:pPr>
    </w:p>
    <w:p>
      <w:pPr>
        <w:widowControl w:val="0"/>
        <w:numPr>
          <w:numId w:val="0"/>
        </w:numPr>
        <w:jc w:val="both"/>
        <w:rPr>
          <w:rFonts w:hint="eastAsia"/>
          <w:lang w:val="en-US" w:eastAsia="zh-CN"/>
        </w:rPr>
      </w:pPr>
      <w:r>
        <w:rPr>
          <w:rFonts w:hint="eastAsia"/>
          <w:lang w:val="en-US" w:eastAsia="zh-CN"/>
        </w:rPr>
        <w:t>如何讲好中国故事：（1）讲好中国故事，为中国走近世界舞台中央提供强大的舆论支持。</w:t>
      </w:r>
    </w:p>
    <w:p>
      <w:pPr>
        <w:widowControl w:val="0"/>
        <w:numPr>
          <w:numId w:val="0"/>
        </w:numPr>
        <w:jc w:val="both"/>
        <w:rPr>
          <w:rFonts w:hint="eastAsia"/>
          <w:lang w:val="en-US" w:eastAsia="zh-CN"/>
        </w:rPr>
      </w:pPr>
      <w:r>
        <w:rPr>
          <w:rFonts w:hint="eastAsia"/>
          <w:lang w:val="en-US" w:eastAsia="zh-CN"/>
        </w:rPr>
        <w:t>（2）讲好中国故事，就是要让世界能够听得到、听得清、听得进中国声音，在国际重大事务中更有效地表达中国立场、阐述中国主张、提出中国方案，更好地维护中国的国际形象和国家利益。</w:t>
      </w:r>
    </w:p>
    <w:p>
      <w:pPr>
        <w:widowControl w:val="0"/>
        <w:numPr>
          <w:numId w:val="0"/>
        </w:numPr>
        <w:jc w:val="both"/>
        <w:rPr>
          <w:rFonts w:hint="eastAsia"/>
          <w:lang w:val="en-US" w:eastAsia="zh-CN"/>
        </w:rPr>
      </w:pPr>
      <w:r>
        <w:rPr>
          <w:rFonts w:hint="eastAsia"/>
          <w:lang w:val="en-US" w:eastAsia="zh-CN"/>
        </w:rPr>
        <w:t>（3）讲故事就是讲事实、讲形象、讲情感、讲道理，讲事实才能说服人，讲形象才能打动人，讲情感才能感染人，讲道理才能影响人。</w:t>
      </w:r>
    </w:p>
    <w:p>
      <w:pPr>
        <w:widowControl w:val="0"/>
        <w:numPr>
          <w:numId w:val="0"/>
        </w:numPr>
        <w:jc w:val="both"/>
        <w:rPr>
          <w:rFonts w:hint="eastAsia"/>
          <w:lang w:val="en-US" w:eastAsia="zh-CN"/>
        </w:rPr>
      </w:pPr>
      <w:r>
        <w:rPr>
          <w:rFonts w:hint="eastAsia"/>
          <w:lang w:val="en-US" w:eastAsia="zh-CN"/>
        </w:rPr>
        <w:t>（4）要讲真实的中国故事，避免失真失态、言过其实。要向世界展现一个真实、全面、立体的中国，树立中国历史底蕴深厚、各民族多元一体、文化多样和谐的文明大国形象，树立政治清明、经济发展、文化繁荣、社会稳定、人民团结、山河秀美的东方大国形象，树立坚持和平发展、促进共同发展、维护国际公平正义、为人类作出贡献的负责任大国形象，以及对外更加开放、更加具有亲和力、充满希望、充满活力的社会主义大国形象。</w:t>
      </w:r>
    </w:p>
    <w:p>
      <w:pPr>
        <w:widowControl w:val="0"/>
        <w:numPr>
          <w:numId w:val="0"/>
        </w:numPr>
        <w:jc w:val="both"/>
        <w:rPr>
          <w:rFonts w:hint="eastAsia"/>
          <w:lang w:val="en-US" w:eastAsia="zh-CN"/>
        </w:rPr>
      </w:pPr>
      <w:r>
        <w:rPr>
          <w:rFonts w:hint="eastAsia"/>
          <w:lang w:val="en-US" w:eastAsia="zh-CN"/>
        </w:rPr>
        <w:t>（5）讲好中国故事，要坚持“文以载道”，通过引人入胜的方式启人入“道”,通过循循善诱的方式让人悟“道”（6）讲好中国故事要树立明确的对象意识。要研究海外不同受众的习惯和特点，针对分众化、差异化态势，精准把握不同受众需求，使中国故事更为国际社会和海外受众所认同。讲好中国梦的故事讲好中国特色社会主义的价值观念和中华优秀传统文化的故事讲好中国的成就进步与和平发展的故事（7）不断创新载体和方式，把中国道路、中国理论、中国制度、中国精神、中国力量寓于其中，（8）把我们想讲的和海外受众想听的结合起来，把“陈情”和“说理”结合起来，把“自己讲”和“别人讲”结合起来。（9）用好多种渠道和载体。用好新闻发布机制，（10）善于借助外力，与西方媒体开展合作传播，借筒传声、借台唱戏</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default"/>
          <w:lang w:val="en-US" w:eastAsia="zh-CN"/>
        </w:rPr>
        <w:t>舆论：舆论是社会生活中公众对某一事态所持的意见和看法。公众是舆论的主体，事实或事态是舆论的客体，意见、看法或者情绪是主体对客体的判断，是舆论的表现形式。</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舆情：舆情泛指各种舆论的态势和情形，和舆论概念有相似之处；狭义上讲，舆情指的是关于具体舆论事件、舆论现象的分析或报告。</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舆论：新闻舆论是通过新闻手段来反映和表达的公众意见，是一种特定的舆论存在形态和表现形式。新闻手段指的是各种形式的新闻传播活动，因此，在新的媒介环境下，新闻舆论所表现的形态是多样的，所反映的公众意见是普遍和多元的。</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潜舆论：指的是一定时期普遍存在于公众但未通过媒体表达出来的观点、意见和情绪，是一种“隐藏”起来的舆论，有时也被称为社会心态或者社会情绪；</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显舆论：由一定的社会事件引发的、公众表达出来的观点、意见和情绪，并且通过媒体得到广泛传播，是一种“显现”出来的舆论；</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行为舆论：公众受到舆论的影响所表现出来的行为反应，有时会直接干预事件的进展，混杂了理智和非理智的成分。</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现实性：新闻舆论反映社会事实，并对现实世界产生影响。新闻舆论通常会对公众产生直接的影响，或启发公众对最新事态的思考，或引导他们参与对现实问题的讨论。</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引导性：新闻舆论对公众的意见、态度和行为所产生的引导作用，新闻舆论通过新闻媒体的迅速广泛传播，就能在更大范围内被公众认知、了解和接受，令公众产生新的社会舆论。因此新闻舆论应当符合路线方针政策，符合新闻报道原则，符合律法规和新闻职业道德的要求</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影响力：新闻舆论对公众精神上的感染力与感召力。新闻媒体帮助公众确立、强化和提升思想认识、道德观念，引导公众调整自己的行为，使之更加符合社会道德准则，进而提高整个社会的道德水准。</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持正确舆论导向的基本目标总体目标：做到所有工作都有利于坚持中国共产党领导和社会主义制度，有利于推动改革发展，有利于增进全国各族人民团结，有利于维护社会和谐稳定。要适应分众化、差异化传播趋势，加快构建舆论引导新格局。</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坚持正确舆论导向的基本目标</w:t>
      </w:r>
      <w:r>
        <w:rPr>
          <w:rFonts w:hint="eastAsia"/>
          <w:lang w:val="en-US" w:eastAsia="zh-CN"/>
        </w:rPr>
        <w:t>：</w:t>
      </w:r>
      <w:r>
        <w:rPr>
          <w:rFonts w:hint="default"/>
          <w:lang w:val="en-US" w:eastAsia="zh-CN"/>
        </w:rPr>
        <w:t>具体目标是：（1）通过议程设置凸显重要的新闻议题，以达成比较一致的社会意见和广泛的共识。（2）致力于建设清朗的网络空间，营造良好网络生态，正确引导网络舆论。网络舆论引导主要在于凝聚网民共识，使网上、网下形成同心圆。（3）在新闻采编的环节上，新闻舆论导向贯穿在新闻采集、撰写、编排、发布等各个环节，覆盖新闻报道的全流程。（4）在新闻报道的方式上，无论文字报道、图片报道、音视频报道还是融媒体报道，都要加强导向意识，坚持正确的舆论导向。</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网络舆论：网络舆论指的是在网络空间中公众对于某一事件或社会现象所持的意见或看法。具有自发性、匿名性、多元性、突发性、群体极化和茧房效应，是理性和非理性的混杂、情绪和信息的混杂、真相和假象的混杂，但也有自净化功能，以及和现实舆论一样的现实性、引导性、影响力等舆论特征。</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正确看待网络舆论：（1）正确认识网络舆情。网络舆情一定程度上反映舆论状况，但不是舆论本身。它可以作为决策参考，帮助党和政府改进实际工作，了解解决人民群众关心的现实问题，引导人民群众凝聚共识。（2）提升网络舆论素养。增强网络舆论的分析能力和网络舆情的应对能力，做到处变不惊、理性对话、科学引导。发挥主流媒体作用，构建网上网下同心圆（3）稳妥做好网络舆情的管理和引导如舆情监测机制、应急机制、引导机制、问责机制等，同时依法加强网络空间治理，加强网络内容建设，做强网上正面宣传，培育积极健康、向上向善的网络文化（4）加强网络舆情分析。要从主体、信息流、意见流、网络情绪、网络行动、社会心态、社会问题等方面入手，尊重和把握互联网传播规律，具体问题具体分析，科学研判，妥善应对。</w:t>
      </w:r>
    </w:p>
    <w:p>
      <w:pPr>
        <w:rPr>
          <w:rFonts w:hint="default"/>
          <w:lang w:val="en-US" w:eastAsia="zh-CN"/>
        </w:rPr>
      </w:pPr>
    </w:p>
    <w:p>
      <w:pPr>
        <w:rPr>
          <w:rFonts w:hint="default"/>
          <w:lang w:val="en-US" w:eastAsia="zh-CN"/>
        </w:rPr>
      </w:pPr>
      <w:r>
        <w:rPr>
          <w:rFonts w:hint="default"/>
          <w:lang w:val="en-US" w:eastAsia="zh-CN"/>
        </w:rPr>
        <w:t>新闻舆论引导的时度效原则</w:t>
      </w:r>
      <w:r>
        <w:rPr>
          <w:rFonts w:hint="eastAsia"/>
          <w:lang w:val="en-US" w:eastAsia="zh-CN"/>
        </w:rPr>
        <w:t>：</w:t>
      </w:r>
      <w:r>
        <w:rPr>
          <w:rFonts w:hint="default"/>
          <w:lang w:val="en-US" w:eastAsia="zh-CN"/>
        </w:rPr>
        <w:t>就是新闻舆论引导要把握好时机、节奏；度，就是新闻舆论引导要把握好力度、分寸；效，就是新闻舆论引导要注重效果、实效。（1）把握舆论引导的时机和节奏：第一时间发现舆情、搜集相关信息、研判舆情、发现敏感问题；按照及时、准确、公开、透明的原则，主动发布新闻事件及其处置的权威信息，积极回应群众关切；把握持续发布、连续发布、动态发布的原则。每一个阶段都要有明确的主题，新闻报道的层次要清晰，不回避敏感问题，要言之有物，提供扎实、丰富的权威信息。（2）把握舆论引导的力度和分寸：增强报道的力度。既要造势突出，也不能失去导向、准确、真实，更不能违背规范；把握报道的尺度。控制好报道的程度、范围、火候；开掘报道的深度。提供更多的专业解释和事实报道；报道要有温度要诚恳，要有人文关怀，要用真挚的情感打动受众。（</w:t>
      </w:r>
      <w:r>
        <w:rPr>
          <w:rFonts w:hint="eastAsia"/>
          <w:lang w:val="en-US" w:eastAsia="zh-CN"/>
        </w:rPr>
        <w:t>3</w:t>
      </w:r>
      <w:r>
        <w:rPr>
          <w:rFonts w:hint="default"/>
          <w:lang w:val="en-US" w:eastAsia="zh-CN"/>
        </w:rPr>
        <w:t>）注重舆论引导的效果与技巧：新闻舆论引导要体现实效性。要让人民满意，凝聚社会共识，要坚持以人民为中心，坚持走群众路线，了解公众关切，找准思想认识的共同点、情感交流的共鸣点、利益关系的交汇点、化解矛盾的切入点才能真正实现新闻舆论引导的效果。；新闻舆论引导要体现权威性，客观真实，以情动人、以理服人，评论要深刻求实，有说服力；新闻舆论引导还要注重艺术性。不断改进文风，注重联系实际阐释理论，围绕关切解读政策，针对问题解疑释惑，增强舆论引导的说服力、亲和力、感染力；另一方面，要善于把重大主题寓于生动的表达形式之中。</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面对</w:t>
      </w:r>
      <w:r>
        <w:rPr>
          <w:rFonts w:hint="eastAsia"/>
          <w:lang w:val="en-US" w:eastAsia="zh-CN"/>
        </w:rPr>
        <w:t>新闻</w:t>
      </w:r>
      <w:r>
        <w:rPr>
          <w:rFonts w:hint="default"/>
          <w:lang w:val="en-US" w:eastAsia="zh-CN"/>
        </w:rPr>
        <w:t>热点问题</w:t>
      </w:r>
      <w:r>
        <w:rPr>
          <w:rFonts w:hint="eastAsia"/>
          <w:lang w:val="en-US" w:eastAsia="zh-CN"/>
        </w:rPr>
        <w:t>：</w:t>
      </w:r>
      <w:r>
        <w:rPr>
          <w:rFonts w:hint="default"/>
          <w:lang w:val="en-US" w:eastAsia="zh-CN"/>
        </w:rPr>
        <w:t>新闻媒体不能回避，而要做到政治坚定、头脑清醒、正确分析、积极引导。（1）在网上舆论引发和形成阶段，跟踪舆情发展、制订应对方案，防止形成被动局面。围绕舆情特点，反映党和政府所做的工作，阐明政策措施，引导网民理性讨论问题、表达意见，把公众情绪引导到健康、理性的轨道上来。（2）在网上舆论影响扩大阶段，避免和防范过激行为和情绪化反应，一旦负面舆论占主导，应强力干预、全面出击、冷却热点。（3）在网上舆论影响消退阶段，保持一定的引导力度以防止反弹，确保舆论热度平稳消退。（4）对重大突发公共事件的报道，力求在第一时间准确发布权威信息，及时表明党和政府的立场态度、工作进展和处置情况，保持信息披露渠道畅通，最大限度压缩负面消息和谣言的传播空间。（5）把握引导时机，及时回应社会关切。媒体在报道社会热点问题时，要解疑释惑、理顺情绪、化解矛盾，积极回应公众关切，合理引导社会预期，及时管控不良炒作。</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突发公共事件的舆论引导</w:t>
      </w:r>
      <w:r>
        <w:rPr>
          <w:rFonts w:hint="eastAsia"/>
          <w:lang w:val="en-US" w:eastAsia="zh-CN"/>
        </w:rPr>
        <w:t>：</w:t>
      </w:r>
      <w:r>
        <w:rPr>
          <w:rFonts w:hint="default"/>
          <w:lang w:val="en-US" w:eastAsia="zh-CN"/>
        </w:rPr>
        <w:t>突发公共事件，是指突然发生，造成或可能造成重大人员伤亡、财产损失、生态环境破坏和严重社会危害，危及公共安全的紧急事件。及时准确，公开透明报道：坚持及时准确、公开透明、有序开放、有效管理、正确引导的原则，尽快启动突发公共事件新闻报道应急机制，做到第一时间披露权威信息，争取舆论引导的第一落点，抢占舆论引导的先机，积极稳妥回应社会关切</w:t>
      </w:r>
      <w:r>
        <w:rPr>
          <w:rFonts w:hint="eastAsia"/>
          <w:lang w:val="en-US" w:eastAsia="zh-CN"/>
        </w:rPr>
        <w:t>。</w:t>
      </w:r>
      <w:r>
        <w:rPr>
          <w:rFonts w:hint="default"/>
          <w:lang w:val="en-US" w:eastAsia="zh-CN"/>
        </w:rPr>
        <w:t>依法依规，遵守职业道德：及时准确报道突发公共事件的真实信息，保障人民群众的知情权但需要遵守新闻职业道德规范：要平衡公众信息需求与可能对当事人造成的伤害</w:t>
      </w:r>
      <w:r>
        <w:rPr>
          <w:rFonts w:hint="eastAsia"/>
          <w:lang w:val="en-US" w:eastAsia="zh-CN"/>
        </w:rPr>
        <w:t>。</w:t>
      </w:r>
      <w:r>
        <w:rPr>
          <w:rFonts w:hint="default"/>
          <w:lang w:val="en-US" w:eastAsia="zh-CN"/>
        </w:rPr>
        <w:t>避免造成“二次伤害”；要严守法治，避免道德审判，尊重事实，尊重当事人的法律权益，；不渲染、不说教、不诱导，不迎合低俗的好奇心和窥探欲；对来源不实信息郑重道歉。统筹规范，把握方向尺度：（1）统筹兼顾，同步驱动，齐头并进，新闻媒体和事件的处置部门要密切配合。（2）统一规范，各个传播渠道的标准应是一致的（3）打通各个渠道，多层次、多形态地灵活发布信息。（4）把握好方向与尺度，</w:t>
      </w:r>
    </w:p>
    <w:p>
      <w:pPr>
        <w:rPr>
          <w:rFonts w:hint="default"/>
          <w:lang w:val="en-US" w:eastAsia="zh-CN"/>
        </w:rPr>
      </w:pPr>
    </w:p>
    <w:p>
      <w:pPr>
        <w:rPr>
          <w:rFonts w:hint="default"/>
          <w:lang w:val="en-US" w:eastAsia="zh-CN"/>
        </w:rPr>
      </w:pPr>
      <w:r>
        <w:rPr>
          <w:rFonts w:hint="default"/>
          <w:lang w:val="en-US" w:eastAsia="zh-CN"/>
        </w:rPr>
        <w:t>新闻舆论监督的含义</w:t>
      </w:r>
      <w:r>
        <w:rPr>
          <w:rFonts w:hint="eastAsia"/>
          <w:lang w:val="en-US" w:eastAsia="zh-CN"/>
        </w:rPr>
        <w:t>：</w:t>
      </w:r>
      <w:r>
        <w:rPr>
          <w:rFonts w:hint="default"/>
          <w:lang w:val="en-US" w:eastAsia="zh-CN"/>
        </w:rPr>
        <w:t>广义的舆论监督：是指公民通过各种公开形式对国家和社会事务进行监督的行为。公民在了解情况的基础上，通过一定的传播媒介和渠道表达意见，行使法律赋予的监督权，以影响公共决策。狭义的舆论监督：是指新闻舆论监督，即人民群众通过新闻媒体，对国家和社会事务进行监督的行为。在实施社会监督方面具有较强的影响力和权威性。</w:t>
      </w:r>
    </w:p>
    <w:p>
      <w:pPr>
        <w:rPr>
          <w:rFonts w:hint="default"/>
          <w:lang w:val="en-US" w:eastAsia="zh-CN"/>
        </w:rPr>
      </w:pPr>
    </w:p>
    <w:p>
      <w:pPr>
        <w:rPr>
          <w:rFonts w:hint="default"/>
          <w:lang w:val="en-US" w:eastAsia="zh-CN"/>
        </w:rPr>
      </w:pPr>
      <w:r>
        <w:rPr>
          <w:rFonts w:hint="default"/>
          <w:lang w:val="en-US" w:eastAsia="zh-CN"/>
        </w:rPr>
        <w:t>新闻舆论监督的主体：新闻舆论监督的主体是人民群众。人民群众当家作主是社会主义民主政治的本质与核心。新闻媒体是人民群众实行舆论监督的重要载体。通过新闻媒体形成公众舆论，监督法律的实施，监督党和政府方针政策的贯彻情况，监督领导干部的权力使用情况。</w:t>
      </w:r>
    </w:p>
    <w:p>
      <w:pPr>
        <w:rPr>
          <w:rFonts w:hint="default"/>
          <w:lang w:val="en-US" w:eastAsia="zh-CN"/>
        </w:rPr>
      </w:pPr>
    </w:p>
    <w:p>
      <w:pPr>
        <w:rPr>
          <w:rFonts w:hint="default"/>
          <w:lang w:val="en-US" w:eastAsia="zh-CN"/>
        </w:rPr>
      </w:pPr>
      <w:r>
        <w:rPr>
          <w:rFonts w:hint="default"/>
          <w:lang w:val="en-US" w:eastAsia="zh-CN"/>
        </w:rPr>
        <w:t>新闻舆论监督的客体：新闻舆论监督的主要对象是公共权力、公共事务和公众人物。凡是与公共资源、公共利益相关的机构、人物和事务，一般来说都有接受舆论监督的义务。</w:t>
      </w:r>
    </w:p>
    <w:p>
      <w:pPr>
        <w:rPr>
          <w:rFonts w:hint="default"/>
          <w:lang w:val="en-US" w:eastAsia="zh-CN"/>
        </w:rPr>
      </w:pPr>
      <w:r>
        <w:rPr>
          <w:rFonts w:hint="default"/>
          <w:lang w:val="en-US" w:eastAsia="zh-CN"/>
        </w:rPr>
        <w:t>党政机关、司法机关及其公职人员，是新闻舆论监督的重点对象。社会团体及其成员以及公众人物，也是新闻舆论监督的对象。媒体有依法监督的权利；另一方面，监督对象也有进行解释和答辩的权利甚至提起诉讼的权利。</w:t>
      </w:r>
    </w:p>
    <w:p>
      <w:pPr>
        <w:rPr>
          <w:rFonts w:hint="default"/>
          <w:lang w:val="en-US" w:eastAsia="zh-CN"/>
        </w:rPr>
      </w:pPr>
    </w:p>
    <w:p>
      <w:pPr>
        <w:rPr>
          <w:rFonts w:hint="default"/>
          <w:lang w:val="en-US" w:eastAsia="zh-CN"/>
        </w:rPr>
      </w:pPr>
      <w:r>
        <w:rPr>
          <w:rFonts w:hint="default"/>
          <w:lang w:val="en-US" w:eastAsia="zh-CN"/>
        </w:rPr>
        <w:t>新闻舆论监督的特点</w:t>
      </w:r>
      <w:r>
        <w:rPr>
          <w:rFonts w:hint="eastAsia"/>
          <w:lang w:val="en-US" w:eastAsia="zh-CN"/>
        </w:rPr>
        <w:t>：（1）</w:t>
      </w:r>
      <w:r>
        <w:rPr>
          <w:rFonts w:hint="default"/>
          <w:lang w:val="en-US" w:eastAsia="zh-CN"/>
        </w:rPr>
        <w:t>公开性：新闻舆论监督的基本途径也是公开报道和评论也体现在涉及对象的广泛性方面。</w:t>
      </w:r>
      <w:r>
        <w:rPr>
          <w:rFonts w:hint="eastAsia"/>
          <w:lang w:val="en-US" w:eastAsia="zh-CN"/>
        </w:rPr>
        <w:t>（2）</w:t>
      </w:r>
      <w:r>
        <w:rPr>
          <w:rFonts w:hint="default"/>
          <w:lang w:val="en-US" w:eastAsia="zh-CN"/>
        </w:rPr>
        <w:t>及时性：新闻舆论监督无法及时解疑释惑、回应关切，监督的对象也要及时反馈信息、作出有效回应</w:t>
      </w:r>
      <w:r>
        <w:rPr>
          <w:rFonts w:hint="eastAsia"/>
          <w:lang w:val="en-US" w:eastAsia="zh-CN"/>
        </w:rPr>
        <w:t>（3）</w:t>
      </w:r>
      <w:r>
        <w:rPr>
          <w:rFonts w:hint="default"/>
          <w:lang w:val="en-US" w:eastAsia="zh-CN"/>
        </w:rPr>
        <w:t>准确性：真实性是新闻的生命。新闻报道要根据事实来描述事实，既准确报道个别事实，又从宏观上把握和反映事件或事物的全貌。</w:t>
      </w:r>
    </w:p>
    <w:p>
      <w:pPr>
        <w:rPr>
          <w:rFonts w:hint="default"/>
          <w:lang w:val="en-US" w:eastAsia="zh-CN"/>
        </w:rPr>
      </w:pPr>
    </w:p>
    <w:p>
      <w:pPr>
        <w:rPr>
          <w:rFonts w:hint="default"/>
          <w:lang w:val="en-US" w:eastAsia="zh-CN"/>
        </w:rPr>
      </w:pPr>
      <w:r>
        <w:rPr>
          <w:rFonts w:hint="default"/>
          <w:lang w:val="en-US" w:eastAsia="zh-CN"/>
        </w:rPr>
        <w:t>早期出版自由发展：约翰·弥尔顿发表《论出版自由》的演说，第一次旗帜鲜明地提出“出版自由”的口号。资产阶级夺取政权后，开始以法律的形式确认新闻出版自由是公民的民主政治权利，并制定相应的法律制度保障这一权利。如《人权宣言》、《宪法修正案》等。1948年，联合国大会通过的《世界人权宣言》指出，人人有权通过任何媒介寻求和接受信息。这一文件的通过，标志着新闻出版自由发展到获知自由的阶段。新闻出版自由的内涵已经成为包括办报自由、表达自由、获知自由等权利在内的集合性概念。</w:t>
      </w:r>
    </w:p>
    <w:p>
      <w:pPr>
        <w:rPr>
          <w:rFonts w:hint="default"/>
          <w:lang w:val="en-US" w:eastAsia="zh-CN"/>
        </w:rPr>
      </w:pPr>
    </w:p>
    <w:p>
      <w:pPr>
        <w:rPr>
          <w:rFonts w:hint="default"/>
          <w:lang w:val="en-US" w:eastAsia="zh-CN"/>
        </w:rPr>
      </w:pPr>
      <w:r>
        <w:rPr>
          <w:rFonts w:hint="default"/>
          <w:lang w:val="en-US" w:eastAsia="zh-CN"/>
        </w:rPr>
        <w:t>社会主义出版自由：马克思主义经典作家对新闻出版自由的进步性给予高度评价。实质上无产阶级不仅没有享受到这一权利，而且还常常遭到各种形式的限制甚至镇压。无产阶级相继在一些国家取得政权以后，便开始确立社会主义新闻出版自由，把言论、出版自由作为全体人民的民主权利写入宪法。在社会主义制度下，人民当家作主成为国家的主人，广大人民群众普遍享有民主权利，真正享有新闻出版自由。</w:t>
      </w:r>
    </w:p>
    <w:p>
      <w:pPr>
        <w:rPr>
          <w:rFonts w:hint="default"/>
          <w:lang w:val="en-US" w:eastAsia="zh-CN"/>
        </w:rPr>
      </w:pPr>
    </w:p>
    <w:p>
      <w:pPr>
        <w:rPr>
          <w:rFonts w:hint="default"/>
          <w:lang w:val="en-US" w:eastAsia="zh-CN"/>
        </w:rPr>
      </w:pPr>
      <w:r>
        <w:rPr>
          <w:rFonts w:hint="default"/>
          <w:lang w:val="en-US" w:eastAsia="zh-CN"/>
        </w:rPr>
        <w:t>新闻出版自由的</w:t>
      </w:r>
      <w:r>
        <w:rPr>
          <w:rFonts w:hint="eastAsia"/>
          <w:lang w:val="en-US" w:eastAsia="zh-CN"/>
        </w:rPr>
        <w:t>内涵：（1）</w:t>
      </w:r>
      <w:r>
        <w:rPr>
          <w:rFonts w:hint="default"/>
          <w:lang w:val="en-US" w:eastAsia="zh-CN"/>
        </w:rPr>
        <w:t>新闻出版自由：是公民政治权利的重要组成部分，是公民言论、出版自由权利在新闻传播活动中的具体表现和运用</w:t>
      </w:r>
      <w:r>
        <w:rPr>
          <w:rFonts w:hint="eastAsia"/>
          <w:lang w:val="en-US" w:eastAsia="zh-CN"/>
        </w:rPr>
        <w:t>。（2）</w:t>
      </w:r>
      <w:r>
        <w:rPr>
          <w:rFonts w:hint="default"/>
          <w:lang w:val="en-US" w:eastAsia="zh-CN"/>
        </w:rPr>
        <w:t>言论自由：是指公民在法律规定范围内，享有按照自己的意愿并通过语言形式自由发表意见和交流信息的权利</w:t>
      </w:r>
      <w:r>
        <w:rPr>
          <w:rFonts w:hint="eastAsia"/>
          <w:lang w:val="en-US" w:eastAsia="zh-CN"/>
        </w:rPr>
        <w:t>。（3）</w:t>
      </w:r>
      <w:r>
        <w:rPr>
          <w:rFonts w:hint="default"/>
          <w:lang w:val="en-US" w:eastAsia="zh-CN"/>
        </w:rPr>
        <w:t>出版自由：是指公民在法律规定范围内，享有创办印刷媒体或电子媒体并通过它们按照自己的意愿自由发表意见、交流信息的权利。</w:t>
      </w:r>
    </w:p>
    <w:p>
      <w:pPr>
        <w:rPr>
          <w:rFonts w:hint="default"/>
          <w:lang w:val="en-US" w:eastAsia="zh-CN"/>
        </w:rPr>
      </w:pPr>
    </w:p>
    <w:p>
      <w:pPr>
        <w:rPr>
          <w:rFonts w:hint="default"/>
          <w:lang w:val="en-US" w:eastAsia="zh-CN"/>
        </w:rPr>
      </w:pPr>
      <w:r>
        <w:rPr>
          <w:rFonts w:hint="default"/>
          <w:lang w:val="en-US" w:eastAsia="zh-CN"/>
        </w:rPr>
        <w:t>在现实生活中，新闻出版自由的具体性主要表现在以下三个方面：</w:t>
      </w:r>
      <w:r>
        <w:rPr>
          <w:rFonts w:hint="eastAsia"/>
          <w:lang w:val="en-US" w:eastAsia="zh-CN"/>
        </w:rPr>
        <w:t>（1）</w:t>
      </w:r>
      <w:r>
        <w:rPr>
          <w:rFonts w:hint="default"/>
          <w:lang w:val="en-US" w:eastAsia="zh-CN"/>
        </w:rPr>
        <w:t>新闻出版自由是具体的阶级的自由：从根本上说，新闻出版自由的阶级性是由占有精神生产资料的特定阶级决定的。掌握物质生产资料的统治阶级同时也掌握着社会的精神生产资料，因而，新闻出版自由也就成了统治阶级享有的特权。</w:t>
      </w:r>
      <w:r>
        <w:rPr>
          <w:rFonts w:hint="eastAsia"/>
          <w:lang w:val="en-US" w:eastAsia="zh-CN"/>
        </w:rPr>
        <w:t>（2）</w:t>
      </w:r>
      <w:r>
        <w:rPr>
          <w:rFonts w:hint="default"/>
          <w:lang w:val="en-US" w:eastAsia="zh-CN"/>
        </w:rPr>
        <w:t>新闻出版自由的内容是具体的：新闻出版自由作为一种公民权利，可分为一项项具体可行使的权利。国际新闻学会提出新闻出版自由的四项标准：采访自由、传播自由、出版自由和表达自由。对我国普通公民来说，新闻船板自由包括获知自由、表达自由、传递自由、批评自由。对新闻工作者来说，新闻出版自由包括采访自由、写作自由、传播自由和批评自由。可见，新闻出版自由不是抽象的自由，而是有具体内容的自由。</w:t>
      </w:r>
      <w:r>
        <w:rPr>
          <w:rFonts w:hint="eastAsia"/>
          <w:lang w:val="en-US" w:eastAsia="zh-CN"/>
        </w:rPr>
        <w:t>（3）</w:t>
      </w:r>
      <w:r>
        <w:rPr>
          <w:rFonts w:hint="default"/>
          <w:lang w:val="en-US" w:eastAsia="zh-CN"/>
        </w:rPr>
        <w:t>新闻出版自由实现程度与具体的历史条件紧密相连：资产阶级新闻出版自由的产生与发展，是同资产阶级反对封建统治的斗争以及资本主义社会的经济制度和政治制度紧密相连的。从自由竞争到垄断资产阶级牢牢控制，社会主义国家的新闻出版自由也经历由不充分到逐渐充分、从不完善到逐步完善的发展过程。</w:t>
      </w:r>
    </w:p>
    <w:p>
      <w:pPr>
        <w:rPr>
          <w:rFonts w:hint="default"/>
          <w:lang w:val="en-US" w:eastAsia="zh-CN"/>
        </w:rPr>
      </w:pPr>
    </w:p>
    <w:p>
      <w:pPr>
        <w:rPr>
          <w:rFonts w:hint="default"/>
          <w:lang w:val="en-US" w:eastAsia="zh-CN"/>
        </w:rPr>
      </w:pPr>
      <w:r>
        <w:rPr>
          <w:rFonts w:hint="default"/>
          <w:lang w:val="en-US" w:eastAsia="zh-CN"/>
        </w:rPr>
        <w:t>资本主义新闻出版自由本质上是资产阶级垄断财团享有的权利:尽管资本主义国家的宪法、法律明文规定，全体公民都享有新闻出版自由的权利。但在资本主义私有制条件下，随着垄断资本向新闻行业的渗透，新闻传媒业的竞争日益加剧，新闻媒体越来越集中到垄断资本家手中，西方垄断财团和广告公司凭借充足的财力控制新闻媒体，新闻媒体编辑部的编辑方针和对重大事件的报道也被垄断资本控制。因此，新闻媒体的创办权、使用权和新闻信息的发布权，都掌握在垄断资本集团和资本家及其代理人手中。新闻出版自由成为少数垄断资本集团及其所有者享有的权利，起着维护资产阶级利益的作用。</w:t>
      </w:r>
    </w:p>
    <w:p>
      <w:pPr>
        <w:rPr>
          <w:rFonts w:hint="default"/>
          <w:lang w:val="en-US" w:eastAsia="zh-CN"/>
        </w:rPr>
      </w:pPr>
    </w:p>
    <w:p>
      <w:pPr>
        <w:rPr>
          <w:rFonts w:hint="default"/>
          <w:lang w:val="en-US" w:eastAsia="zh-CN"/>
        </w:rPr>
      </w:pPr>
      <w:r>
        <w:rPr>
          <w:rFonts w:hint="default"/>
          <w:lang w:val="en-US" w:eastAsia="zh-CN"/>
        </w:rPr>
        <w:t>社会主义新闻出版自由的性质和特点</w:t>
      </w:r>
      <w:r>
        <w:rPr>
          <w:rFonts w:hint="eastAsia"/>
          <w:lang w:val="en-US" w:eastAsia="zh-CN"/>
        </w:rPr>
        <w:t>：</w:t>
      </w:r>
      <w:r>
        <w:rPr>
          <w:rFonts w:hint="default"/>
          <w:lang w:val="en-US" w:eastAsia="zh-CN"/>
        </w:rPr>
        <w:t>我国社会主义新闻出版自由是在中国共产党领导人民夺取政权、建立新中国后发展起来的。它以马克思主义为指导，立足我国国情，并在实践中不断丰富和完善。社会主义新闻出版自由与资本主义新闻出版自由存在本质上的区别。</w:t>
      </w:r>
    </w:p>
    <w:p>
      <w:pPr>
        <w:rPr>
          <w:rFonts w:hint="default"/>
          <w:lang w:val="en-US" w:eastAsia="zh-CN"/>
        </w:rPr>
      </w:pPr>
    </w:p>
    <w:p>
      <w:pPr>
        <w:rPr>
          <w:rFonts w:hint="default"/>
          <w:lang w:val="en-US" w:eastAsia="zh-CN"/>
        </w:rPr>
      </w:pPr>
      <w:r>
        <w:rPr>
          <w:rFonts w:hint="default"/>
          <w:lang w:val="en-US" w:eastAsia="zh-CN"/>
        </w:rPr>
        <w:t>社会主义新闻出版自由是最广大人民共同享有的自由：我国的新闻出版自由建立在以公有制为主体、多种所有制经济共同发展的社会主义基本经济制度的基础之上，社会的物质和精神生产资料掌握在人民手中。社会主义新闻事业属于人民所有，人民理所当然成为新闻事业的主人，人民享有包括新闻出版自由在内的各项民主政治权利。社会主义国家在人类历史上第一次使社会上最大多数的人享有新闻出版自由这一权利。在社会主义中国，新闻媒体不是个人的私有财产，而是属于党和人民的事业。社会主义国家不仅用法律的形式把新闻出版自由作为公民的一项政治权利确定下来，而且切实保证新闻出版所需要的一切生产资料由人民及其组织直接掌握和支配，这就从根本上摆脱私有资本对新闻事业的控制，为广大人民真正享有新闻出版自由提供可靠保障。</w:t>
      </w:r>
    </w:p>
    <w:p>
      <w:pPr>
        <w:rPr>
          <w:rFonts w:hint="default"/>
          <w:lang w:val="en-US" w:eastAsia="zh-CN"/>
        </w:rPr>
      </w:pPr>
    </w:p>
    <w:p>
      <w:pPr>
        <w:rPr>
          <w:rFonts w:hint="default"/>
          <w:lang w:val="en-US" w:eastAsia="zh-CN"/>
        </w:rPr>
      </w:pPr>
      <w:r>
        <w:rPr>
          <w:rFonts w:hint="default"/>
          <w:lang w:val="en-US" w:eastAsia="zh-CN"/>
        </w:rPr>
        <w:t>我国社会主义新闻出版自由的特点（1）社会主义新闻出版自由摆脱了资本控制社会主义以公有制为主体的经济基础决定新闻出版自由是人民群众不受资本控制而享有的平等权利。新闻事业的经营和管理由人民委托的代表及机构来实行。媒体的经营活动强调把社会效益放在第一位不允许搞新闻商品化，不允许把新闻事业变成谋求个人或小集团私利的工具。这就使新闻事业能够摆脱资本控制，新闻出版自由不会成为少数人依靠个人财力便能占有和独享的特权，而是广大人民群众真正、广泛、普遍的权利。（2）社会主义新闻出版自由强调充分自由和正确导向的统</w:t>
      </w:r>
      <w:r>
        <w:rPr>
          <w:rFonts w:hint="eastAsia"/>
          <w:lang w:val="en-US" w:eastAsia="zh-CN"/>
        </w:rPr>
        <w:t>一。</w:t>
      </w:r>
      <w:r>
        <w:rPr>
          <w:rFonts w:hint="default"/>
          <w:lang w:val="en-US" w:eastAsia="zh-CN"/>
        </w:rPr>
        <w:t>要看到人民内部客观上存在着不同的意见尊重人民在宪法范围内有发表各种不同意见的自由权利。但也要始终坚持正确的舆论导向，引导人民群众在大是大非问题上取得一致认识（</w:t>
      </w:r>
      <w:r>
        <w:rPr>
          <w:rFonts w:hint="eastAsia"/>
          <w:lang w:val="en-US" w:eastAsia="zh-CN"/>
        </w:rPr>
        <w:t>3</w:t>
      </w:r>
      <w:r>
        <w:rPr>
          <w:rFonts w:hint="default"/>
          <w:lang w:val="en-US" w:eastAsia="zh-CN"/>
        </w:rPr>
        <w:t>）社会主义新闻出版自由坚持民主和法治、自由和纪律的统一：避免滥用新闻出版自由、违法违规，给正常的社会秩序带来不良影响。</w:t>
      </w:r>
    </w:p>
    <w:p>
      <w:pPr>
        <w:rPr>
          <w:rFonts w:hint="default"/>
          <w:lang w:val="en-US" w:eastAsia="zh-CN"/>
        </w:rPr>
      </w:pPr>
    </w:p>
    <w:p>
      <w:pPr>
        <w:rPr>
          <w:rFonts w:hint="default"/>
          <w:lang w:val="en-US" w:eastAsia="zh-CN"/>
        </w:rPr>
      </w:pPr>
      <w:r>
        <w:rPr>
          <w:rFonts w:hint="eastAsia"/>
          <w:lang w:val="en-US" w:eastAsia="zh-CN"/>
        </w:rPr>
        <w:t>社</w:t>
      </w:r>
      <w:r>
        <w:rPr>
          <w:rFonts w:hint="default"/>
          <w:lang w:val="en-US" w:eastAsia="zh-CN"/>
        </w:rPr>
        <w:t>会主义新闻出版自由的发展和完善</w:t>
      </w:r>
      <w:r>
        <w:rPr>
          <w:rFonts w:hint="eastAsia"/>
          <w:lang w:val="en-US" w:eastAsia="zh-CN"/>
        </w:rPr>
        <w:t>：</w:t>
      </w:r>
      <w:r>
        <w:rPr>
          <w:rFonts w:hint="default"/>
          <w:lang w:val="en-US" w:eastAsia="zh-CN"/>
        </w:rPr>
        <w:t>马克思主义认为，权利永远不能超出社会的经济结构以及由经济结构所制约的社会文化的发展。只有在全面建成小康社会的基础上建成富强民主文明和谐美丽的社会主义现代化强国，社会主义新闻出版自由的发展和完善才有更加坚实的物质基础；只有大力推进社会主义政治文明建设，社会主义新闻出版自由的发展和完善才会有宽松的政治环境；只有大力加强社会主义精神文明建设，提高广大人民群众的民主意识和综合素质，社会主义新闻出版自由的发展和完善才会有更多的参与者和受益者。</w:t>
      </w:r>
    </w:p>
    <w:p>
      <w:pPr>
        <w:rPr>
          <w:rFonts w:hint="default"/>
          <w:lang w:val="en-US" w:eastAsia="zh-CN"/>
        </w:rPr>
      </w:pPr>
    </w:p>
    <w:p>
      <w:pPr>
        <w:rPr>
          <w:rFonts w:hint="default"/>
          <w:lang w:val="en-US" w:eastAsia="zh-CN"/>
        </w:rPr>
      </w:pPr>
      <w:r>
        <w:rPr>
          <w:rFonts w:hint="default"/>
          <w:lang w:val="en-US" w:eastAsia="zh-CN"/>
        </w:rPr>
        <w:t>新闻传播管理关系</w:t>
      </w:r>
      <w:r>
        <w:rPr>
          <w:rFonts w:hint="eastAsia"/>
          <w:lang w:val="en-US" w:eastAsia="zh-CN"/>
        </w:rPr>
        <w:t>：</w:t>
      </w:r>
      <w:r>
        <w:rPr>
          <w:rFonts w:hint="default"/>
          <w:lang w:val="en-US" w:eastAsia="zh-CN"/>
        </w:rPr>
        <w:t>政府新闻主管机构，包括国家新闻出版、互联网信息管理等行政管理部门和新闻传播机构形成的管理与被管理关系。具体包括明确新闻媒体的创办，新闻事业在国家政治生活中的地位、功能以及新闻从业者的权利和义务，依法保障新闻媒体的正当传播行为，同时有权依法监管新闻媒体的设立、运作、经营等活动及其传播内容等重大事项，并依法行使对新闻媒体的行政管理职责。</w:t>
      </w:r>
    </w:p>
    <w:p>
      <w:pPr>
        <w:rPr>
          <w:rFonts w:hint="default"/>
          <w:lang w:val="en-US" w:eastAsia="zh-CN"/>
        </w:rPr>
      </w:pPr>
    </w:p>
    <w:p>
      <w:pPr>
        <w:rPr>
          <w:rFonts w:hint="default"/>
          <w:lang w:val="en-US" w:eastAsia="zh-CN"/>
        </w:rPr>
      </w:pPr>
      <w:r>
        <w:rPr>
          <w:rFonts w:hint="eastAsia"/>
          <w:lang w:val="en-US" w:eastAsia="zh-CN"/>
        </w:rPr>
        <w:t>记者</w:t>
      </w:r>
      <w:r>
        <w:rPr>
          <w:rFonts w:hint="default"/>
          <w:lang w:val="en-US" w:eastAsia="zh-CN"/>
        </w:rPr>
        <w:t>采访权：是指记者依法获取新闻信息的权利，记者搜集信息的过程就是行使上述权利的过程。</w:t>
      </w:r>
    </w:p>
    <w:p>
      <w:pPr>
        <w:rPr>
          <w:rFonts w:hint="default"/>
          <w:lang w:val="en-US" w:eastAsia="zh-CN"/>
        </w:rPr>
      </w:pPr>
    </w:p>
    <w:p>
      <w:pPr>
        <w:rPr>
          <w:rFonts w:hint="default"/>
          <w:lang w:val="en-US" w:eastAsia="zh-CN"/>
        </w:rPr>
      </w:pPr>
      <w:r>
        <w:rPr>
          <w:rFonts w:hint="eastAsia"/>
          <w:lang w:val="en-US" w:eastAsia="zh-CN"/>
        </w:rPr>
        <w:t>公众</w:t>
      </w:r>
      <w:r>
        <w:rPr>
          <w:rFonts w:hint="default"/>
          <w:lang w:val="en-US" w:eastAsia="zh-CN"/>
        </w:rPr>
        <w:t>知情权：是公众获取政府决策信息和社会公共信息的权利，受到宪法的保护</w:t>
      </w:r>
    </w:p>
    <w:p>
      <w:pPr>
        <w:rPr>
          <w:rFonts w:hint="default"/>
          <w:lang w:val="en-US" w:eastAsia="zh-CN"/>
        </w:rPr>
      </w:pPr>
    </w:p>
    <w:p>
      <w:pPr>
        <w:rPr>
          <w:rFonts w:hint="default"/>
          <w:lang w:val="en-US" w:eastAsia="zh-CN"/>
        </w:rPr>
      </w:pPr>
      <w:r>
        <w:rPr>
          <w:rFonts w:hint="default"/>
          <w:lang w:val="en-US" w:eastAsia="zh-CN"/>
        </w:rPr>
        <w:t>采访权与知情权关系：公民的知情权与新闻工作者的采访权是辩证统一的。新闻工作者的采访权是实现公众知情权的手段，实现公民的知情权，就必须依法保障新闻工作者的采访权。新闻工作者的采访权是实现公民知情权的前提和保障。采访权也来源于《宪法》第三十五条规定的言论自由。</w:t>
      </w:r>
    </w:p>
    <w:p>
      <w:pPr>
        <w:rPr>
          <w:rFonts w:hint="default"/>
          <w:lang w:val="en-US" w:eastAsia="zh-CN"/>
        </w:rPr>
      </w:pPr>
    </w:p>
    <w:p>
      <w:pPr>
        <w:rPr>
          <w:rFonts w:hint="default"/>
          <w:lang w:val="en-US" w:eastAsia="zh-CN"/>
        </w:rPr>
      </w:pPr>
      <w:r>
        <w:rPr>
          <w:rFonts w:hint="default"/>
          <w:lang w:val="en-US" w:eastAsia="zh-CN"/>
        </w:rPr>
        <w:t>采访权是新闻工作者应有的工作权利：采访权是新闻工作者一切职业活动的前提，新闻工作者的采访权利集中体现了知情权和表达权的统一。</w:t>
      </w:r>
    </w:p>
    <w:p>
      <w:pPr>
        <w:rPr>
          <w:rFonts w:hint="default"/>
          <w:lang w:val="en-US" w:eastAsia="zh-CN"/>
        </w:rPr>
      </w:pPr>
    </w:p>
    <w:p>
      <w:pPr>
        <w:rPr>
          <w:rFonts w:hint="default"/>
          <w:lang w:val="en-US" w:eastAsia="zh-CN"/>
        </w:rPr>
      </w:pPr>
      <w:r>
        <w:rPr>
          <w:rFonts w:hint="default"/>
          <w:lang w:val="en-US" w:eastAsia="zh-CN"/>
        </w:rPr>
        <w:t>舆论监督权：公民依法通过各种渠道了解社会政治、经济、文化生活等信息，并发表各种意见和建议，对社会政治、经济、文化生活进行批评、实行监督的权利。舆论监督的对象主要是党政机关及其工作人员、社会团体及其成员以及公众人物等。</w:t>
      </w:r>
    </w:p>
    <w:p>
      <w:pPr>
        <w:rPr>
          <w:rFonts w:hint="default"/>
          <w:lang w:val="en-US" w:eastAsia="zh-CN"/>
        </w:rPr>
      </w:pPr>
    </w:p>
    <w:p>
      <w:pPr>
        <w:rPr>
          <w:rFonts w:hint="default"/>
          <w:lang w:val="en-US" w:eastAsia="zh-CN"/>
        </w:rPr>
      </w:pPr>
      <w:r>
        <w:rPr>
          <w:rFonts w:hint="default"/>
          <w:lang w:val="en-US" w:eastAsia="zh-CN"/>
        </w:rPr>
        <w:t>著作权：著作权也叫版权，是著作权人对其文学、艺术和科学作品依法享有的专有权利，是知识产权的重要组成部分。著作权人的权利内容包括两个方面：著作人身权和著作财产权。当公民的表达内容构成有独创性的作品时，新闻媒体应尊重公民的著作权</w:t>
      </w:r>
    </w:p>
    <w:p>
      <w:pPr>
        <w:rPr>
          <w:rFonts w:hint="default"/>
          <w:lang w:val="en-US" w:eastAsia="zh-CN"/>
        </w:rPr>
      </w:pPr>
    </w:p>
    <w:p>
      <w:pPr>
        <w:rPr>
          <w:rFonts w:hint="default"/>
          <w:lang w:val="en-US" w:eastAsia="zh-CN"/>
        </w:rPr>
      </w:pPr>
      <w:r>
        <w:rPr>
          <w:rFonts w:hint="default"/>
          <w:lang w:val="en-US" w:eastAsia="zh-CN"/>
        </w:rPr>
        <w:t>著作人身权：著作人身权是作者依法享有的以人身权益为内容的权利。著作人身权包括发表权、署名权、修改权、保护作品完整权等内容。</w:t>
      </w:r>
    </w:p>
    <w:p>
      <w:pPr>
        <w:rPr>
          <w:rFonts w:hint="default"/>
          <w:lang w:val="en-US" w:eastAsia="zh-CN"/>
        </w:rPr>
      </w:pPr>
    </w:p>
    <w:p>
      <w:pPr>
        <w:rPr>
          <w:rFonts w:hint="default"/>
          <w:lang w:val="en-US" w:eastAsia="zh-CN"/>
        </w:rPr>
      </w:pPr>
      <w:r>
        <w:rPr>
          <w:rFonts w:hint="default"/>
          <w:lang w:val="en-US" w:eastAsia="zh-CN"/>
        </w:rPr>
        <w:t>著作财产权：著作财产权是著作权人依法拥有以各种形式使用其作品的权利，主要包括使用权、许可权、转让权、报酬获得权等内容。</w:t>
      </w:r>
    </w:p>
    <w:p>
      <w:pPr>
        <w:rPr>
          <w:rFonts w:hint="default"/>
          <w:lang w:val="en-US" w:eastAsia="zh-CN"/>
        </w:rPr>
      </w:pPr>
    </w:p>
    <w:p>
      <w:pPr>
        <w:rPr>
          <w:rFonts w:hint="default"/>
          <w:lang w:val="en-US" w:eastAsia="zh-CN"/>
        </w:rPr>
      </w:pPr>
      <w:r>
        <w:rPr>
          <w:rFonts w:hint="default"/>
          <w:lang w:val="en-US" w:eastAsia="zh-CN"/>
        </w:rPr>
        <w:t>新闻媒体不得侵害当事人的人格权、债权及其他权利，如果给当事人造成损害则应承担相应的法律责任。同时尊重采访对象的正当权利和合法要求的义务，如为消息来源保密，注意保护采访对象的姓名权、肖像权、名誉权、隐私权和荣誉权等。</w:t>
      </w:r>
    </w:p>
    <w:p>
      <w:pPr>
        <w:rPr>
          <w:rFonts w:hint="default"/>
          <w:lang w:val="en-US" w:eastAsia="zh-CN"/>
        </w:rPr>
      </w:pPr>
    </w:p>
    <w:p>
      <w:pPr>
        <w:rPr>
          <w:rFonts w:hint="default"/>
          <w:lang w:val="en-US" w:eastAsia="zh-CN"/>
        </w:rPr>
      </w:pPr>
      <w:r>
        <w:rPr>
          <w:rFonts w:hint="default"/>
          <w:lang w:val="en-US" w:eastAsia="zh-CN"/>
        </w:rPr>
        <w:t>名誉权：名誉权是指公民和法人对其自身名誉所享有并受法律保护的不受他人侵害的权利。名誉权有两类，即公民的名誉权和法人的名誉权。公民的名誉权指的是公民的个人名誉依法享有不受侵害的权利。法人的名誉权指的是法人的社会组织形象等名誉依法享有不受侵害的权利。常见的新闻媒体侵害被采访者名誉权的情况主要有三种：一是新闻侵权行为人的传播行为造成他人名誉权被损害；二是所传播的内容有特定的指向性；三是所传播的内容具有诽谤性，即行为具有不法性。</w:t>
      </w:r>
    </w:p>
    <w:p>
      <w:pPr>
        <w:rPr>
          <w:rFonts w:hint="default"/>
          <w:lang w:val="en-US" w:eastAsia="zh-CN"/>
        </w:rPr>
      </w:pPr>
    </w:p>
    <w:p>
      <w:pPr>
        <w:rPr>
          <w:rFonts w:hint="default"/>
          <w:lang w:val="en-US" w:eastAsia="zh-CN"/>
        </w:rPr>
      </w:pPr>
      <w:r>
        <w:rPr>
          <w:rFonts w:hint="default"/>
          <w:lang w:val="en-US" w:eastAsia="zh-CN"/>
        </w:rPr>
        <w:t>隐私权：隐私包括自然人与社会公共利益无关、不与他人共享的私人活动信息的全部内容。隐私权是自然人依法享有的、自由支配与社会公共利益无关的私人活动信息的权利。新闻媒体侵害采访对象隐私权的行为主要表现在：（1）未经采访对象同意，公开当事人（尤其是刑事案件受害人）的姓名、照片和住宅地址。（2）不恰当地公开采访对象的财产状况、生理缺陷、家族病史等私人信息。（3）未经采访对象或当事人同意，在媒体上公开其已成为历史的犯罪行为或不光彩的行为。（4）对公众人物的婚恋信息，未经本人同意而进行渲染。（5）对他人的婚外情、婚外性关系的不当公开等。</w:t>
      </w:r>
    </w:p>
    <w:p>
      <w:pPr>
        <w:rPr>
          <w:rFonts w:hint="default"/>
          <w:lang w:val="en-US" w:eastAsia="zh-CN"/>
        </w:rPr>
      </w:pPr>
    </w:p>
    <w:p>
      <w:pPr>
        <w:rPr>
          <w:rFonts w:hint="default"/>
          <w:lang w:val="en-US" w:eastAsia="zh-CN"/>
        </w:rPr>
      </w:pPr>
      <w:r>
        <w:rPr>
          <w:rFonts w:hint="default"/>
          <w:lang w:val="en-US" w:eastAsia="zh-CN"/>
        </w:rPr>
        <w:t>侵害隐私权的原因：（1）根本原因是新闻报道体现的公民知情权与公民个人隐私权之间的矛盾造成的。（2）为了提高发行量或收视率纵容猎奇心理（3）人肉搜索通过网络活动寻找热点事件当事人并公开其不应公开的信息。</w:t>
      </w:r>
    </w:p>
    <w:p>
      <w:pPr>
        <w:rPr>
          <w:rFonts w:hint="default"/>
          <w:lang w:val="en-US" w:eastAsia="zh-CN"/>
        </w:rPr>
      </w:pPr>
    </w:p>
    <w:p>
      <w:pPr>
        <w:rPr>
          <w:rFonts w:hint="default"/>
          <w:lang w:val="en-US" w:eastAsia="zh-CN"/>
        </w:rPr>
      </w:pPr>
      <w:r>
        <w:rPr>
          <w:rFonts w:hint="default"/>
          <w:lang w:val="en-US" w:eastAsia="zh-CN"/>
        </w:rPr>
        <w:t>隐私权的边界：（1）不与社会公共生活发生联系的普通人，媒体要尊重其隐私权，（2）对违反法律或对社会生活产生不良影响的人，公开报道不构成侵害隐私权。（3）媒体对于没有事实根据的、没有把握的，坚决不报道；对当事人不应公开身份和姓名的，不得公开；刊播涉及个人隐私的内容，必须进行技术处理，防止引起新闻纠纷。</w:t>
      </w:r>
    </w:p>
    <w:p>
      <w:pPr>
        <w:rPr>
          <w:rFonts w:hint="default"/>
          <w:lang w:val="en-US" w:eastAsia="zh-CN"/>
        </w:rPr>
      </w:pPr>
    </w:p>
    <w:p>
      <w:pPr>
        <w:rPr>
          <w:rFonts w:hint="default"/>
          <w:lang w:val="en-US" w:eastAsia="zh-CN"/>
        </w:rPr>
      </w:pPr>
      <w:r>
        <w:rPr>
          <w:rFonts w:hint="default"/>
          <w:lang w:val="en-US" w:eastAsia="zh-CN"/>
        </w:rPr>
        <w:t>肖像权：肖像是通过人工技艺绘制或通过摄影、摄像等技术创作的人物形象。肖像权是自然人和法人依法享有的个人或法人各种形象不受侵害的权利。新闻报道对肖像的合理使用情况包括：使用具有新闻价值的人物的肖像，使用参加具有报道价值的活动的人的肖像，为行使正当舆论监督而使用他人肖像等。侵害行为包括：拍摄新闻报道无关、不具有新闻价值的照片和录像，使用和新闻内容无关的肖像，未经本人同意，使用他人肖像在新闻媒体上进行商业宣传。</w:t>
      </w:r>
    </w:p>
    <w:p>
      <w:pPr>
        <w:rPr>
          <w:rFonts w:hint="default"/>
          <w:lang w:val="en-US" w:eastAsia="zh-CN"/>
        </w:rPr>
      </w:pPr>
    </w:p>
    <w:p>
      <w:pPr>
        <w:rPr>
          <w:rFonts w:hint="default"/>
          <w:lang w:val="en-US" w:eastAsia="zh-CN"/>
        </w:rPr>
      </w:pPr>
      <w:r>
        <w:rPr>
          <w:rFonts w:hint="default"/>
          <w:lang w:val="en-US" w:eastAsia="zh-CN"/>
        </w:rPr>
        <w:t>新闻道德：新闻道德是新闻职业道德的简称，是指新闻工作者在新闻传播职业活动中形成的一系列行为规范和道德准则。在新闻传播活动中，新闻工作者基于相似的工作环境、工作要求，形成比较一致的职业态度、职业情感、职业技能和职业习惯，产生新闻工作者的共同道德要求，即新闻道德。</w:t>
      </w:r>
    </w:p>
    <w:p>
      <w:pPr>
        <w:rPr>
          <w:rFonts w:hint="default"/>
          <w:lang w:val="en-US" w:eastAsia="zh-CN"/>
        </w:rPr>
      </w:pPr>
    </w:p>
    <w:p>
      <w:pPr>
        <w:rPr>
          <w:rFonts w:hint="default"/>
          <w:lang w:val="en-US" w:eastAsia="zh-CN"/>
        </w:rPr>
      </w:pPr>
      <w:r>
        <w:rPr>
          <w:rFonts w:hint="default"/>
          <w:lang w:val="en-US" w:eastAsia="zh-CN"/>
        </w:rPr>
        <w:t>新闻道德的主体：新闻道德的主体包括两个方面：个体主体，即新闻工作者个体，需要遵守新闻职业道德；组织主体，即新闻媒体，需要承担媒体社会责任。现实生活中也出现一些非职业新闻活动者，他们的言行也需要按照新闻工作者的职业道德要求加以规范。</w:t>
      </w:r>
    </w:p>
    <w:p>
      <w:pPr>
        <w:rPr>
          <w:rFonts w:hint="default"/>
          <w:lang w:val="en-US" w:eastAsia="zh-CN"/>
        </w:rPr>
      </w:pPr>
    </w:p>
    <w:p>
      <w:pPr>
        <w:rPr>
          <w:rFonts w:hint="default"/>
          <w:lang w:val="en-US" w:eastAsia="zh-CN"/>
        </w:rPr>
      </w:pPr>
      <w:r>
        <w:rPr>
          <w:rFonts w:hint="default"/>
          <w:lang w:val="en-US" w:eastAsia="zh-CN"/>
        </w:rPr>
        <w:t>《中国新闻工作者职业道德准则》：新闻工作者职业道德包括全心全意为人民服务、坚持正确舆论导向、坚持新闻真实性原则、发扬优良作风、坚持改进创新、遵守法律纪律、对外展示良好形象等七个方面的内容。为便于理解《准则》要义，可把握七个关键点。</w:t>
      </w:r>
    </w:p>
    <w:p>
      <w:pPr>
        <w:rPr>
          <w:rFonts w:hint="default"/>
          <w:lang w:val="en-US" w:eastAsia="zh-CN"/>
        </w:rPr>
      </w:pPr>
    </w:p>
    <w:p>
      <w:pPr>
        <w:rPr>
          <w:rFonts w:hint="default"/>
          <w:lang w:val="en-US" w:eastAsia="zh-CN"/>
        </w:rPr>
      </w:pPr>
      <w:r>
        <w:rPr>
          <w:rFonts w:hint="default"/>
          <w:lang w:val="en-US" w:eastAsia="zh-CN"/>
        </w:rPr>
        <w:t>坚持以人民为中心的工作导向：新闻工作为人民，就要切实保障人民群众的知情权、参与权、表达权、监督权。一方面，积极宣传党和政府的重大决策部署，及时传播国内外各领域的信息，满足人民群众日益增长的新闻信息需求；另一方面，通过新闻报道积极反映人民群众的正确意见和呼声，批评侵害人民利益的现象和行为，依法维护人民群众的正当权益。除此之外，在新闻报道中，要把人民群众作为报道主体和服务对象。多运用群众的生动语言，新闻工作者要不断增进同人民群众的深厚感情，从思想感情上和人民群众融合到一起，自觉地从人民群众丰富多彩的生活中寻找新闻线索，用人民群众奋发向上的进取精神激励新闻工作，努力成为受人民群众欢迎的新闻工作者。</w:t>
      </w:r>
    </w:p>
    <w:p>
      <w:pPr>
        <w:rPr>
          <w:rFonts w:hint="default"/>
          <w:lang w:val="en-US" w:eastAsia="zh-CN"/>
        </w:rPr>
      </w:pPr>
    </w:p>
    <w:p>
      <w:pPr>
        <w:rPr>
          <w:rFonts w:hint="default"/>
          <w:lang w:val="en-US" w:eastAsia="zh-CN"/>
        </w:rPr>
      </w:pPr>
      <w:r>
        <w:rPr>
          <w:rFonts w:hint="default"/>
          <w:lang w:val="en-US" w:eastAsia="zh-CN"/>
        </w:rPr>
        <w:t>媒体社会责任：媒体社会责任主要包括履行正确引导责任、提供服务责任、人文关怀责任、繁荣发展文化责任、遵守职业规范责任、履行合法经营责任、安全刊播责任、保障新闻工作者权益责任等。其中（1）以正确的舆论引导人，是我国新闻媒体必须承担的社会责任。需要增强引导意识，而且要提高引导水平，遵循新闻传播规律，讲究引导方式方法，确保舆论引导取得良好效果（2）繁荣发展文化意味着。弘扬社会主义核心价值观，弘扬中华优秀传统文化，广泛传播积极向上、高雅健康的社会主义先进文化，</w:t>
      </w:r>
    </w:p>
    <w:p>
      <w:pPr>
        <w:rPr>
          <w:rFonts w:hint="default"/>
          <w:lang w:val="en-US" w:eastAsia="zh-CN"/>
        </w:rPr>
      </w:pPr>
    </w:p>
    <w:p>
      <w:pPr>
        <w:rPr>
          <w:rFonts w:hint="default"/>
          <w:lang w:val="en-US" w:eastAsia="zh-CN"/>
        </w:rPr>
      </w:pPr>
      <w:r>
        <w:rPr>
          <w:rFonts w:hint="default"/>
          <w:lang w:val="en-US" w:eastAsia="zh-CN"/>
        </w:rPr>
        <w:t>社会责任论：社会责任理论的核心思想首先由美国哈钦斯委员会在1947年提出，之后施拉姆的《报刊的四种理论》使其成为一种报刊理论。它是继报刊自由主义理论之后出现的，是对报刊自由主义理论的修正与革新。</w:t>
      </w:r>
    </w:p>
    <w:p>
      <w:pPr>
        <w:rPr>
          <w:rFonts w:hint="default"/>
          <w:lang w:val="en-US" w:eastAsia="zh-CN"/>
        </w:rPr>
      </w:pPr>
    </w:p>
    <w:p>
      <w:pPr>
        <w:rPr>
          <w:rFonts w:hint="default"/>
          <w:lang w:val="en-US" w:eastAsia="zh-CN"/>
        </w:rPr>
      </w:pPr>
      <w:r>
        <w:rPr>
          <w:rFonts w:hint="default"/>
          <w:lang w:val="en-US" w:eastAsia="zh-CN"/>
        </w:rPr>
        <w:t>我国社会责任论：我国对媒体社会责任的认识和西方的社会责任理论不同。在我国，媒体社会责任的内涵主要包括两个方面：在思想观念上，强调对党负责、对人民负责；在新闻实践中，强调始终把社会效益放在首位、把社会效果作为评判标尺。</w:t>
      </w:r>
    </w:p>
    <w:p>
      <w:pPr>
        <w:rPr>
          <w:rFonts w:hint="default"/>
          <w:lang w:val="en-US" w:eastAsia="zh-CN"/>
        </w:rPr>
      </w:pPr>
    </w:p>
    <w:p>
      <w:pPr>
        <w:rPr>
          <w:rFonts w:hint="default"/>
          <w:lang w:val="en-US" w:eastAsia="zh-CN"/>
        </w:rPr>
      </w:pPr>
      <w:r>
        <w:rPr>
          <w:rFonts w:hint="default"/>
          <w:lang w:val="en-US" w:eastAsia="zh-CN"/>
        </w:rPr>
        <w:t>有偿新闻：有偿新闻是指新闻工作者向采访对象获取不当利益进行新闻报道，一般表现为某些企业单位、经营者为了宣传产品或服务而想方设法以新闻报道的形式做广告，给予记者或编辑以利益输送，或是当事者贿赂新闻工作者作出歪曲事实的报道。</w:t>
      </w:r>
    </w:p>
    <w:p>
      <w:pPr>
        <w:rPr>
          <w:rFonts w:hint="default"/>
          <w:lang w:val="en-US" w:eastAsia="zh-CN"/>
        </w:rPr>
      </w:pPr>
    </w:p>
    <w:p>
      <w:pPr>
        <w:rPr>
          <w:rFonts w:hint="default"/>
          <w:lang w:val="en-US" w:eastAsia="zh-CN"/>
        </w:rPr>
      </w:pPr>
      <w:r>
        <w:rPr>
          <w:rFonts w:hint="default"/>
          <w:lang w:val="en-US" w:eastAsia="zh-CN"/>
        </w:rPr>
        <w:t>有偿不闻：主要是指新闻工作者接受新闻报道对象掩盖丑行发放的“封口费”,从而不刊发揭露真相的批评性报道。无论是有偿新闻，还是有偿不闻，本质上都是个别新闻工作者将国家和社会赋予的权利作为个人和团体的私有商品进行交易。</w:t>
      </w:r>
    </w:p>
    <w:p>
      <w:pPr>
        <w:rPr>
          <w:rFonts w:hint="default"/>
          <w:lang w:val="en-US" w:eastAsia="zh-CN"/>
        </w:rPr>
      </w:pPr>
    </w:p>
    <w:p>
      <w:pPr>
        <w:rPr>
          <w:rFonts w:hint="default"/>
          <w:lang w:val="en-US" w:eastAsia="zh-CN"/>
        </w:rPr>
      </w:pPr>
      <w:r>
        <w:rPr>
          <w:rFonts w:hint="default"/>
          <w:lang w:val="en-US" w:eastAsia="zh-CN"/>
        </w:rPr>
        <w:t>虚假新闻：主要是指新闻工作者为了不正当目的而有意炮制不实新闻。这些新闻表现方式各有不同，有的子虚乌有、全盘造假，有的局部掺假、细节造假，有的通过移花接木或张冠李戴剽窃造假，也有的借技术手段造假，都严重违背新闻真实性原则。</w:t>
      </w:r>
    </w:p>
    <w:p>
      <w:pPr>
        <w:rPr>
          <w:rFonts w:hint="default"/>
          <w:lang w:val="en-US" w:eastAsia="zh-CN"/>
        </w:rPr>
      </w:pPr>
    </w:p>
    <w:p>
      <w:pPr>
        <w:rPr>
          <w:rFonts w:hint="default"/>
          <w:lang w:val="en-US" w:eastAsia="zh-CN"/>
        </w:rPr>
      </w:pPr>
      <w:r>
        <w:rPr>
          <w:rFonts w:hint="default"/>
          <w:lang w:val="en-US" w:eastAsia="zh-CN"/>
        </w:rPr>
        <w:t>滥用暗访偷拍：暗访偷拍属于隐性采访，是不得已而为之的非常规采访手段。当为社会公共利益通过公开采访无法获得真相的时候，适当采取隐性采访的方式是可以的，但不能滥用，不能侵犯隐私权。</w:t>
      </w:r>
    </w:p>
    <w:p>
      <w:pPr>
        <w:rPr>
          <w:rFonts w:hint="default"/>
          <w:lang w:val="en-US" w:eastAsia="zh-CN"/>
        </w:rPr>
      </w:pPr>
    </w:p>
    <w:p>
      <w:pPr>
        <w:rPr>
          <w:rFonts w:hint="default"/>
          <w:lang w:val="en-US" w:eastAsia="zh-CN"/>
        </w:rPr>
      </w:pPr>
      <w:r>
        <w:rPr>
          <w:rFonts w:hint="default"/>
          <w:lang w:val="en-US" w:eastAsia="zh-CN"/>
        </w:rPr>
        <w:t>煽情渲染：主要是指在新闻传播活动中，当事人或其家人不愿意公开，或在特定时刻不便公开，媒体和记者不考虑他们的感受，将其悲伤和痛苦以残酷的供人观赏的方式加以公开。</w:t>
      </w:r>
    </w:p>
    <w:p>
      <w:pPr>
        <w:rPr>
          <w:rFonts w:hint="default"/>
          <w:lang w:val="en-US" w:eastAsia="zh-CN"/>
        </w:rPr>
      </w:pPr>
      <w:r>
        <w:rPr>
          <w:rFonts w:hint="default"/>
          <w:lang w:val="en-US" w:eastAsia="zh-CN"/>
        </w:rPr>
        <w:t>新闻报道要把握好度，不能给当事人带来痛楚和心理伤害。在报道灾难和讣闻时，必须尊重当事人或其亲属的意见，避免使用煽情和刺激的图片及音视频产品。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5F710D"/>
    <w:multiLevelType w:val="singleLevel"/>
    <w:tmpl w:val="7C5F710D"/>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E8AD87"/>
    <w:rsid w:val="EEE8A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2026-02-26T10:41:00Z</dcterms:created>
  <dc:creator>瓦叔</dc:creator>
  <cp:lastModifiedBy>瓦叔</cp:lastModifiedBy>
  <dcterms:modified xsi:type="dcterms:W3CDTF">2026-02-26T14:27:31Z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05D5D15C14478340DEB29F69F702CEB9_41</vt:lpwstr>
  </property>
</Properties>
</file>