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E8BF" w14:textId="5FC13F5E" w:rsidR="00125D67" w:rsidRDefault="003C5D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Shelby Long</w:t>
      </w:r>
    </w:p>
    <w:p w14:paraId="00D9F932" w14:textId="7BF3C713" w:rsidR="003C5D77" w:rsidRDefault="003C5D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Graded Assignment 4</w:t>
      </w:r>
      <w:r w:rsidR="004C375C">
        <w:t>:</w:t>
      </w:r>
      <w:r>
        <w:t xml:space="preserve"> checkpoint 1</w:t>
      </w:r>
    </w:p>
    <w:p w14:paraId="71C081F2" w14:textId="77777777" w:rsidR="003C5D77" w:rsidRDefault="003C5D77"/>
    <w:p w14:paraId="7AD8C8FC" w14:textId="572220BC" w:rsidR="003C5D77" w:rsidRDefault="00714BAD">
      <w:r>
        <w:t>Glassdoor- Analyze Gender Pay Gap</w:t>
      </w:r>
    </w:p>
    <w:p w14:paraId="0B0EE0FA" w14:textId="02C9FA79" w:rsidR="00714BAD" w:rsidRDefault="00000000">
      <w:hyperlink r:id="rId4" w:history="1">
        <w:r w:rsidR="00714BAD" w:rsidRPr="00395891">
          <w:rPr>
            <w:rStyle w:val="Hyperlink"/>
          </w:rPr>
          <w:t>https://www.kaggle.com/datasets/nilimajauhari/glassdoor-analyze-gender-pay-gap?select=Glassdoor+Gender+Pay+Gap.csv</w:t>
        </w:r>
      </w:hyperlink>
    </w:p>
    <w:p w14:paraId="43EF18D1" w14:textId="77777777" w:rsidR="00714BAD" w:rsidRDefault="00714BAD"/>
    <w:p w14:paraId="386922D8" w14:textId="63E4AC11" w:rsidR="001B4572" w:rsidRDefault="001B4572">
      <w:r>
        <w:t xml:space="preserve">Business Question: </w:t>
      </w:r>
    </w:p>
    <w:p w14:paraId="4FF4323E" w14:textId="5B681B87" w:rsidR="001B4572" w:rsidRDefault="002F47A6">
      <w:r>
        <w:t>Is there a s</w:t>
      </w:r>
      <w:r w:rsidR="00B40270">
        <w:t xml:space="preserve">imilar gender pay gap </w:t>
      </w:r>
      <w:r w:rsidR="00621976">
        <w:t xml:space="preserve">among </w:t>
      </w:r>
      <w:r w:rsidR="00B40270">
        <w:t>job title</w:t>
      </w:r>
      <w:r w:rsidR="004C4C36">
        <w:t>s</w:t>
      </w:r>
      <w:r w:rsidR="00B40270">
        <w:t xml:space="preserve"> and education background</w:t>
      </w:r>
      <w:r w:rsidR="00621976">
        <w:t>?</w:t>
      </w:r>
      <w:r w:rsidR="004C4C36">
        <w:t xml:space="preserve"> </w:t>
      </w:r>
      <w:r w:rsidR="00155A56">
        <w:t xml:space="preserve">Does the gender pay gap increase in certain job </w:t>
      </w:r>
      <w:r w:rsidR="00A05757">
        <w:t>titles</w:t>
      </w:r>
      <w:r w:rsidR="00155A56">
        <w:t>?</w:t>
      </w:r>
    </w:p>
    <w:p w14:paraId="56DA14F3" w14:textId="38721D18" w:rsidR="00495325" w:rsidRDefault="00495325">
      <w:r>
        <w:t>I would like to compare gender, job titles, education background, seniority</w:t>
      </w:r>
      <w:r w:rsidR="00A05757">
        <w:t xml:space="preserve"> and departments</w:t>
      </w:r>
      <w:r>
        <w:t xml:space="preserve">. </w:t>
      </w:r>
    </w:p>
    <w:sectPr w:rsidR="0049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7"/>
    <w:rsid w:val="00125D67"/>
    <w:rsid w:val="00155A56"/>
    <w:rsid w:val="001B4572"/>
    <w:rsid w:val="002F47A6"/>
    <w:rsid w:val="003C5D77"/>
    <w:rsid w:val="00495325"/>
    <w:rsid w:val="004C375C"/>
    <w:rsid w:val="004C4C36"/>
    <w:rsid w:val="005A5E2E"/>
    <w:rsid w:val="00621976"/>
    <w:rsid w:val="00714BAD"/>
    <w:rsid w:val="00A05757"/>
    <w:rsid w:val="00B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DBDC"/>
  <w15:chartTrackingRefBased/>
  <w15:docId w15:val="{075487A5-A73B-4B44-8AD9-98E3F839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ilimajauhari/glassdoor-analyze-gender-pay-gap?select=Glassdoor+Gender+Pay+Ga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Long</dc:creator>
  <cp:keywords/>
  <dc:description/>
  <cp:lastModifiedBy>Shelby Long</cp:lastModifiedBy>
  <cp:revision>4</cp:revision>
  <dcterms:created xsi:type="dcterms:W3CDTF">2023-06-27T19:02:00Z</dcterms:created>
  <dcterms:modified xsi:type="dcterms:W3CDTF">2023-06-27T23:48:00Z</dcterms:modified>
</cp:coreProperties>
</file>