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4DC2" w14:textId="450C5ECF" w:rsidR="00230DA8" w:rsidRDefault="00BD4C5E">
      <w:r>
        <w:rPr>
          <w:rFonts w:hint="eastAsia"/>
        </w:rPr>
        <w:t xml:space="preserve">姓名：龙少锋 </w:t>
      </w:r>
      <w:r>
        <w:t xml:space="preserve">                               </w:t>
      </w:r>
      <w:r>
        <w:rPr>
          <w:rFonts w:hint="eastAsia"/>
        </w:rPr>
        <w:t>学号：2</w:t>
      </w:r>
      <w:r>
        <w:t>02115400114</w:t>
      </w:r>
    </w:p>
    <w:p w14:paraId="069E0738" w14:textId="5F27B765" w:rsidR="00D86A3C" w:rsidRDefault="00D86A3C">
      <w:r>
        <w:rPr>
          <w:rFonts w:hint="eastAsia"/>
        </w:rPr>
        <w:t xml:space="preserve">性别：男 </w:t>
      </w:r>
      <w:r>
        <w:t xml:space="preserve">                                   </w:t>
      </w:r>
      <w:r>
        <w:rPr>
          <w:rFonts w:hint="eastAsia"/>
        </w:rPr>
        <w:t>兴趣：唱跳，rap和篮球</w:t>
      </w:r>
    </w:p>
    <w:sectPr w:rsidR="00D86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22"/>
    <w:rsid w:val="00230DA8"/>
    <w:rsid w:val="00543122"/>
    <w:rsid w:val="00BD4C5E"/>
    <w:rsid w:val="00D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0078"/>
  <w15:chartTrackingRefBased/>
  <w15:docId w15:val="{ABDB9BDD-B646-4F4D-9664-100BBF94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少锋</dc:creator>
  <cp:keywords/>
  <dc:description/>
  <cp:lastModifiedBy>龙 少锋</cp:lastModifiedBy>
  <cp:revision>5</cp:revision>
  <dcterms:created xsi:type="dcterms:W3CDTF">2023-03-01T12:50:00Z</dcterms:created>
  <dcterms:modified xsi:type="dcterms:W3CDTF">2023-03-01T12:55:00Z</dcterms:modified>
</cp:coreProperties>
</file>