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70853" w14:textId="3B886DE8" w:rsidR="0078637A" w:rsidRDefault="00F26E9E">
      <w:r>
        <w:rPr>
          <w:rFonts w:hint="eastAsia"/>
        </w:rPr>
        <w:t xml:space="preserve">姓名：龙少锋 </w:t>
      </w:r>
      <w:r>
        <w:t xml:space="preserve">                                              </w:t>
      </w:r>
      <w:r>
        <w:rPr>
          <w:rFonts w:hint="eastAsia"/>
        </w:rPr>
        <w:t>性别：男</w:t>
      </w:r>
    </w:p>
    <w:sectPr w:rsidR="007863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397"/>
    <w:rsid w:val="00760397"/>
    <w:rsid w:val="0078637A"/>
    <w:rsid w:val="00F2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1E3F1"/>
  <w15:chartTrackingRefBased/>
  <w15:docId w15:val="{580F7AC3-138F-4FC3-977F-F226739A6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少锋</dc:creator>
  <cp:keywords/>
  <dc:description/>
  <cp:lastModifiedBy>龙 少锋</cp:lastModifiedBy>
  <cp:revision>3</cp:revision>
  <dcterms:created xsi:type="dcterms:W3CDTF">2023-03-01T13:11:00Z</dcterms:created>
  <dcterms:modified xsi:type="dcterms:W3CDTF">2023-03-01T13:11:00Z</dcterms:modified>
</cp:coreProperties>
</file>