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outlineLvl w:val="0"/>
        <w:rPr>
          <w:rFonts w:hint="eastAsia" w:ascii="方正小标宋简体" w:eastAsia="方正小标宋简体"/>
          <w:bCs/>
          <w:color w:val="000000"/>
          <w:sz w:val="38"/>
          <w:szCs w:val="38"/>
        </w:rPr>
      </w:pPr>
      <w:r>
        <w:rPr>
          <w:rFonts w:hint="eastAsia" w:ascii="方正小标宋简体" w:eastAsia="方正小标宋简体"/>
          <w:bCs/>
          <w:color w:val="000000"/>
          <w:sz w:val="38"/>
          <w:szCs w:val="38"/>
        </w:rPr>
        <w:t>四川省事业单位工作人员年度考核登记表</w:t>
      </w:r>
    </w:p>
    <w:p>
      <w:pPr>
        <w:spacing w:before="31" w:beforeLines="10" w:after="31" w:afterLines="10" w:line="480" w:lineRule="exact"/>
        <w:jc w:val="center"/>
        <w:outlineLvl w:val="0"/>
        <w:rPr>
          <w:rFonts w:hint="eastAsia" w:ascii="仿宋_GB2312" w:hAnsi="宋体" w:eastAsia="仿宋_GB2312"/>
          <w:bCs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 xml:space="preserve">(  </w:t>
      </w:r>
      <w:r>
        <w:rPr>
          <w:rFonts w:hint="eastAsia" w:ascii="仿宋_GB2312" w:hAnsi="宋体" w:eastAsia="仿宋_GB2312"/>
          <w:bCs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>年度)</w:t>
      </w:r>
    </w:p>
    <w:tbl>
      <w:tblPr>
        <w:tblStyle w:val="6"/>
        <w:tblW w:w="10792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524"/>
        <w:gridCol w:w="734"/>
        <w:gridCol w:w="623"/>
        <w:gridCol w:w="1067"/>
        <w:gridCol w:w="722"/>
        <w:gridCol w:w="142"/>
        <w:gridCol w:w="998"/>
        <w:gridCol w:w="1275"/>
        <w:gridCol w:w="2012"/>
        <w:gridCol w:w="21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04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姓  名</w:t>
            </w:r>
          </w:p>
        </w:tc>
        <w:tc>
          <w:tcPr>
            <w:tcW w:w="1357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赵民君</w:t>
            </w:r>
          </w:p>
        </w:tc>
        <w:tc>
          <w:tcPr>
            <w:tcW w:w="1067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性别</w:t>
            </w:r>
          </w:p>
        </w:tc>
        <w:tc>
          <w:tcPr>
            <w:tcW w:w="864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998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出生年月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1984.8</w:t>
            </w:r>
          </w:p>
        </w:tc>
        <w:tc>
          <w:tcPr>
            <w:tcW w:w="2012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参加工作时间</w:t>
            </w:r>
          </w:p>
        </w:tc>
        <w:tc>
          <w:tcPr>
            <w:tcW w:w="217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2008.7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044" w:type="dxa"/>
            <w:gridSpan w:val="2"/>
            <w:vMerge w:val="restart"/>
            <w:tcBorders>
              <w:top w:val="single" w:color="auto" w:sz="2" w:space="0"/>
              <w:left w:val="single" w:color="auto" w:sz="1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政 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面 貌</w:t>
            </w:r>
          </w:p>
        </w:tc>
        <w:tc>
          <w:tcPr>
            <w:tcW w:w="1357" w:type="dxa"/>
            <w:gridSpan w:val="2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党员</w:t>
            </w:r>
          </w:p>
        </w:tc>
        <w:tc>
          <w:tcPr>
            <w:tcW w:w="1067" w:type="dxa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文化程度</w:t>
            </w:r>
          </w:p>
        </w:tc>
        <w:tc>
          <w:tcPr>
            <w:tcW w:w="864" w:type="dxa"/>
            <w:gridSpan w:val="2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本科</w:t>
            </w:r>
          </w:p>
        </w:tc>
        <w:tc>
          <w:tcPr>
            <w:tcW w:w="227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楷体_GB2312" w:eastAsia="楷体_GB2312"/>
                <w:b/>
                <w:spacing w:val="-3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spacing w:val="-30"/>
                <w:kern w:val="0"/>
                <w:sz w:val="21"/>
                <w:szCs w:val="21"/>
              </w:rPr>
              <w:t>现聘岗位类别、等级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专业技术五级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  <w:jc w:val="center"/>
        </w:trPr>
        <w:tc>
          <w:tcPr>
            <w:tcW w:w="1044" w:type="dxa"/>
            <w:gridSpan w:val="2"/>
            <w:vMerge w:val="continue"/>
            <w:tcBorders>
              <w:left w:val="single" w:color="auto" w:sz="1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357" w:type="dxa"/>
            <w:gridSpan w:val="2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1067" w:type="dxa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864" w:type="dxa"/>
            <w:gridSpan w:val="2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227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起聘时间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2024.7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8" w:type="dxa"/>
            <w:gridSpan w:val="3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工作单位及职务</w:t>
            </w:r>
          </w:p>
        </w:tc>
        <w:tc>
          <w:tcPr>
            <w:tcW w:w="9014" w:type="dxa"/>
            <w:gridSpan w:val="8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四川省妇幼保健院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778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8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分管（从事）工作</w:t>
            </w:r>
          </w:p>
        </w:tc>
        <w:tc>
          <w:tcPr>
            <w:tcW w:w="901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  <w:t>医院信息化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9" w:hRule="atLeast"/>
          <w:jc w:val="center"/>
        </w:trPr>
        <w:tc>
          <w:tcPr>
            <w:tcW w:w="520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本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人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述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职</w:t>
            </w:r>
          </w:p>
        </w:tc>
        <w:tc>
          <w:tcPr>
            <w:tcW w:w="10272" w:type="dxa"/>
            <w:gridSpan w:val="10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随着2024年的落幕，我们站在时间的交汇点上，回顾这一年的点点滴滴，不禁感慨万千。这一年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在院领导和信息化部领导的英明指导下，我坚守岗位，忠诚履职，与科室同仁携手并肩，稳步推进各项任务。我们不仅确保了工作的按时完成，而且在质量上也达到了高标准，取得了令人骄傲的成就。这一年，我的专业技能和工作能力得到了显著提升。以下是我对过去一年工作的简要回顾：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一、思想方面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szCs w:val="21"/>
              </w:rPr>
              <w:t>年是我在思想方面成长和学习的重要一年。我努力学习贯彻习近平新时代中国特色社会主义思想。我深刻认识到这些思想的科学性、时代性和实践性。通过学习这些重要思想，我进一步提高了自己的政治素质和理论水平。同时，我也加强了自身的思想政治修养，更加坚定地信仰马克思主义，更加自觉地为实现中国特色社会主义事业而努力奋斗。我也注重将所学知识应用到工作中去，为社会做出自己的贡献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二、工作方面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我主要负责HRP系统、互联网医院项目工作和移动支付、微信支付宝就医、PACS系统等维护工作。工作上一直兢兢业业，对待工作一丝不苟，坚决服从院领导和部领导的工作指示，202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szCs w:val="21"/>
              </w:rPr>
              <w:t>年主要完成工作如下：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人力资源</w:t>
            </w:r>
            <w:r>
              <w:rPr>
                <w:rFonts w:hint="eastAsia" w:ascii="宋体" w:hAnsi="宋体"/>
                <w:szCs w:val="21"/>
              </w:rPr>
              <w:t>系统上线相关工作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Cs w:val="21"/>
              </w:rPr>
              <w:t>月完成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人力资源</w:t>
            </w:r>
            <w:r>
              <w:rPr>
                <w:rFonts w:hint="eastAsia" w:ascii="宋体" w:hAnsi="宋体"/>
                <w:szCs w:val="21"/>
              </w:rPr>
              <w:t>系统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人事管理、招聘管理、职称申报等系统功能调试、测试和培训</w:t>
            </w:r>
            <w:r>
              <w:rPr>
                <w:rFonts w:hint="eastAsia" w:ascii="宋体" w:hAnsi="宋体"/>
                <w:szCs w:val="21"/>
              </w:rPr>
              <w:t>工作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达到上线条件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经过2个多月的试运行，7</w:t>
            </w:r>
            <w:r>
              <w:rPr>
                <w:rFonts w:hint="eastAsia" w:ascii="宋体" w:hAnsi="宋体"/>
                <w:szCs w:val="21"/>
              </w:rPr>
              <w:t>月完成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项目验收工作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医学考试系统</w:t>
            </w:r>
            <w:r>
              <w:rPr>
                <w:rFonts w:hint="eastAsia" w:ascii="宋体" w:hAnsi="宋体"/>
                <w:szCs w:val="21"/>
              </w:rPr>
              <w:t>上线工作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完成医学考试系统医学三基考试题库、执业医师题库、住培结业考核题库、护士执业考试题库、模拟考试、在线考试等功能调试、测试和培训</w:t>
            </w:r>
            <w:r>
              <w:rPr>
                <w:rFonts w:hint="eastAsia" w:ascii="宋体" w:hAnsi="宋体"/>
                <w:szCs w:val="21"/>
              </w:rPr>
              <w:t>工作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并于7月完成验收工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作，目前已举行120余场考试，超过4000余人参加考试</w:t>
            </w:r>
            <w:r>
              <w:rPr>
                <w:rFonts w:hint="eastAsia" w:ascii="宋体" w:hAnsi="宋体"/>
                <w:color w:val="auto"/>
                <w:szCs w:val="21"/>
              </w:rPr>
              <w:t>。</w:t>
            </w:r>
            <w:bookmarkStart w:id="0" w:name="_GoBack"/>
            <w:bookmarkEnd w:id="0"/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成医学设备全生命周期管理系统</w:t>
            </w:r>
            <w:r>
              <w:rPr>
                <w:rFonts w:hint="eastAsia" w:ascii="宋体" w:hAnsi="宋体"/>
                <w:szCs w:val="21"/>
              </w:rPr>
              <w:t>上线工作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完成医学设备全生命周期管理系统台账管理、维修管理、保养管理、设备巡检、计量管理等功能调试、测试和培训</w:t>
            </w:r>
            <w:r>
              <w:rPr>
                <w:rFonts w:hint="eastAsia" w:ascii="宋体" w:hAnsi="宋体"/>
                <w:szCs w:val="21"/>
              </w:rPr>
              <w:t>工作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并于5月完成验收工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作</w:t>
            </w:r>
            <w:r>
              <w:rPr>
                <w:rFonts w:hint="eastAsia" w:ascii="宋体" w:hAnsi="宋体"/>
                <w:szCs w:val="21"/>
              </w:rPr>
              <w:t>。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目前管理设备近7000余台，各类保修超1000余次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4.完成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供应宝升级</w:t>
            </w:r>
            <w:r>
              <w:rPr>
                <w:rFonts w:hint="eastAsia" w:ascii="宋体" w:hAnsi="宋体"/>
                <w:szCs w:val="21"/>
              </w:rPr>
              <w:t>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供应宝系统合同管理、证件管理、订单管理、发票管理、供应商院内管理等功能调试、测试和培训</w:t>
            </w:r>
            <w:r>
              <w:rPr>
                <w:rFonts w:hint="eastAsia" w:ascii="宋体" w:hAnsi="宋体"/>
                <w:szCs w:val="21"/>
              </w:rPr>
              <w:t>工作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并于8月完成验收工作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5.完成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队列研究信息管理系统上线</w:t>
            </w:r>
            <w:r>
              <w:rPr>
                <w:rFonts w:hint="eastAsia" w:ascii="宋体" w:hAnsi="宋体"/>
                <w:szCs w:val="21"/>
              </w:rPr>
              <w:t>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完成队列研究信息管理系统样本库管理、随访管理、信息查询与展示等功能调试、测试和培训</w:t>
            </w:r>
            <w:r>
              <w:rPr>
                <w:rFonts w:hint="eastAsia" w:ascii="宋体" w:hAnsi="宋体"/>
                <w:szCs w:val="21"/>
              </w:rPr>
              <w:t>工作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并于7月完成验收工作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6.完成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OA升级</w:t>
            </w:r>
            <w:r>
              <w:rPr>
                <w:rFonts w:hint="eastAsia" w:ascii="宋体" w:hAnsi="宋体"/>
                <w:szCs w:val="21"/>
              </w:rPr>
              <w:t>相关工作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完成OA升级相关工作，优化三重一大议题管理、医德医风及内部邮件等模块，新增单点登录、合同管理、档案管理等功能模块，已完成人力资源系统、合理用药系统单点登录集成，完成与人力资源系统和物资管理系统集成，于6月完成上线工作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7.完成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无纸化项目</w:t>
            </w:r>
            <w:r>
              <w:rPr>
                <w:rFonts w:hint="eastAsia" w:ascii="宋体" w:hAnsi="宋体"/>
                <w:szCs w:val="21"/>
              </w:rPr>
              <w:t>相关工作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目前已完成除产科外的其余全部住院科室，目前无纸化归档住院病历4000余份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8.完成互联网总医院对接工作</w:t>
            </w:r>
          </w:p>
          <w:p>
            <w:pPr>
              <w:numPr>
                <w:ilvl w:val="0"/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完成我院互联网医院与互联网总医院对接工作，完成10个接口联调和测试。</w:t>
            </w:r>
          </w:p>
          <w:p>
            <w:pPr>
              <w:numPr>
                <w:ilvl w:val="0"/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1"/>
              </w:rPr>
              <w:t>.完成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电子病历评级相关</w:t>
            </w:r>
            <w:r>
              <w:rPr>
                <w:rFonts w:hint="eastAsia" w:ascii="宋体" w:hAnsi="宋体"/>
                <w:szCs w:val="21"/>
              </w:rPr>
              <w:t>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按照《电子病历系统应用水平分级评价标准（试行）》，完成数据质量部分工作，完成相关系统功能改造及优化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/>
                <w:szCs w:val="21"/>
              </w:rPr>
              <w:t>.完成智慧管理评审相关工作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按照《医院智慧管理分级评估具体要求》，认真做好实证材料准备工作，完成相关系统功能截图。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.其他系统维护工作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完成微信公众号、支付宝生活号、支付宝小程序、电子健康卡管理系统、建行自助机、建行聚合支付、建行扫码付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产科电子病历系统（跃医通）、儿早（儿保）系统、护理病历、心电系统、数字签名系统、护理管理系统、随访系统</w:t>
            </w:r>
            <w:r>
              <w:rPr>
                <w:rFonts w:hint="eastAsia" w:ascii="宋体" w:hAnsi="宋体"/>
                <w:szCs w:val="21"/>
              </w:rPr>
              <w:t>等系统维护工作。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三、存在问题及努力方向：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我在工作中取得的成绩和进步，与领导和同事们对我的支持是分不开的，我也清楚的认识到这才是刚刚开始，自己还有很多不足。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1.对医院各业务系统流程有待进一步熟悉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医院业务子系统多，各子系统流程繁杂，需要进一步熟悉各业务系统流程。对不熟悉的业务系统，虚心向同事学习请教。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2.对各业务系统问题处理经验有待进一步丰富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医院业务子系统多，各子系统功能点繁多，需要进一步丰富各系统问题处理经验。积极参与问题处理，积累问题处理经验，并虚心向同事、系统厂家工程师学习请教。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四、202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Cs w:val="21"/>
              </w:rPr>
              <w:t>年工作计划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1.做好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无纸化项目相关</w:t>
            </w:r>
            <w:r>
              <w:rPr>
                <w:rFonts w:hint="eastAsia" w:ascii="宋体" w:hAnsi="宋体"/>
                <w:szCs w:val="21"/>
              </w:rPr>
              <w:t>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继续推进无纸化项目其余科室上线工作及维护工作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 xml:space="preserve">2.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做好移动签名相关工作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HIS、LIS、PACS等公司完成移动签名改造相关工作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3.做好本部和天府院区相关系统维护工作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做好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产科电子病历系统（跃医通）、儿早（儿保）系统、护理病历、心电系统、数字签名系统、护理管理系统、随访系统、三医监管、官方网站、BI系统</w:t>
            </w:r>
            <w:r>
              <w:rPr>
                <w:rFonts w:hint="eastAsia" w:ascii="宋体" w:hAnsi="宋体"/>
                <w:szCs w:val="21"/>
              </w:rPr>
              <w:t>等系统维护工作。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4.积极完成领导交办工作。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4190" w:type="dxa"/>
            <w:gridSpan w:val="6"/>
            <w:tcBorders>
              <w:top w:val="single" w:color="auto" w:sz="8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spacing w:line="400" w:lineRule="exact"/>
              <w:ind w:firstLine="1256" w:firstLineChars="447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主管领导评语</w:t>
            </w:r>
          </w:p>
        </w:tc>
        <w:tc>
          <w:tcPr>
            <w:tcW w:w="6602" w:type="dxa"/>
            <w:gridSpan w:val="5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考核小组确定等次意见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124" w:firstLineChars="400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right="560" w:firstLine="1124" w:firstLineChars="400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2100" w:firstLineChars="7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1819" w:firstLineChars="6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月 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firstLine="1256" w:firstLineChars="44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被考核人意见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firstLine="1397" w:firstLineChars="49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考核等次结果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签 </w:t>
            </w:r>
            <w:r>
              <w:rPr>
                <w:rFonts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名：</w:t>
            </w: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413" w:firstLineChars="147"/>
              <w:contextualSpacing/>
              <w:jc w:val="right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单位盖章</w:t>
            </w: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1397" w:firstLineChars="497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1397" w:firstLineChars="497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      年  月  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739"/>
    <w:rsid w:val="000017DC"/>
    <w:rsid w:val="000079A6"/>
    <w:rsid w:val="00014AB4"/>
    <w:rsid w:val="00014E8A"/>
    <w:rsid w:val="00020418"/>
    <w:rsid w:val="00021DDF"/>
    <w:rsid w:val="00033610"/>
    <w:rsid w:val="00033826"/>
    <w:rsid w:val="000404C7"/>
    <w:rsid w:val="00044178"/>
    <w:rsid w:val="00044845"/>
    <w:rsid w:val="00046562"/>
    <w:rsid w:val="00053731"/>
    <w:rsid w:val="0006030F"/>
    <w:rsid w:val="00060944"/>
    <w:rsid w:val="0006329E"/>
    <w:rsid w:val="000638DD"/>
    <w:rsid w:val="0006398E"/>
    <w:rsid w:val="00064ECC"/>
    <w:rsid w:val="00065277"/>
    <w:rsid w:val="00067219"/>
    <w:rsid w:val="0007293B"/>
    <w:rsid w:val="0008114E"/>
    <w:rsid w:val="0008354E"/>
    <w:rsid w:val="00092D0E"/>
    <w:rsid w:val="00097CF1"/>
    <w:rsid w:val="000A19E2"/>
    <w:rsid w:val="000A7022"/>
    <w:rsid w:val="000A785A"/>
    <w:rsid w:val="000B6706"/>
    <w:rsid w:val="000C6AAD"/>
    <w:rsid w:val="000D2B99"/>
    <w:rsid w:val="000D5A8C"/>
    <w:rsid w:val="000E10A8"/>
    <w:rsid w:val="000E5571"/>
    <w:rsid w:val="000E7120"/>
    <w:rsid w:val="000F30D8"/>
    <w:rsid w:val="000F383F"/>
    <w:rsid w:val="000F6275"/>
    <w:rsid w:val="00102BBF"/>
    <w:rsid w:val="00103037"/>
    <w:rsid w:val="00103E27"/>
    <w:rsid w:val="001076CA"/>
    <w:rsid w:val="00120B91"/>
    <w:rsid w:val="00134109"/>
    <w:rsid w:val="00134F82"/>
    <w:rsid w:val="00136DC4"/>
    <w:rsid w:val="00143C83"/>
    <w:rsid w:val="001471E7"/>
    <w:rsid w:val="00151A01"/>
    <w:rsid w:val="00163B57"/>
    <w:rsid w:val="001702FE"/>
    <w:rsid w:val="00170F65"/>
    <w:rsid w:val="00182550"/>
    <w:rsid w:val="0018386B"/>
    <w:rsid w:val="001907D0"/>
    <w:rsid w:val="00196E7A"/>
    <w:rsid w:val="001A1412"/>
    <w:rsid w:val="001B3303"/>
    <w:rsid w:val="001C2DE0"/>
    <w:rsid w:val="001C302E"/>
    <w:rsid w:val="001C3084"/>
    <w:rsid w:val="001C439B"/>
    <w:rsid w:val="001D418C"/>
    <w:rsid w:val="001D421A"/>
    <w:rsid w:val="001E538D"/>
    <w:rsid w:val="001E751F"/>
    <w:rsid w:val="002007C4"/>
    <w:rsid w:val="00204EC0"/>
    <w:rsid w:val="0020691D"/>
    <w:rsid w:val="00215F69"/>
    <w:rsid w:val="00220BED"/>
    <w:rsid w:val="0022241C"/>
    <w:rsid w:val="00226B33"/>
    <w:rsid w:val="00227CF9"/>
    <w:rsid w:val="00230F6A"/>
    <w:rsid w:val="002314E7"/>
    <w:rsid w:val="0023584E"/>
    <w:rsid w:val="002370E0"/>
    <w:rsid w:val="00243213"/>
    <w:rsid w:val="002452DA"/>
    <w:rsid w:val="002507DD"/>
    <w:rsid w:val="00250821"/>
    <w:rsid w:val="00257F71"/>
    <w:rsid w:val="00261A70"/>
    <w:rsid w:val="002620EA"/>
    <w:rsid w:val="00262823"/>
    <w:rsid w:val="00272BDB"/>
    <w:rsid w:val="00274313"/>
    <w:rsid w:val="00276789"/>
    <w:rsid w:val="0027681C"/>
    <w:rsid w:val="002856D2"/>
    <w:rsid w:val="002863C9"/>
    <w:rsid w:val="002921D9"/>
    <w:rsid w:val="00297E26"/>
    <w:rsid w:val="002A0808"/>
    <w:rsid w:val="002A2536"/>
    <w:rsid w:val="002B2FB1"/>
    <w:rsid w:val="002B5BA5"/>
    <w:rsid w:val="002B6C8C"/>
    <w:rsid w:val="002C0C49"/>
    <w:rsid w:val="002C105C"/>
    <w:rsid w:val="002C2C4D"/>
    <w:rsid w:val="002C366D"/>
    <w:rsid w:val="002C799F"/>
    <w:rsid w:val="002C7F85"/>
    <w:rsid w:val="002D06B3"/>
    <w:rsid w:val="002D11BC"/>
    <w:rsid w:val="002D3917"/>
    <w:rsid w:val="002D630D"/>
    <w:rsid w:val="002D66E6"/>
    <w:rsid w:val="002E18DE"/>
    <w:rsid w:val="002E4D7A"/>
    <w:rsid w:val="002E69B7"/>
    <w:rsid w:val="002F0F26"/>
    <w:rsid w:val="002F39AB"/>
    <w:rsid w:val="003038FA"/>
    <w:rsid w:val="003059ED"/>
    <w:rsid w:val="003069BA"/>
    <w:rsid w:val="0031054F"/>
    <w:rsid w:val="00313492"/>
    <w:rsid w:val="00314F6C"/>
    <w:rsid w:val="00324C8E"/>
    <w:rsid w:val="003255FC"/>
    <w:rsid w:val="00327761"/>
    <w:rsid w:val="00335C58"/>
    <w:rsid w:val="00337AE7"/>
    <w:rsid w:val="0034549C"/>
    <w:rsid w:val="003471CE"/>
    <w:rsid w:val="00353762"/>
    <w:rsid w:val="00362183"/>
    <w:rsid w:val="00371AAC"/>
    <w:rsid w:val="00382ACA"/>
    <w:rsid w:val="00383101"/>
    <w:rsid w:val="00391379"/>
    <w:rsid w:val="00396107"/>
    <w:rsid w:val="00397DA7"/>
    <w:rsid w:val="003A0233"/>
    <w:rsid w:val="003A0CE8"/>
    <w:rsid w:val="003A2215"/>
    <w:rsid w:val="003A4CA1"/>
    <w:rsid w:val="003B2DF0"/>
    <w:rsid w:val="003B6492"/>
    <w:rsid w:val="003C3B82"/>
    <w:rsid w:val="003C4209"/>
    <w:rsid w:val="003C5FB8"/>
    <w:rsid w:val="003D4C28"/>
    <w:rsid w:val="003E01B5"/>
    <w:rsid w:val="003F3D0F"/>
    <w:rsid w:val="00406A25"/>
    <w:rsid w:val="00407F8E"/>
    <w:rsid w:val="004118CA"/>
    <w:rsid w:val="0041460F"/>
    <w:rsid w:val="00414BE9"/>
    <w:rsid w:val="00416758"/>
    <w:rsid w:val="0042599C"/>
    <w:rsid w:val="0044021E"/>
    <w:rsid w:val="00441367"/>
    <w:rsid w:val="004418E8"/>
    <w:rsid w:val="0044198E"/>
    <w:rsid w:val="00451289"/>
    <w:rsid w:val="004515FE"/>
    <w:rsid w:val="004525DB"/>
    <w:rsid w:val="00453E5F"/>
    <w:rsid w:val="00461058"/>
    <w:rsid w:val="00465C9A"/>
    <w:rsid w:val="00466AF0"/>
    <w:rsid w:val="00467330"/>
    <w:rsid w:val="00475F38"/>
    <w:rsid w:val="00477527"/>
    <w:rsid w:val="00480579"/>
    <w:rsid w:val="004860D2"/>
    <w:rsid w:val="004867EE"/>
    <w:rsid w:val="00491F11"/>
    <w:rsid w:val="00492605"/>
    <w:rsid w:val="004A068B"/>
    <w:rsid w:val="004A0CA2"/>
    <w:rsid w:val="004A28C4"/>
    <w:rsid w:val="004A3C4B"/>
    <w:rsid w:val="004A5888"/>
    <w:rsid w:val="004B4679"/>
    <w:rsid w:val="004B60A3"/>
    <w:rsid w:val="004C34E1"/>
    <w:rsid w:val="004C3E7B"/>
    <w:rsid w:val="004D6739"/>
    <w:rsid w:val="004E13CD"/>
    <w:rsid w:val="004E3295"/>
    <w:rsid w:val="004F31F3"/>
    <w:rsid w:val="00501562"/>
    <w:rsid w:val="005031F6"/>
    <w:rsid w:val="0050594A"/>
    <w:rsid w:val="00514059"/>
    <w:rsid w:val="00516B82"/>
    <w:rsid w:val="00520CB1"/>
    <w:rsid w:val="00530205"/>
    <w:rsid w:val="0053287C"/>
    <w:rsid w:val="00541F94"/>
    <w:rsid w:val="0054376C"/>
    <w:rsid w:val="00545598"/>
    <w:rsid w:val="00546649"/>
    <w:rsid w:val="00546F6B"/>
    <w:rsid w:val="00555B96"/>
    <w:rsid w:val="00563736"/>
    <w:rsid w:val="0057332E"/>
    <w:rsid w:val="00577D21"/>
    <w:rsid w:val="00580B1B"/>
    <w:rsid w:val="00582D25"/>
    <w:rsid w:val="0059156C"/>
    <w:rsid w:val="00592040"/>
    <w:rsid w:val="00593783"/>
    <w:rsid w:val="0059582A"/>
    <w:rsid w:val="005A2FA4"/>
    <w:rsid w:val="005B0C9B"/>
    <w:rsid w:val="005B3834"/>
    <w:rsid w:val="005B3C45"/>
    <w:rsid w:val="005B724F"/>
    <w:rsid w:val="005C1609"/>
    <w:rsid w:val="005C2F87"/>
    <w:rsid w:val="005C7B12"/>
    <w:rsid w:val="005D177C"/>
    <w:rsid w:val="005D526E"/>
    <w:rsid w:val="005E1D5E"/>
    <w:rsid w:val="005E3C12"/>
    <w:rsid w:val="005E3CC2"/>
    <w:rsid w:val="005E561A"/>
    <w:rsid w:val="005E68DB"/>
    <w:rsid w:val="005E7E5C"/>
    <w:rsid w:val="005F3E15"/>
    <w:rsid w:val="005F6724"/>
    <w:rsid w:val="00602E13"/>
    <w:rsid w:val="006065EE"/>
    <w:rsid w:val="006072DA"/>
    <w:rsid w:val="006073DD"/>
    <w:rsid w:val="00615E56"/>
    <w:rsid w:val="006168A2"/>
    <w:rsid w:val="00621DAD"/>
    <w:rsid w:val="006254DC"/>
    <w:rsid w:val="006409BE"/>
    <w:rsid w:val="006418CC"/>
    <w:rsid w:val="00642B5D"/>
    <w:rsid w:val="00644CEA"/>
    <w:rsid w:val="00650A8E"/>
    <w:rsid w:val="00651045"/>
    <w:rsid w:val="006520B0"/>
    <w:rsid w:val="006536F2"/>
    <w:rsid w:val="00671E40"/>
    <w:rsid w:val="0067552D"/>
    <w:rsid w:val="00676E22"/>
    <w:rsid w:val="00683584"/>
    <w:rsid w:val="0068369B"/>
    <w:rsid w:val="00687179"/>
    <w:rsid w:val="00691A69"/>
    <w:rsid w:val="00697203"/>
    <w:rsid w:val="00697267"/>
    <w:rsid w:val="006A28DC"/>
    <w:rsid w:val="006A2F63"/>
    <w:rsid w:val="006A7A1E"/>
    <w:rsid w:val="006B1807"/>
    <w:rsid w:val="006B609C"/>
    <w:rsid w:val="006B6D46"/>
    <w:rsid w:val="006B77CF"/>
    <w:rsid w:val="006C0543"/>
    <w:rsid w:val="006C3E25"/>
    <w:rsid w:val="006C605C"/>
    <w:rsid w:val="006E565F"/>
    <w:rsid w:val="006E64EA"/>
    <w:rsid w:val="00702DDA"/>
    <w:rsid w:val="007030FA"/>
    <w:rsid w:val="00707FC2"/>
    <w:rsid w:val="007130A6"/>
    <w:rsid w:val="007215C3"/>
    <w:rsid w:val="007256E1"/>
    <w:rsid w:val="00726A6E"/>
    <w:rsid w:val="007270F0"/>
    <w:rsid w:val="00731949"/>
    <w:rsid w:val="00741B82"/>
    <w:rsid w:val="00741C6C"/>
    <w:rsid w:val="00746C93"/>
    <w:rsid w:val="00753725"/>
    <w:rsid w:val="00755DF4"/>
    <w:rsid w:val="007572AB"/>
    <w:rsid w:val="00760765"/>
    <w:rsid w:val="00760897"/>
    <w:rsid w:val="0076561F"/>
    <w:rsid w:val="00773887"/>
    <w:rsid w:val="007778AE"/>
    <w:rsid w:val="0078193A"/>
    <w:rsid w:val="007875ED"/>
    <w:rsid w:val="0079318D"/>
    <w:rsid w:val="007A4C65"/>
    <w:rsid w:val="007A5CBC"/>
    <w:rsid w:val="007B0C12"/>
    <w:rsid w:val="007B3FDA"/>
    <w:rsid w:val="007B70F2"/>
    <w:rsid w:val="007D28E9"/>
    <w:rsid w:val="007D3826"/>
    <w:rsid w:val="007D5A8E"/>
    <w:rsid w:val="007E69EA"/>
    <w:rsid w:val="007F22B4"/>
    <w:rsid w:val="007F74AF"/>
    <w:rsid w:val="00813BB6"/>
    <w:rsid w:val="00816459"/>
    <w:rsid w:val="008235C9"/>
    <w:rsid w:val="00823CAD"/>
    <w:rsid w:val="00824B92"/>
    <w:rsid w:val="008309D7"/>
    <w:rsid w:val="00844B1A"/>
    <w:rsid w:val="00844DFD"/>
    <w:rsid w:val="008639C0"/>
    <w:rsid w:val="00863AE2"/>
    <w:rsid w:val="0086608F"/>
    <w:rsid w:val="00872C8E"/>
    <w:rsid w:val="008737E7"/>
    <w:rsid w:val="00874B3F"/>
    <w:rsid w:val="008944AA"/>
    <w:rsid w:val="008B0380"/>
    <w:rsid w:val="008B0CCA"/>
    <w:rsid w:val="008B23C7"/>
    <w:rsid w:val="008B3E42"/>
    <w:rsid w:val="008C5FCA"/>
    <w:rsid w:val="008C74F4"/>
    <w:rsid w:val="008D445F"/>
    <w:rsid w:val="008E124E"/>
    <w:rsid w:val="008E14B0"/>
    <w:rsid w:val="008E7FF5"/>
    <w:rsid w:val="008F1008"/>
    <w:rsid w:val="008F744D"/>
    <w:rsid w:val="009038ED"/>
    <w:rsid w:val="009058BE"/>
    <w:rsid w:val="00907FBC"/>
    <w:rsid w:val="0091359B"/>
    <w:rsid w:val="00914FB5"/>
    <w:rsid w:val="00922D5E"/>
    <w:rsid w:val="009311D3"/>
    <w:rsid w:val="00933E81"/>
    <w:rsid w:val="00943935"/>
    <w:rsid w:val="0094691E"/>
    <w:rsid w:val="00953A55"/>
    <w:rsid w:val="00953C89"/>
    <w:rsid w:val="00960236"/>
    <w:rsid w:val="00961ADC"/>
    <w:rsid w:val="009840DE"/>
    <w:rsid w:val="00990242"/>
    <w:rsid w:val="0099186C"/>
    <w:rsid w:val="009A41DD"/>
    <w:rsid w:val="009A4A7B"/>
    <w:rsid w:val="009A6121"/>
    <w:rsid w:val="009B3498"/>
    <w:rsid w:val="009C0801"/>
    <w:rsid w:val="009D1B06"/>
    <w:rsid w:val="009D1E8D"/>
    <w:rsid w:val="009D3271"/>
    <w:rsid w:val="009D447D"/>
    <w:rsid w:val="009D5C4B"/>
    <w:rsid w:val="009E512E"/>
    <w:rsid w:val="009E6904"/>
    <w:rsid w:val="009F3ECA"/>
    <w:rsid w:val="00A10DD0"/>
    <w:rsid w:val="00A2524C"/>
    <w:rsid w:val="00A3459D"/>
    <w:rsid w:val="00A4605A"/>
    <w:rsid w:val="00A60A33"/>
    <w:rsid w:val="00A941C2"/>
    <w:rsid w:val="00A96CAA"/>
    <w:rsid w:val="00AA151E"/>
    <w:rsid w:val="00AA2D0A"/>
    <w:rsid w:val="00AA4486"/>
    <w:rsid w:val="00AB3048"/>
    <w:rsid w:val="00AC7381"/>
    <w:rsid w:val="00AC7E66"/>
    <w:rsid w:val="00AD542C"/>
    <w:rsid w:val="00AE13C3"/>
    <w:rsid w:val="00AE290F"/>
    <w:rsid w:val="00AF64AF"/>
    <w:rsid w:val="00B0499D"/>
    <w:rsid w:val="00B05025"/>
    <w:rsid w:val="00B070D0"/>
    <w:rsid w:val="00B07844"/>
    <w:rsid w:val="00B10CCF"/>
    <w:rsid w:val="00B14F7A"/>
    <w:rsid w:val="00B22D9C"/>
    <w:rsid w:val="00B24A11"/>
    <w:rsid w:val="00B277A9"/>
    <w:rsid w:val="00B3510D"/>
    <w:rsid w:val="00B43FF5"/>
    <w:rsid w:val="00B4648C"/>
    <w:rsid w:val="00B46924"/>
    <w:rsid w:val="00B50048"/>
    <w:rsid w:val="00B57D92"/>
    <w:rsid w:val="00B6347A"/>
    <w:rsid w:val="00B70DD6"/>
    <w:rsid w:val="00B81F51"/>
    <w:rsid w:val="00B90DD4"/>
    <w:rsid w:val="00B96219"/>
    <w:rsid w:val="00BA5875"/>
    <w:rsid w:val="00BA6928"/>
    <w:rsid w:val="00BB26F7"/>
    <w:rsid w:val="00BB65CC"/>
    <w:rsid w:val="00BC2380"/>
    <w:rsid w:val="00BD3178"/>
    <w:rsid w:val="00BE6021"/>
    <w:rsid w:val="00BE62EE"/>
    <w:rsid w:val="00BF249E"/>
    <w:rsid w:val="00BF5DE4"/>
    <w:rsid w:val="00C034FD"/>
    <w:rsid w:val="00C10A45"/>
    <w:rsid w:val="00C131A7"/>
    <w:rsid w:val="00C14370"/>
    <w:rsid w:val="00C161F7"/>
    <w:rsid w:val="00C2456D"/>
    <w:rsid w:val="00C24B16"/>
    <w:rsid w:val="00C26A5F"/>
    <w:rsid w:val="00C313E5"/>
    <w:rsid w:val="00C31A06"/>
    <w:rsid w:val="00C379D7"/>
    <w:rsid w:val="00C4223A"/>
    <w:rsid w:val="00C436A3"/>
    <w:rsid w:val="00C47999"/>
    <w:rsid w:val="00C65667"/>
    <w:rsid w:val="00C67329"/>
    <w:rsid w:val="00C679BE"/>
    <w:rsid w:val="00C77F95"/>
    <w:rsid w:val="00C84B29"/>
    <w:rsid w:val="00C95536"/>
    <w:rsid w:val="00C95545"/>
    <w:rsid w:val="00C97203"/>
    <w:rsid w:val="00CA0558"/>
    <w:rsid w:val="00CB7C14"/>
    <w:rsid w:val="00CC48BC"/>
    <w:rsid w:val="00CC5355"/>
    <w:rsid w:val="00CD2E2D"/>
    <w:rsid w:val="00CD536C"/>
    <w:rsid w:val="00CE3390"/>
    <w:rsid w:val="00CE64F1"/>
    <w:rsid w:val="00CF70EF"/>
    <w:rsid w:val="00D03670"/>
    <w:rsid w:val="00D1179D"/>
    <w:rsid w:val="00D1298F"/>
    <w:rsid w:val="00D14E5B"/>
    <w:rsid w:val="00D21AC0"/>
    <w:rsid w:val="00D252DE"/>
    <w:rsid w:val="00D27AF5"/>
    <w:rsid w:val="00D36909"/>
    <w:rsid w:val="00D372B8"/>
    <w:rsid w:val="00D44A91"/>
    <w:rsid w:val="00D47686"/>
    <w:rsid w:val="00D47A69"/>
    <w:rsid w:val="00D5250B"/>
    <w:rsid w:val="00D53320"/>
    <w:rsid w:val="00D54061"/>
    <w:rsid w:val="00D64137"/>
    <w:rsid w:val="00D740C6"/>
    <w:rsid w:val="00D84032"/>
    <w:rsid w:val="00D87DC5"/>
    <w:rsid w:val="00D928F4"/>
    <w:rsid w:val="00D94CA3"/>
    <w:rsid w:val="00D95E39"/>
    <w:rsid w:val="00DA150F"/>
    <w:rsid w:val="00DA4BF6"/>
    <w:rsid w:val="00DA4C31"/>
    <w:rsid w:val="00DB6380"/>
    <w:rsid w:val="00DD3E39"/>
    <w:rsid w:val="00DD7527"/>
    <w:rsid w:val="00DE238E"/>
    <w:rsid w:val="00DE653C"/>
    <w:rsid w:val="00DE72F3"/>
    <w:rsid w:val="00DF6443"/>
    <w:rsid w:val="00E06EC8"/>
    <w:rsid w:val="00E074FF"/>
    <w:rsid w:val="00E07F6E"/>
    <w:rsid w:val="00E126B7"/>
    <w:rsid w:val="00E1695C"/>
    <w:rsid w:val="00E261ED"/>
    <w:rsid w:val="00E30EDE"/>
    <w:rsid w:val="00E3311C"/>
    <w:rsid w:val="00E40D5D"/>
    <w:rsid w:val="00E420DB"/>
    <w:rsid w:val="00E52646"/>
    <w:rsid w:val="00E60BA5"/>
    <w:rsid w:val="00E6504D"/>
    <w:rsid w:val="00E65870"/>
    <w:rsid w:val="00E74EFC"/>
    <w:rsid w:val="00E84152"/>
    <w:rsid w:val="00E8787B"/>
    <w:rsid w:val="00E87E04"/>
    <w:rsid w:val="00E9243E"/>
    <w:rsid w:val="00E93C3C"/>
    <w:rsid w:val="00EA3777"/>
    <w:rsid w:val="00EA37F2"/>
    <w:rsid w:val="00EB20FF"/>
    <w:rsid w:val="00EB294F"/>
    <w:rsid w:val="00EC197C"/>
    <w:rsid w:val="00EC273E"/>
    <w:rsid w:val="00EC5D1D"/>
    <w:rsid w:val="00ED0FF0"/>
    <w:rsid w:val="00EE18DD"/>
    <w:rsid w:val="00EE3ABA"/>
    <w:rsid w:val="00EE4B8B"/>
    <w:rsid w:val="00EE51B1"/>
    <w:rsid w:val="00EF187D"/>
    <w:rsid w:val="00EF24AE"/>
    <w:rsid w:val="00F0016C"/>
    <w:rsid w:val="00F01AAD"/>
    <w:rsid w:val="00F02708"/>
    <w:rsid w:val="00F07F93"/>
    <w:rsid w:val="00F16D0A"/>
    <w:rsid w:val="00F17577"/>
    <w:rsid w:val="00F21267"/>
    <w:rsid w:val="00F319E5"/>
    <w:rsid w:val="00F31CE5"/>
    <w:rsid w:val="00F32C03"/>
    <w:rsid w:val="00F33780"/>
    <w:rsid w:val="00F348D8"/>
    <w:rsid w:val="00F36031"/>
    <w:rsid w:val="00F36ECC"/>
    <w:rsid w:val="00F45DF2"/>
    <w:rsid w:val="00F47D19"/>
    <w:rsid w:val="00F544D9"/>
    <w:rsid w:val="00F610A9"/>
    <w:rsid w:val="00F70626"/>
    <w:rsid w:val="00F76D54"/>
    <w:rsid w:val="00F82436"/>
    <w:rsid w:val="00F82B35"/>
    <w:rsid w:val="00F85D01"/>
    <w:rsid w:val="00F92679"/>
    <w:rsid w:val="00FA112C"/>
    <w:rsid w:val="00FB55BB"/>
    <w:rsid w:val="00FC292C"/>
    <w:rsid w:val="00FC3AD9"/>
    <w:rsid w:val="00FC6C9C"/>
    <w:rsid w:val="00FD723A"/>
    <w:rsid w:val="00FE368E"/>
    <w:rsid w:val="00FE58F3"/>
    <w:rsid w:val="00FE6935"/>
    <w:rsid w:val="00FF041A"/>
    <w:rsid w:val="00FF13FB"/>
    <w:rsid w:val="01150791"/>
    <w:rsid w:val="01444E57"/>
    <w:rsid w:val="01B031DD"/>
    <w:rsid w:val="0271262F"/>
    <w:rsid w:val="02D2656E"/>
    <w:rsid w:val="02E432F0"/>
    <w:rsid w:val="02F74FF6"/>
    <w:rsid w:val="03C52CFF"/>
    <w:rsid w:val="05665AFA"/>
    <w:rsid w:val="05C210AD"/>
    <w:rsid w:val="061B723A"/>
    <w:rsid w:val="06A06756"/>
    <w:rsid w:val="06F417CF"/>
    <w:rsid w:val="09795857"/>
    <w:rsid w:val="0B906365"/>
    <w:rsid w:val="0B953564"/>
    <w:rsid w:val="0CE235C2"/>
    <w:rsid w:val="0D281565"/>
    <w:rsid w:val="0D500D5E"/>
    <w:rsid w:val="0D7575E2"/>
    <w:rsid w:val="0E346392"/>
    <w:rsid w:val="0E990FFF"/>
    <w:rsid w:val="0F425E27"/>
    <w:rsid w:val="0FB7239F"/>
    <w:rsid w:val="0FB924C3"/>
    <w:rsid w:val="0FBD165E"/>
    <w:rsid w:val="102F47E4"/>
    <w:rsid w:val="10E80E7B"/>
    <w:rsid w:val="112D1108"/>
    <w:rsid w:val="120111ED"/>
    <w:rsid w:val="128956B7"/>
    <w:rsid w:val="12B6412A"/>
    <w:rsid w:val="12E932BA"/>
    <w:rsid w:val="13302A85"/>
    <w:rsid w:val="14635D20"/>
    <w:rsid w:val="148E5F78"/>
    <w:rsid w:val="155552D8"/>
    <w:rsid w:val="166326A9"/>
    <w:rsid w:val="16ED1F73"/>
    <w:rsid w:val="1783163E"/>
    <w:rsid w:val="18F17177"/>
    <w:rsid w:val="1A01022B"/>
    <w:rsid w:val="1B262F86"/>
    <w:rsid w:val="1B2961EF"/>
    <w:rsid w:val="1DA4473E"/>
    <w:rsid w:val="1DCD77AE"/>
    <w:rsid w:val="1DF1478C"/>
    <w:rsid w:val="1DFC5659"/>
    <w:rsid w:val="1EA46699"/>
    <w:rsid w:val="1EDC532B"/>
    <w:rsid w:val="1FEE2AC1"/>
    <w:rsid w:val="20D361AE"/>
    <w:rsid w:val="21140285"/>
    <w:rsid w:val="219552F4"/>
    <w:rsid w:val="219E0DC4"/>
    <w:rsid w:val="21A20BAB"/>
    <w:rsid w:val="22615ED6"/>
    <w:rsid w:val="22B755C4"/>
    <w:rsid w:val="238D2632"/>
    <w:rsid w:val="24635E95"/>
    <w:rsid w:val="24C21142"/>
    <w:rsid w:val="26135BB2"/>
    <w:rsid w:val="26477D10"/>
    <w:rsid w:val="269E252D"/>
    <w:rsid w:val="27042B13"/>
    <w:rsid w:val="278C429C"/>
    <w:rsid w:val="27AB7BE0"/>
    <w:rsid w:val="27D96254"/>
    <w:rsid w:val="28D07C5A"/>
    <w:rsid w:val="29A301F9"/>
    <w:rsid w:val="2AB03A13"/>
    <w:rsid w:val="2AEC38C7"/>
    <w:rsid w:val="2B2325B3"/>
    <w:rsid w:val="2B2C45FD"/>
    <w:rsid w:val="2D3912FD"/>
    <w:rsid w:val="2E9B4853"/>
    <w:rsid w:val="2EB97A70"/>
    <w:rsid w:val="2FB60E31"/>
    <w:rsid w:val="30E200A9"/>
    <w:rsid w:val="323F328B"/>
    <w:rsid w:val="339408B1"/>
    <w:rsid w:val="33E0504E"/>
    <w:rsid w:val="33F87281"/>
    <w:rsid w:val="344520D1"/>
    <w:rsid w:val="34B519A0"/>
    <w:rsid w:val="35623502"/>
    <w:rsid w:val="36E108D0"/>
    <w:rsid w:val="370D2DDE"/>
    <w:rsid w:val="38145347"/>
    <w:rsid w:val="38BE5C13"/>
    <w:rsid w:val="399428A6"/>
    <w:rsid w:val="3B3C01C3"/>
    <w:rsid w:val="3B6839AF"/>
    <w:rsid w:val="3B7F48F5"/>
    <w:rsid w:val="3B9327BD"/>
    <w:rsid w:val="3BCB4B28"/>
    <w:rsid w:val="3C16717B"/>
    <w:rsid w:val="3C223CE7"/>
    <w:rsid w:val="3C2739B5"/>
    <w:rsid w:val="3C882035"/>
    <w:rsid w:val="3C8C415D"/>
    <w:rsid w:val="3E7F0378"/>
    <w:rsid w:val="3EFE49C9"/>
    <w:rsid w:val="3F064D04"/>
    <w:rsid w:val="40C7774D"/>
    <w:rsid w:val="41067DC3"/>
    <w:rsid w:val="415D0802"/>
    <w:rsid w:val="417F04EB"/>
    <w:rsid w:val="42CE78B6"/>
    <w:rsid w:val="42F763A9"/>
    <w:rsid w:val="437C345D"/>
    <w:rsid w:val="44280214"/>
    <w:rsid w:val="444F6B35"/>
    <w:rsid w:val="448D46E0"/>
    <w:rsid w:val="451A6EEA"/>
    <w:rsid w:val="45B0301D"/>
    <w:rsid w:val="45C32712"/>
    <w:rsid w:val="46167CE7"/>
    <w:rsid w:val="46331959"/>
    <w:rsid w:val="47F1306F"/>
    <w:rsid w:val="4885093D"/>
    <w:rsid w:val="492444D5"/>
    <w:rsid w:val="493C540A"/>
    <w:rsid w:val="49913CBF"/>
    <w:rsid w:val="4A1C604D"/>
    <w:rsid w:val="4A323098"/>
    <w:rsid w:val="4AC723CF"/>
    <w:rsid w:val="4B2D2035"/>
    <w:rsid w:val="4C585924"/>
    <w:rsid w:val="4DA53B29"/>
    <w:rsid w:val="4ED029B7"/>
    <w:rsid w:val="4EFC0C55"/>
    <w:rsid w:val="4F2E40F6"/>
    <w:rsid w:val="4FA7295A"/>
    <w:rsid w:val="51177CAD"/>
    <w:rsid w:val="51685555"/>
    <w:rsid w:val="52A72080"/>
    <w:rsid w:val="52B33F2E"/>
    <w:rsid w:val="52C335CE"/>
    <w:rsid w:val="53B730B8"/>
    <w:rsid w:val="53EE5DC4"/>
    <w:rsid w:val="555F1184"/>
    <w:rsid w:val="55AD4B82"/>
    <w:rsid w:val="56325C7A"/>
    <w:rsid w:val="564057CE"/>
    <w:rsid w:val="573E0128"/>
    <w:rsid w:val="57A43811"/>
    <w:rsid w:val="580C56B4"/>
    <w:rsid w:val="587C6B0F"/>
    <w:rsid w:val="59AA5786"/>
    <w:rsid w:val="5A9B1293"/>
    <w:rsid w:val="5B603158"/>
    <w:rsid w:val="5BB02CFF"/>
    <w:rsid w:val="5C1E7AA5"/>
    <w:rsid w:val="5D1361A0"/>
    <w:rsid w:val="5E2E752C"/>
    <w:rsid w:val="5EBD21A9"/>
    <w:rsid w:val="5F82027F"/>
    <w:rsid w:val="5FEF34A7"/>
    <w:rsid w:val="60D90245"/>
    <w:rsid w:val="60FB6B26"/>
    <w:rsid w:val="617F432A"/>
    <w:rsid w:val="61D15579"/>
    <w:rsid w:val="61DC65F3"/>
    <w:rsid w:val="623156D8"/>
    <w:rsid w:val="626F542A"/>
    <w:rsid w:val="62AA7653"/>
    <w:rsid w:val="62F45D30"/>
    <w:rsid w:val="62FA0FE9"/>
    <w:rsid w:val="63024B0B"/>
    <w:rsid w:val="63322D86"/>
    <w:rsid w:val="639D1408"/>
    <w:rsid w:val="641404C6"/>
    <w:rsid w:val="64B37E37"/>
    <w:rsid w:val="64B816D3"/>
    <w:rsid w:val="656932C2"/>
    <w:rsid w:val="69084A8F"/>
    <w:rsid w:val="6AAE78C0"/>
    <w:rsid w:val="6B3B4960"/>
    <w:rsid w:val="6C3131E4"/>
    <w:rsid w:val="6D655F79"/>
    <w:rsid w:val="6DAA3E8D"/>
    <w:rsid w:val="6DF17342"/>
    <w:rsid w:val="6E253B49"/>
    <w:rsid w:val="6E3B7791"/>
    <w:rsid w:val="6E9B098B"/>
    <w:rsid w:val="70087B5A"/>
    <w:rsid w:val="70EE3D8D"/>
    <w:rsid w:val="724818CB"/>
    <w:rsid w:val="72C23C15"/>
    <w:rsid w:val="730C7B3A"/>
    <w:rsid w:val="730F5887"/>
    <w:rsid w:val="739E17E4"/>
    <w:rsid w:val="75624B68"/>
    <w:rsid w:val="7578751B"/>
    <w:rsid w:val="75CC3EEE"/>
    <w:rsid w:val="769B3731"/>
    <w:rsid w:val="77021149"/>
    <w:rsid w:val="77453D74"/>
    <w:rsid w:val="77FC60DD"/>
    <w:rsid w:val="788D7EE5"/>
    <w:rsid w:val="79003911"/>
    <w:rsid w:val="79311A28"/>
    <w:rsid w:val="7A1A318D"/>
    <w:rsid w:val="7B171D08"/>
    <w:rsid w:val="7C153FCB"/>
    <w:rsid w:val="7C245103"/>
    <w:rsid w:val="7CDE2E7E"/>
    <w:rsid w:val="7F385A07"/>
    <w:rsid w:val="7F8816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 Char"/>
    <w:basedOn w:val="1"/>
    <w:uiPriority w:val="0"/>
    <w:pPr>
      <w:tabs>
        <w:tab w:val="left" w:pos="432"/>
      </w:tabs>
      <w:ind w:left="432" w:hanging="432"/>
    </w:p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360</Words>
  <Characters>436</Characters>
  <Lines>29</Lines>
  <Paragraphs>8</Paragraphs>
  <TotalTime>7</TotalTime>
  <ScaleCrop>false</ScaleCrop>
  <LinksUpToDate>false</LinksUpToDate>
  <CharactersWithSpaces>491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2021-12-01T02:30:00Z</dcterms:created>
  <dc:creator>MC SYSTEM</dc:creator>
  <cp:lastModifiedBy>景军</cp:lastModifiedBy>
  <cp:lastPrinted>2022-12-20T02:41:00Z</cp:lastPrinted>
  <dcterms:modified xsi:type="dcterms:W3CDTF">2024-12-11T00:13:25Z</dcterms:modified>
  <dc:title>四川省事业单位工作人员年度考核登记表</dc:title>
  <cp:revision>296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  <property fmtid="{D5CDD505-2E9C-101B-9397-08002B2CF9AE}" pid="3" name="ICV">
    <vt:lpwstr>134E8A52FD414B098B17DB080B65A8C6_13</vt:lpwstr>
  </property>
</Properties>
</file>