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5E" w:rsidRPr="00035F5E" w:rsidRDefault="00035F5E" w:rsidP="00035F5E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35F5E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1</w:t>
      </w:r>
      <w:r w:rsidRPr="00035F5E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、引言</w:t>
      </w:r>
    </w:p>
    <w:p w:rsidR="00035F5E" w:rsidRPr="00035F5E" w:rsidRDefault="00035F5E" w:rsidP="00035F5E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35F5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    1.1</w:t>
      </w:r>
      <w:r w:rsidRPr="00035F5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36"/>
          <w:sz w:val="27"/>
          <w:szCs w:val="27"/>
        </w:rPr>
        <w:t>编写目的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该需求分析为说明书通过对《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flappy 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》游戏软件的客户需求分析，明确了所要开发的游戏软件的功能以及界面等的处理，从而使小组成员更清楚的了解用户的需求，在此基础上完成后续的设计及编程工作。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    1.2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开发背景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《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flappy 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》</w:t>
      </w:r>
      <w:proofErr w:type="gramStart"/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是之前爆红</w:t>
      </w:r>
      <w:proofErr w:type="gramEnd"/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的一款手游，此款游戏虽然形式简易难度却极高，不仅挑战手指的灵活度，而且锻炼玩家的心理素质，因此受到了许多玩家的青睐，曾经在短时间内占据了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80%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欧美手机用户。基于此，我们开发了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pc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版的《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flappy 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》，相信在添加上一些创意之后，“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”依然会有它的市场。</w:t>
      </w:r>
      <w:bookmarkStart w:id="0" w:name="_GoBack"/>
      <w:bookmarkEnd w:id="0"/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1.3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软件定义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该游戏操作简单，节奏明快，适合各个水平的用户使用。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1.4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参考资料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1"/>
        <w:gridCol w:w="3949"/>
      </w:tblGrid>
      <w:tr w:rsidR="00035F5E" w:rsidRPr="00035F5E" w:rsidTr="00035F5E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5F5E" w:rsidRPr="00035F5E" w:rsidRDefault="00035F5E" w:rsidP="00035F5E">
            <w:pPr>
              <w:widowControl/>
              <w:spacing w:line="29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网站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5F5E" w:rsidRPr="00035F5E" w:rsidRDefault="00035F5E" w:rsidP="00035F5E">
            <w:pPr>
              <w:widowControl/>
              <w:spacing w:line="29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          </w:t>
            </w: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简介</w:t>
            </w:r>
          </w:p>
        </w:tc>
      </w:tr>
      <w:tr w:rsidR="00035F5E" w:rsidRPr="00035F5E" w:rsidTr="00035F5E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5F5E" w:rsidRPr="00035F5E" w:rsidRDefault="00035F5E" w:rsidP="00035F5E">
            <w:pPr>
              <w:widowControl/>
              <w:spacing w:line="29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http://tieba.baidu.com/f?ie=utf-8&amp;kw=flappy%20bird&amp;fr=search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5F5E" w:rsidRPr="00035F5E" w:rsidRDefault="00035F5E" w:rsidP="00035F5E">
            <w:pPr>
              <w:widowControl/>
              <w:spacing w:line="29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Flappy bird</w:t>
            </w:r>
            <w:r w:rsidRPr="00035F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吧</w:t>
            </w:r>
          </w:p>
        </w:tc>
      </w:tr>
      <w:tr w:rsidR="00035F5E" w:rsidRPr="00035F5E" w:rsidTr="00035F5E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5F5E" w:rsidRPr="00035F5E" w:rsidRDefault="00035F5E" w:rsidP="00035F5E">
            <w:pPr>
              <w:widowControl/>
              <w:spacing w:line="29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http://tieba.baidu.com/f?kw=bird&amp;ie=utf-8&amp;ie=utf-8&amp;fr=wwwt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35F5E" w:rsidRPr="00035F5E" w:rsidRDefault="00035F5E" w:rsidP="00035F5E">
            <w:pPr>
              <w:widowControl/>
              <w:spacing w:line="29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35F5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Bird</w:t>
            </w:r>
            <w:r w:rsidRPr="00035F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吧</w:t>
            </w:r>
          </w:p>
        </w:tc>
      </w:tr>
    </w:tbl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-------------------------------------------------------------------------------------------   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项目概述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2.1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产品描述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此款游戏继承了《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flappy 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》操作简单，节奏明快的特点，同时我们还会添加一些创新元素。希望使电脑工作者繁忙之余，享受到游戏的乐趣。游戏的界面力求美观，赏心悦目，音乐效果也力求动感逼真，引人入胜。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2.2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系统的特点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PC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版的“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”与</w:t>
      </w:r>
      <w:proofErr w:type="gramStart"/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手机版</w:t>
      </w:r>
      <w:proofErr w:type="gramEnd"/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的“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bird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”功能上大体相同，主要是针对的客户群不同。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035F5E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3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035F5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假定和约束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开发此款游戏的时间约束大概为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8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周，期间要推出不同版本，如</w:t>
      </w:r>
      <w:r w:rsidRPr="00035F5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beta</w:t>
      </w: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版。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----------------------------------------------------------------------------------------------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、功能需求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3.1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、用户需求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  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大多数人都会有需要放松、娱乐的时候，他们会希望能找到一款好玩、漂亮的游戏。这样在工作累时、在</w:t>
      </w:r>
      <w:proofErr w:type="gramStart"/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做项目</w:t>
      </w:r>
      <w:proofErr w:type="gramEnd"/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累时，可以选择我们的游戏。　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玩家的年龄集中在青少年，因此背景及整体的设计要符合当今青少年的喜好才可以。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 3.2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、用例模型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35F5E">
        <w:rPr>
          <w:rFonts w:ascii="Verdana" w:eastAsia="宋体" w:hAnsi="Verdana" w:cs="宋体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67125" cy="4724400"/>
            <wp:effectExtent l="0" t="0" r="9525" b="0"/>
            <wp:docPr id="1" name="图片 1" descr="http://images.cnitblog.com/i/606304/201405/031120263456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606304/201405/0311202634563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3.3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、功能说明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游戏玩法：游戏开始后，间歇性的点击空格键，让小鸟向上飞，不会掉下来，并且要穿过柱子的空隙，不能碰到柱子，碰到就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dead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了，穿过一个柱子的一分。（其中背景中会间断的出现红心图标，可以控制小鸟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吃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到红心，一个红心可以获得一次复活的机会）。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-------------------------------------------------------------------------------------------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4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、用户界面需求</w:t>
      </w:r>
      <w:r w:rsidRPr="00035F5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   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主界面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   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游戏界面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   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成就系统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-------------------------------------------------------------------------------------------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5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、性能规定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    5.1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、精度及灵活性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游戏要求每点击一下空格键，必须实时响应为小鸟向上飞指定的高度，并且小鸟一直有下降的速度，并且柱子也要一直循环的出现，最后使得小鸟能够灵活连贯的</w:t>
      </w:r>
      <w:proofErr w:type="gramStart"/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End"/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穿梭于柱子之间。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     5.2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、时间特性</w:t>
      </w:r>
      <w:r w:rsidRPr="00035F5E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包括小鸟向上飞，向下落的时间特性，以及柱子循环出现的时间特性。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  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5.3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、输入输出要求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输入：点击空格键，控制小鸟向上飞。点击音乐图标，控制播放背景音乐及飞行碰撞等音效。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输出：游戏期间，每当穿过一个柱子显示分数加一；游戏结束后，输出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“game over”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并显示当前成绩（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score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）及最高成绩（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best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------------------------------------------------------------------------------------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5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、非功能要求</w:t>
      </w:r>
      <w:r w:rsidRPr="00035F5E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功能性：有效实现功能需求中描述的相关内容。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可靠性：要求系统能够长时间正常运行，并且支持多用户同时访问；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易用性：具有友好易用的用户界面及简单的操作方法，保证玩家上手简单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安全性：保证用户在使用软件过程中的资料安全、通讯信息安全、传输的文件安全。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高性能：满足流畅游戏需求，游戏过程中无明显卡顿，延迟</w:t>
      </w:r>
      <w:proofErr w:type="gramStart"/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秒</w:t>
      </w:r>
      <w:proofErr w:type="gramEnd"/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数量级以下；文件传输迅速。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可维护性：能够满足系统管理员对系统维护的需求，能够实现软件开发者对软件的进一步维护；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扩展性：能够满足软件开发者对软件功能进一步扩展的需求；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可测试性：在需要时，能够通过配置文件来控制内部关键信息的输出，输出目标也可通过配置文件配置。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-----------------------------------------------------------------------------------------------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7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、运行需求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  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7.1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、运行环境规定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操作系统：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Microsoft Windows XP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Microsoft Windows 7,Microsoft Windows 8 </w:t>
      </w:r>
    </w:p>
    <w:p w:rsidR="00035F5E" w:rsidRPr="00035F5E" w:rsidRDefault="00035F5E" w:rsidP="00035F5E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7.2</w:t>
      </w:r>
      <w:r w:rsidRPr="00035F5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、开发环境</w:t>
      </w:r>
      <w:r w:rsidRPr="00035F5E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035F5E" w:rsidRPr="00035F5E" w:rsidRDefault="00035F5E" w:rsidP="00035F5E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开发环境：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Microsoft Visual Studio 2010</w:t>
      </w:r>
      <w:r w:rsidRPr="00035F5E">
        <w:rPr>
          <w:rFonts w:ascii="Verdana" w:eastAsia="宋体" w:hAnsi="Verdana" w:cs="宋体"/>
          <w:color w:val="000000"/>
          <w:kern w:val="0"/>
          <w:sz w:val="20"/>
          <w:szCs w:val="20"/>
        </w:rPr>
        <w:t>等。</w:t>
      </w:r>
    </w:p>
    <w:p w:rsidR="00D54B79" w:rsidRDefault="00D54B79"/>
    <w:sectPr w:rsidR="00D5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A1"/>
    <w:rsid w:val="00035F5E"/>
    <w:rsid w:val="00CA1FA1"/>
    <w:rsid w:val="00D5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9201-198A-4A2D-B35C-97841435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F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35F5E"/>
    <w:rPr>
      <w:b/>
      <w:bCs/>
    </w:rPr>
  </w:style>
  <w:style w:type="paragraph" w:customStyle="1" w:styleId="p0">
    <w:name w:val="p0"/>
    <w:basedOn w:val="a"/>
    <w:rsid w:val="0003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5F5E"/>
  </w:style>
  <w:style w:type="paragraph" w:styleId="a4">
    <w:name w:val="Normal (Web)"/>
    <w:basedOn w:val="a"/>
    <w:uiPriority w:val="99"/>
    <w:semiHidden/>
    <w:unhideWhenUsed/>
    <w:rsid w:val="0003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-a-z81zz90z6z84ziz69zz74zz80z3l4z79zrhz122zw">
    <w:name w:val="author-a-z81zz90z6z84ziz69zz74zz80z3l4z79zrhz122zw"/>
    <w:basedOn w:val="a0"/>
    <w:rsid w:val="0003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</dc:creator>
  <cp:keywords/>
  <dc:description/>
  <cp:lastModifiedBy>scofield</cp:lastModifiedBy>
  <cp:revision>3</cp:revision>
  <dcterms:created xsi:type="dcterms:W3CDTF">2015-10-19T02:00:00Z</dcterms:created>
  <dcterms:modified xsi:type="dcterms:W3CDTF">2015-10-19T02:04:00Z</dcterms:modified>
</cp:coreProperties>
</file>