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4D88" w14:textId="17224DC7" w:rsidR="00961135" w:rsidRPr="00961135" w:rsidRDefault="00961135" w:rsidP="00EB2260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961135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751CD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https://www.kaggle.com/dansbecker/melbourne-housing-snapshot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8ED6" w14:textId="2028A828" w:rsidR="00D83FE0" w:rsidRDefault="00676C54" w:rsidP="00EB22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</w:t>
      </w:r>
      <w:r w:rsidR="00BD7D2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spell check </w:t>
      </w:r>
      <w:r w:rsidR="00DC692A">
        <w:rPr>
          <w:rFonts w:ascii="Times New Roman" w:hAnsi="Times New Roman" w:cs="Times New Roman"/>
          <w:sz w:val="24"/>
          <w:szCs w:val="24"/>
        </w:rPr>
        <w:t xml:space="preserve">using the </w:t>
      </w:r>
      <w:r w:rsidR="00DC692A" w:rsidRPr="00EB2260">
        <w:rPr>
          <w:rFonts w:ascii="Times New Roman" w:hAnsi="Times New Roman" w:cs="Times New Roman"/>
          <w:b/>
          <w:bCs/>
          <w:sz w:val="24"/>
          <w:szCs w:val="24"/>
        </w:rPr>
        <w:t>Spell Check</w:t>
      </w:r>
      <w:r w:rsidR="00DC692A">
        <w:rPr>
          <w:rFonts w:ascii="Times New Roman" w:hAnsi="Times New Roman" w:cs="Times New Roman"/>
          <w:sz w:val="24"/>
          <w:szCs w:val="24"/>
        </w:rPr>
        <w:t xml:space="preserve"> function. </w:t>
      </w:r>
    </w:p>
    <w:p w14:paraId="0850D9AD" w14:textId="7731D8D6" w:rsidR="00EB1835" w:rsidRDefault="00EB1835" w:rsidP="00EB226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space between words in column headers</w:t>
      </w:r>
      <w:r w:rsidR="00101D41">
        <w:rPr>
          <w:rFonts w:ascii="Times New Roman" w:hAnsi="Times New Roman" w:cs="Times New Roman"/>
          <w:sz w:val="24"/>
          <w:szCs w:val="24"/>
        </w:rPr>
        <w:t>.</w:t>
      </w:r>
    </w:p>
    <w:p w14:paraId="6D5112D2" w14:textId="7DB2829F" w:rsidR="00EB2260" w:rsidRDefault="00EB1835" w:rsidP="00EB226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Latitude,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Longitude</w:t>
      </w:r>
      <w:r w:rsidR="00DC692A">
        <w:rPr>
          <w:rFonts w:ascii="Times New Roman" w:hAnsi="Times New Roman" w:cs="Times New Roman"/>
          <w:sz w:val="24"/>
          <w:szCs w:val="24"/>
        </w:rPr>
        <w:t>, Bedroom2 → Bedroo</w:t>
      </w:r>
      <w:r w:rsidR="00EB2260">
        <w:rPr>
          <w:rFonts w:ascii="Times New Roman" w:hAnsi="Times New Roman" w:cs="Times New Roman"/>
          <w:sz w:val="24"/>
          <w:szCs w:val="24"/>
        </w:rPr>
        <w:t>ms.</w:t>
      </w:r>
    </w:p>
    <w:p w14:paraId="444A1B27" w14:textId="77777777" w:rsidR="00EB2260" w:rsidRPr="00EB2260" w:rsidRDefault="00EB2260" w:rsidP="00EB2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695865" w14:textId="7E62AB0D" w:rsidR="00676C54" w:rsidRDefault="00BD7D2A" w:rsidP="00EB22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1 duplicate row</w:t>
      </w:r>
      <w:r w:rsidR="00043E6A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043E6A" w:rsidRPr="00EB2260">
        <w:rPr>
          <w:rFonts w:ascii="Times New Roman" w:hAnsi="Times New Roman" w:cs="Times New Roman"/>
          <w:b/>
          <w:bCs/>
          <w:sz w:val="24"/>
          <w:szCs w:val="24"/>
        </w:rPr>
        <w:t>Remove Duplicates</w:t>
      </w:r>
      <w:r w:rsidR="00043E6A">
        <w:rPr>
          <w:rFonts w:ascii="Times New Roman" w:hAnsi="Times New Roman" w:cs="Times New Roman"/>
          <w:sz w:val="24"/>
          <w:szCs w:val="24"/>
        </w:rPr>
        <w:t xml:space="preserve"> function in Data Tools. </w:t>
      </w:r>
    </w:p>
    <w:p w14:paraId="2A491EF7" w14:textId="77777777" w:rsidR="00EB2260" w:rsidRPr="00EB2260" w:rsidRDefault="00EB2260" w:rsidP="00EB2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C1A96" w14:textId="718F77B0" w:rsidR="00BD7D2A" w:rsidRDefault="00640267" w:rsidP="00EB22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appropriate formatting to columns</w:t>
      </w:r>
    </w:p>
    <w:p w14:paraId="27EF7EF8" w14:textId="260B16AF" w:rsidR="00640267" w:rsidRDefault="00640267" w:rsidP="00EB226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format to Suburb, Address, Seller, Council Area and Region name</w:t>
      </w:r>
      <w:r w:rsidR="00101D41">
        <w:rPr>
          <w:rFonts w:ascii="Times New Roman" w:hAnsi="Times New Roman" w:cs="Times New Roman"/>
          <w:sz w:val="24"/>
          <w:szCs w:val="24"/>
        </w:rPr>
        <w:t>.</w:t>
      </w:r>
    </w:p>
    <w:p w14:paraId="15994018" w14:textId="083C3729" w:rsidR="00926EC4" w:rsidRDefault="00640267" w:rsidP="00EB226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Currency symbol added to price, distance in </w:t>
      </w:r>
      <w:r w:rsidRPr="00101D41">
        <w:rPr>
          <w:rFonts w:ascii="Times New Roman" w:hAnsi="Times New Roman" w:cs="Times New Roman"/>
          <w:i/>
          <w:iCs/>
          <w:sz w:val="24"/>
          <w:szCs w:val="24"/>
        </w:rPr>
        <w:t>km</w:t>
      </w:r>
      <w:r>
        <w:rPr>
          <w:rFonts w:ascii="Times New Roman" w:hAnsi="Times New Roman" w:cs="Times New Roman"/>
          <w:sz w:val="24"/>
          <w:szCs w:val="24"/>
        </w:rPr>
        <w:t xml:space="preserve"> added to distance, size in </w:t>
      </w:r>
      <w:r w:rsidRPr="00101D41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added to land and building area, thousand comma </w:t>
      </w:r>
      <w:r w:rsidR="00101D41">
        <w:rPr>
          <w:rFonts w:ascii="Times New Roman" w:hAnsi="Times New Roman" w:cs="Times New Roman"/>
          <w:sz w:val="24"/>
          <w:szCs w:val="24"/>
        </w:rPr>
        <w:t>separators</w:t>
      </w:r>
      <w:r>
        <w:rPr>
          <w:rFonts w:ascii="Times New Roman" w:hAnsi="Times New Roman" w:cs="Times New Roman"/>
          <w:sz w:val="24"/>
          <w:szCs w:val="24"/>
        </w:rPr>
        <w:t xml:space="preserve"> added to all numbers except for postcode</w:t>
      </w:r>
      <w:r w:rsidR="00EB2260">
        <w:rPr>
          <w:rFonts w:ascii="Times New Roman" w:hAnsi="Times New Roman" w:cs="Times New Roman"/>
          <w:sz w:val="24"/>
          <w:szCs w:val="24"/>
        </w:rPr>
        <w:t xml:space="preserve">, using </w:t>
      </w:r>
      <w:r w:rsidR="00EB2260">
        <w:rPr>
          <w:rFonts w:ascii="Times New Roman" w:hAnsi="Times New Roman" w:cs="Times New Roman"/>
          <w:b/>
          <w:bCs/>
          <w:sz w:val="24"/>
          <w:szCs w:val="24"/>
        </w:rPr>
        <w:t>custom format</w:t>
      </w:r>
      <w:r w:rsidR="00EB22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AE2E6F" w14:textId="77777777" w:rsidR="00EB2260" w:rsidRPr="00EB2260" w:rsidRDefault="00EB2260" w:rsidP="00EB2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150AB" w14:textId="61215DF8" w:rsidR="00EB2260" w:rsidRDefault="00926EC4" w:rsidP="00EB22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extra spaces and non-printing characters with the TRIM and CLEAN formulas.</w:t>
      </w:r>
    </w:p>
    <w:p w14:paraId="581EDF5D" w14:textId="334C61A6" w:rsidR="00EB2260" w:rsidRDefault="003351DC" w:rsidP="00EB22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the formatting for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</w:rPr>
        <w:t>column</w:t>
      </w:r>
    </w:p>
    <w:p w14:paraId="144AF0B4" w14:textId="0029E711" w:rsidR="00BA2FBD" w:rsidRDefault="00BA2FBD" w:rsidP="00BA2FB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comma separators between address number and street names using the CONCAT function. </w:t>
      </w:r>
    </w:p>
    <w:p w14:paraId="38A11101" w14:textId="705A5F20" w:rsidR="00BA2FBD" w:rsidRPr="00EB2260" w:rsidRDefault="00BA2FBD" w:rsidP="00BA2FB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Capitalized all letters in address number using the UPPER function. </w:t>
      </w:r>
    </w:p>
    <w:sectPr w:rsidR="00BA2FBD" w:rsidRPr="00EB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20D7"/>
    <w:multiLevelType w:val="hybridMultilevel"/>
    <w:tmpl w:val="40C40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2753B"/>
    <w:multiLevelType w:val="hybridMultilevel"/>
    <w:tmpl w:val="33F0D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031AD"/>
    <w:multiLevelType w:val="hybridMultilevel"/>
    <w:tmpl w:val="C522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FC"/>
    <w:rsid w:val="00043E6A"/>
    <w:rsid w:val="00101D41"/>
    <w:rsid w:val="003351DC"/>
    <w:rsid w:val="00640267"/>
    <w:rsid w:val="00676C54"/>
    <w:rsid w:val="007228E2"/>
    <w:rsid w:val="00926EC4"/>
    <w:rsid w:val="009425FC"/>
    <w:rsid w:val="00961135"/>
    <w:rsid w:val="00BA2FBD"/>
    <w:rsid w:val="00BD7D2A"/>
    <w:rsid w:val="00C663F7"/>
    <w:rsid w:val="00D10834"/>
    <w:rsid w:val="00D83FE0"/>
    <w:rsid w:val="00DC692A"/>
    <w:rsid w:val="00EB1835"/>
    <w:rsid w:val="00EB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4A3C"/>
  <w15:chartTrackingRefBased/>
  <w15:docId w15:val="{C2F55856-3988-40E4-B72A-0A85CFAD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nsbecker/melbourne-housing-snapsh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Son</dc:creator>
  <cp:keywords/>
  <dc:description/>
  <cp:lastModifiedBy>Bruce Son</cp:lastModifiedBy>
  <cp:revision>12</cp:revision>
  <dcterms:created xsi:type="dcterms:W3CDTF">2022-01-06T03:57:00Z</dcterms:created>
  <dcterms:modified xsi:type="dcterms:W3CDTF">2022-01-06T06:52:00Z</dcterms:modified>
</cp:coreProperties>
</file>