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1BB1C" w14:textId="6815B79A" w:rsidR="004F452C" w:rsidRPr="00415DE2" w:rsidRDefault="005C3836" w:rsidP="004F452C">
      <w:pPr>
        <w:pStyle w:val="Header"/>
        <w:tabs>
          <w:tab w:val="clear" w:pos="4513"/>
          <w:tab w:val="clear" w:pos="9026"/>
          <w:tab w:val="center" w:pos="9781"/>
        </w:tabs>
        <w:ind w:right="-755"/>
        <w:jc w:val="right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</w:rPr>
        <w:t>Dok. No.: F-L</w:t>
      </w:r>
      <w:r w:rsidR="00415DE2">
        <w:rPr>
          <w:rFonts w:ascii="Arial" w:hAnsi="Arial" w:cs="Arial"/>
          <w:b/>
          <w:sz w:val="20"/>
          <w:szCs w:val="20"/>
          <w:lang w:val="en-US"/>
        </w:rPr>
        <w:t>K</w:t>
      </w:r>
      <w:r>
        <w:rPr>
          <w:rFonts w:ascii="Arial" w:hAnsi="Arial" w:cs="Arial"/>
          <w:b/>
          <w:sz w:val="20"/>
          <w:szCs w:val="20"/>
        </w:rPr>
        <w:t>-0</w:t>
      </w:r>
      <w:r w:rsidR="00415DE2">
        <w:rPr>
          <w:rFonts w:ascii="Arial" w:hAnsi="Arial" w:cs="Arial"/>
          <w:b/>
          <w:sz w:val="20"/>
          <w:szCs w:val="20"/>
          <w:lang w:val="en-US"/>
        </w:rPr>
        <w:t>49</w:t>
      </w:r>
      <w:r w:rsidR="004F452C">
        <w:rPr>
          <w:rFonts w:ascii="Arial" w:hAnsi="Arial" w:cs="Arial"/>
          <w:b/>
          <w:sz w:val="20"/>
          <w:szCs w:val="20"/>
        </w:rPr>
        <w:t>/1-I-00/2</w:t>
      </w:r>
      <w:r w:rsidR="00415DE2">
        <w:rPr>
          <w:rFonts w:ascii="Arial" w:hAnsi="Arial" w:cs="Arial"/>
          <w:b/>
          <w:sz w:val="20"/>
          <w:szCs w:val="20"/>
          <w:lang w:val="en-US"/>
        </w:rPr>
        <w:t>2</w:t>
      </w:r>
    </w:p>
    <w:p w14:paraId="1AC4044E" w14:textId="77777777" w:rsidR="004F452C" w:rsidRPr="004F452C" w:rsidRDefault="004F452C" w:rsidP="00F6550C">
      <w:pPr>
        <w:rPr>
          <w:rFonts w:ascii="Arial" w:hAnsi="Arial" w:cs="Arial"/>
          <w:b/>
          <w:sz w:val="20"/>
          <w:szCs w:val="20"/>
          <w:u w:val="single"/>
        </w:rPr>
      </w:pPr>
    </w:p>
    <w:p w14:paraId="6CE5E3B9" w14:textId="77777777" w:rsidR="00334BAC" w:rsidRPr="00F6550C" w:rsidRDefault="00E46018" w:rsidP="00F6550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PERNYATAAN </w:t>
      </w:r>
      <w:r w:rsidR="00F6550C" w:rsidRPr="00F6550C">
        <w:rPr>
          <w:rFonts w:ascii="Arial" w:hAnsi="Arial" w:cs="Arial"/>
          <w:b/>
          <w:sz w:val="24"/>
          <w:szCs w:val="24"/>
          <w:u w:val="single"/>
        </w:rPr>
        <w:t>PELANGGAN</w:t>
      </w:r>
    </w:p>
    <w:p w14:paraId="4A5E23AC" w14:textId="77777777" w:rsidR="00F14950" w:rsidRPr="00F6550C" w:rsidRDefault="00F14950" w:rsidP="00F6550C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88B53E1" w14:textId="29EC7B72" w:rsidR="00F14950" w:rsidRPr="00F6550C" w:rsidRDefault="00F14950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550C">
        <w:rPr>
          <w:rFonts w:ascii="Arial" w:hAnsi="Arial" w:cs="Arial"/>
          <w:sz w:val="24"/>
          <w:szCs w:val="24"/>
        </w:rPr>
        <w:t>Yang bertanda t</w:t>
      </w:r>
      <w:r w:rsidR="00F6550C">
        <w:rPr>
          <w:rFonts w:ascii="Arial" w:hAnsi="Arial" w:cs="Arial"/>
          <w:sz w:val="24"/>
          <w:szCs w:val="24"/>
        </w:rPr>
        <w:t xml:space="preserve">angan di bawah ini </w:t>
      </w:r>
      <w:r w:rsidRPr="00F6550C">
        <w:rPr>
          <w:rFonts w:ascii="Arial" w:hAnsi="Arial" w:cs="Arial"/>
          <w:sz w:val="24"/>
          <w:szCs w:val="24"/>
        </w:rPr>
        <w:t>mengajukan permoho</w:t>
      </w:r>
      <w:r w:rsidR="00F6550C">
        <w:rPr>
          <w:rFonts w:ascii="Arial" w:hAnsi="Arial" w:cs="Arial"/>
          <w:sz w:val="24"/>
          <w:szCs w:val="24"/>
        </w:rPr>
        <w:t xml:space="preserve">nan </w:t>
      </w:r>
      <w:r w:rsidR="003D01AF">
        <w:rPr>
          <w:rFonts w:ascii="Arial" w:hAnsi="Arial" w:cs="Arial"/>
          <w:sz w:val="24"/>
          <w:szCs w:val="24"/>
          <w:lang w:val="en-US"/>
        </w:rPr>
        <w:t>kalibrasi</w:t>
      </w:r>
      <w:r w:rsidR="00F6550C">
        <w:rPr>
          <w:rFonts w:ascii="Arial" w:hAnsi="Arial" w:cs="Arial"/>
          <w:sz w:val="24"/>
          <w:szCs w:val="24"/>
        </w:rPr>
        <w:t xml:space="preserve"> :</w:t>
      </w:r>
    </w:p>
    <w:p w14:paraId="341DA2C6" w14:textId="25D8FF63" w:rsidR="00F14950" w:rsidRPr="00F6550C" w:rsidRDefault="002D72BF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64B8D28" wp14:editId="1C132757">
                <wp:simplePos x="0" y="0"/>
                <wp:positionH relativeFrom="column">
                  <wp:posOffset>1924050</wp:posOffset>
                </wp:positionH>
                <wp:positionV relativeFrom="paragraph">
                  <wp:posOffset>153035</wp:posOffset>
                </wp:positionV>
                <wp:extent cx="3514725" cy="0"/>
                <wp:effectExtent l="19050" t="16510" r="19050" b="1206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503C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1.5pt;margin-top:12.05pt;width:276.7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VaLAIAAFYEAAAOAAAAZHJzL2Uyb0RvYy54bWysVE1v2zAMvQ/YfxB0T2ynzkeNOkVhJ7t0&#10;W4F2P0CR5FiYLQqSGicY9t9HyUnQbpdhmA8yZZGPj+ST7+6PfUcO0joFuqTZNKVEag5C6X1Jv71s&#10;JytKnGdasA60LOlJOnq//vjhbjCFnEELnZCWIIh2xWBK2npviiRxvJU9c1MwUuNhA7ZnHrd2nwjL&#10;BkTvu2SWpotkACuMBS6dw6/1eEjXEb9pJPdfm8ZJT7qSIjcfVxvXXViT9R0r9paZVvEzDfYPLHqm&#10;NCa9QtXMM/Jq1R9QveIWHDR+yqFPoGkUl7EGrCZLf6vmuWVGxlqwOc5c2+T+Hyz/cniyRImSLinR&#10;rMcRPbx6iJnJMrRnMK5Ar0o/2VAgP+pn8wj8uyMaqpbpvYzOLyeDsVmISN6FhI0zmGQ3fAaBPgzx&#10;Y6+Oje0DJHaBHONITteRyKMnHD/ezLN8OZtTwi9nCSsugcY6/0lCT4JRUuctU/vWV6A1Dh5sFtOw&#10;w6PzgRYrLgEhq4at6ro4/06ToaQzfOYxwkGnRDgNfs7ud1VnyYEFCcUnFoknb90CdM1cO/q5k6vB&#10;j+qy8KpFzNNKJjZn2zPVjTby6nTIhDUj07M1qufHbXq7WW1W+SSfLTaTPK3rycO2yieLbbac1zd1&#10;VdXZz0A6y4tWCSF14H1Rcpb/nVLOd2rU4FXL1w4l79FjK5Hs5R1Jx6GHOY+K2YE4PdmLGFC80fl8&#10;0cLteLtH++3vYP0LAAD//wMAUEsDBBQABgAIAAAAIQC9/+W73gAAAAkBAAAPAAAAZHJzL2Rvd25y&#10;ZXYueG1sTI/NbsIwEITvlfoO1lbiVhx+ktI0DooqwR2oWo5LvE3Sxus0NhDeHlc90OPsjGa/yZaD&#10;acWJetdYVjAZRyCIS6sbrhS87VaPCxDOI2tsLZOCCzlY5vd3GabannlDp62vRChhl6KC2vsuldKV&#10;NRl0Y9sRB+/T9gZ9kH0ldY/nUG5aOY2iRBpsOHyosaPXmsrv7dEoiH/WSTOvPt6L5/3KfD1t1sVu&#10;b5QaPQzFCwhPg7+F4Rc/oEMemA72yNqJVsEsmoUtXsF0PgERAos4iUEc/g4yz+T/BfkVAAD//wMA&#10;UEsBAi0AFAAGAAgAAAAhALaDOJL+AAAA4QEAABMAAAAAAAAAAAAAAAAAAAAAAFtDb250ZW50X1R5&#10;cGVzXS54bWxQSwECLQAUAAYACAAAACEAOP0h/9YAAACUAQAACwAAAAAAAAAAAAAAAAAvAQAAX3Jl&#10;bHMvLnJlbHNQSwECLQAUAAYACAAAACEAwI3FWiwCAABWBAAADgAAAAAAAAAAAAAAAAAuAgAAZHJz&#10;L2Uyb0RvYy54bWxQSwECLQAUAAYACAAAACEAvf/lu94AAAAJAQAADwAAAAAAAAAAAAAAAACGBAAA&#10;ZHJzL2Rvd25yZXYueG1sUEsFBgAAAAAEAAQA8wAAAJEFAAAAAA==&#10;" strokeweight="1.75pt">
                <v:stroke dashstyle="1 1"/>
              </v:shape>
            </w:pict>
          </mc:Fallback>
        </mc:AlternateContent>
      </w:r>
      <w:r w:rsidR="00F14950" w:rsidRPr="00F6550C">
        <w:rPr>
          <w:rFonts w:ascii="Arial" w:hAnsi="Arial" w:cs="Arial"/>
          <w:sz w:val="24"/>
          <w:szCs w:val="24"/>
        </w:rPr>
        <w:t xml:space="preserve">Nama Pengantar </w:t>
      </w:r>
      <w:r w:rsidR="003D01AF">
        <w:rPr>
          <w:rFonts w:ascii="Arial" w:hAnsi="Arial" w:cs="Arial"/>
          <w:sz w:val="24"/>
          <w:szCs w:val="24"/>
          <w:lang w:val="en-US"/>
        </w:rPr>
        <w:t>Artefak</w:t>
      </w:r>
      <w:r w:rsidR="00F14950" w:rsidRPr="00F6550C">
        <w:rPr>
          <w:rFonts w:ascii="Arial" w:hAnsi="Arial" w:cs="Arial"/>
          <w:sz w:val="24"/>
          <w:szCs w:val="24"/>
        </w:rPr>
        <w:tab/>
        <w:t>:</w:t>
      </w:r>
      <w:r w:rsidR="00373648">
        <w:rPr>
          <w:rFonts w:ascii="Arial" w:hAnsi="Arial" w:cs="Arial"/>
          <w:sz w:val="24"/>
          <w:szCs w:val="24"/>
        </w:rPr>
        <w:t xml:space="preserve"> </w:t>
      </w:r>
    </w:p>
    <w:p w14:paraId="6FFA5D12" w14:textId="7C1AFF15" w:rsidR="00F14950" w:rsidRPr="00F6550C" w:rsidRDefault="002D72BF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32621" wp14:editId="68360998">
                <wp:simplePos x="0" y="0"/>
                <wp:positionH relativeFrom="column">
                  <wp:posOffset>1952625</wp:posOffset>
                </wp:positionH>
                <wp:positionV relativeFrom="paragraph">
                  <wp:posOffset>147320</wp:posOffset>
                </wp:positionV>
                <wp:extent cx="3514725" cy="0"/>
                <wp:effectExtent l="19050" t="16510" r="19050" b="12065"/>
                <wp:wrapNone/>
                <wp:docPr id="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51E4E" id="AutoShape 17" o:spid="_x0000_s1026" type="#_x0000_t32" style="position:absolute;margin-left:153.75pt;margin-top:11.6pt;width:276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X+LAIAAFcEAAAOAAAAZHJzL2Uyb0RvYy54bWysVF9v2yAQf5+074B4T22nTppadarKTvbS&#10;bZHafQACOEazOQQ0TjTtu+/ASZRuL9M0HvDB/fvd3Q8/PB76juyldQp0SbOblBKpOQildyX99rqe&#10;LChxnmnBOtCypEfp6OPy44eHwRRyCi10QlqCQbQrBlPS1ntTJInjreyZuwEjNSobsD3zeLS7RFg2&#10;YPS+S6ZpOk8GsMJY4NI5vK1HJV3G+E0juf/aNE560pUUsfm427hvw54sH1ixs8y0ip9gsH9A0TOl&#10;MeklVM08I29W/RGqV9yCg8bfcOgTaBrFZawBq8nS36p5aZmRsRZsjjOXNrn/F5Z/2W8sUaKkc0o0&#10;63FET28eYmaS3YX+DMYVaFbpjQ0V8oN+Mc/AvzuioWqZ3slo/Xo06JwFj+SdSzg4g1m2w2cQaMMw&#10;QWzWobF9CIltIIc4k+NlJvLgCcfL21mW301nlPCzLmHF2dFY5z9J6EkQSuq8ZWrX+gq0xsmDzWIa&#10;tn92PsBixdkhZNWwVl0XCdBpMpR0imsWPRx0SgRtsHN2t606S/YscCiuWCRqrs1C6Jq5drRzR1eD&#10;H+ll4U2LmKeVTKxOsmeqG2XE1emQCWtGpCdppM+P+/R+tVgt8kk+na8meVrXk6d1lU/m6+xuVt/W&#10;VVVnPwPoLC9aJYTUAfeZyln+d1Q5PaqRhBcyXzqUvI8eW4lgz98IOg49zHlkzBbEcWPPZED2RuPT&#10;SwvP4/qM8vX/YPkLAAD//wMAUEsDBBQABgAIAAAAIQCEV6pm3QAAAAkBAAAPAAAAZHJzL2Rvd25y&#10;ZXYueG1sTI/BTsJAEIbvJrzDZki8yZYiBWu3pCGBO2CU49Id22p3tnQXqG/vGA96nJkv/3x/thps&#10;K67Y+8aRgukkAoFUOtNQpeDlsHlYgvBBk9GtI1TwhR5W+egu06lxN9rhdR8qwSHkU62gDqFLpfRl&#10;jVb7ieuQ+PbueqsDj30lTa9vHG5bGUdRIq1uiD/UusN1jeXn/mIVzM/bpHms3l6Lp+PGfix22+Jw&#10;tErdj4fiGUTAIfzB8KPP6pCz08ldyHjRKphFizmjCuJZDIKBZTLlcqffhcwz+b9B/g0AAP//AwBQ&#10;SwECLQAUAAYACAAAACEAtoM4kv4AAADhAQAAEwAAAAAAAAAAAAAAAAAAAAAAW0NvbnRlbnRfVHlw&#10;ZXNdLnhtbFBLAQItABQABgAIAAAAIQA4/SH/1gAAAJQBAAALAAAAAAAAAAAAAAAAAC8BAABfcmVs&#10;cy8ucmVsc1BLAQItABQABgAIAAAAIQCvf5X+LAIAAFcEAAAOAAAAAAAAAAAAAAAAAC4CAABkcnMv&#10;ZTJvRG9jLnhtbFBLAQItABQABgAIAAAAIQCEV6pm3QAAAAkBAAAPAAAAAAAAAAAAAAAAAIYEAABk&#10;cnMvZG93bnJldi54bWxQSwUGAAAAAAQABADzAAAAkAUAAAAA&#10;" strokeweight="1.75pt">
                <v:stroke dashstyle="1 1"/>
              </v:shape>
            </w:pict>
          </mc:Fallback>
        </mc:AlternateContent>
      </w:r>
      <w:r w:rsidR="00F14950" w:rsidRPr="00F6550C">
        <w:rPr>
          <w:rFonts w:ascii="Arial" w:hAnsi="Arial" w:cs="Arial"/>
          <w:sz w:val="24"/>
          <w:szCs w:val="24"/>
        </w:rPr>
        <w:t>No. Hp.</w:t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  <w:t>:</w:t>
      </w:r>
    </w:p>
    <w:p w14:paraId="72D15EE4" w14:textId="3C8D17A2" w:rsidR="00F14950" w:rsidRPr="00F6550C" w:rsidRDefault="002D72BF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A775B" wp14:editId="58BF437E">
                <wp:simplePos x="0" y="0"/>
                <wp:positionH relativeFrom="column">
                  <wp:posOffset>1962150</wp:posOffset>
                </wp:positionH>
                <wp:positionV relativeFrom="paragraph">
                  <wp:posOffset>160655</wp:posOffset>
                </wp:positionV>
                <wp:extent cx="3514725" cy="0"/>
                <wp:effectExtent l="19050" t="16510" r="19050" b="12065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1C5A1" id="AutoShape 18" o:spid="_x0000_s1026" type="#_x0000_t32" style="position:absolute;margin-left:154.5pt;margin-top:12.65pt;width:276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qqKwIAAFcEAAAOAAAAZHJzL2Uyb0RvYy54bWysVM2O2jAQvlfqO1i+QwgbdtmIsFol0Mu2&#10;RdrtAxjbIVYTj2UbAqr67h07gNj2UlX1wRl7/r6Z+ZzF07FryUFap0AXNB1PKJGag1B6V9Bvb+vR&#10;nBLnmRasBS0LepKOPi0/flj0JpdTaKAV0hIMol3em4I23ps8SRxvZMfcGIzUqKzBdszj0e4SYVmP&#10;0bs2mU4m90kPVhgLXDqHt9WgpMsYv64l91/r2klP2oIiNh93G/dt2JPlguU7y0yj+BkG+wcUHVMa&#10;k15DVcwzsrfqj1Cd4hYc1H7MoUugrhWXsQasJp38Vs1rw4yMtWBznLm2yf2/sPzLYWOJEgWdUaJZ&#10;hyN63nuImUk6D/3pjcvRrNQbGyrkR/1qXoB/d0RD2TC9k9H67WTQOQ0eyTuXcHAGs2z7zyDQhmGC&#10;2KxjbbsQEttAjnEmp+tM5NETjpd3szR7mCI4ftElLL84Guv8JwkdCUJBnbdM7RpfgtY4ebBpTMMO&#10;L84HWCy/OISsGtaqbSMBWk36gk5xzaKHg1aJoA12zu62ZWvJgQUOxRWLRM2tWQhdMdcMdu7kKvAD&#10;vSzstYh5GsnE6ix7ptpBRlytDpmwZkR6lgb6/HicPK7mq3k2yqb3q1E2qarR87rMRvfr9GFW3VVl&#10;WaU/A+g0yxslhNQB94XKafZ3VDk/qoGEVzJfO5S8jx5biWAv3wg6Dj3MeWDMFsRpYy9kQPZG4/NL&#10;C8/j9ozy7f9g+QsAAP//AwBQSwMEFAAGAAgAAAAhABjiMvjeAAAACQEAAA8AAABkcnMvZG93bnJl&#10;di54bWxMj0FPwkAQhe8m/ofNmHiTrcUWqN2SxgTugFGOS3doq93Z2l2g/nvHcNDjm/fy5nv5crSd&#10;OOPgW0cKHicRCKTKmZZqBa+71cMchA+ajO4coYJv9LAsbm9ynRl3oQ2et6EWXEI+0wqaEPpMSl81&#10;aLWfuB6JvaMbrA4sh1qaQV+43HYyjqJUWt0Sf2h0jy8NVp/bk1WQfK3T9ql+fysX+5X9mG3W5W5v&#10;lbq/G8tnEAHH8BeGX3xGh4KZDu5ExotOwTRa8JagIE6mIDgwT+MExOF6kEUu/y8ofgAAAP//AwBQ&#10;SwECLQAUAAYACAAAACEAtoM4kv4AAADhAQAAEwAAAAAAAAAAAAAAAAAAAAAAW0NvbnRlbnRfVHlw&#10;ZXNdLnhtbFBLAQItABQABgAIAAAAIQA4/SH/1gAAAJQBAAALAAAAAAAAAAAAAAAAAC8BAABfcmVs&#10;cy8ucmVsc1BLAQItABQABgAIAAAAIQAwWkqqKwIAAFcEAAAOAAAAAAAAAAAAAAAAAC4CAABkcnMv&#10;ZTJvRG9jLnhtbFBLAQItABQABgAIAAAAIQAY4jL43gAAAAkBAAAPAAAAAAAAAAAAAAAAAIUEAABk&#10;cnMvZG93bnJldi54bWxQSwUGAAAAAAQABADzAAAAkAUAAAAA&#10;" strokeweight="1.75pt">
                <v:stroke dashstyle="1 1"/>
              </v:shape>
            </w:pict>
          </mc:Fallback>
        </mc:AlternateContent>
      </w:r>
      <w:r w:rsidR="004F452C">
        <w:rPr>
          <w:rFonts w:ascii="Arial" w:hAnsi="Arial" w:cs="Arial"/>
          <w:sz w:val="24"/>
          <w:szCs w:val="24"/>
        </w:rPr>
        <w:t>Nama Perusahaan</w:t>
      </w:r>
      <w:r w:rsidR="004F452C" w:rsidRPr="004F452C">
        <w:rPr>
          <w:rFonts w:ascii="Arial" w:hAnsi="Arial" w:cs="Arial"/>
          <w:sz w:val="24"/>
          <w:szCs w:val="24"/>
          <w:vertAlign w:val="superscript"/>
        </w:rPr>
        <w:t>*)</w:t>
      </w:r>
      <w:r w:rsidR="00F14950" w:rsidRPr="00F6550C">
        <w:rPr>
          <w:rFonts w:ascii="Arial" w:hAnsi="Arial" w:cs="Arial"/>
          <w:sz w:val="24"/>
          <w:szCs w:val="24"/>
        </w:rPr>
        <w:tab/>
      </w:r>
      <w:r w:rsidR="00373648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>:</w:t>
      </w:r>
    </w:p>
    <w:p w14:paraId="65324BA2" w14:textId="1BCDB7D2" w:rsidR="00F14950" w:rsidRPr="00F6550C" w:rsidRDefault="002D72BF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11E72E" wp14:editId="1CC3BA45">
                <wp:simplePos x="0" y="0"/>
                <wp:positionH relativeFrom="column">
                  <wp:posOffset>1952625</wp:posOffset>
                </wp:positionH>
                <wp:positionV relativeFrom="paragraph">
                  <wp:posOffset>145415</wp:posOffset>
                </wp:positionV>
                <wp:extent cx="3514725" cy="0"/>
                <wp:effectExtent l="19050" t="16510" r="19050" b="1206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666A8" id="AutoShape 8" o:spid="_x0000_s1026" type="#_x0000_t32" style="position:absolute;margin-left:153.75pt;margin-top:11.45pt;width:276.7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IMLAIAAFYEAAAOAAAAZHJzL2Uyb0RvYy54bWysVMGO2jAQvVfqP1i+QwgbdtmIsFol0Mu2&#10;RdrtBxjbIVYTj2UbAqr67x07gNj2UlXNwRnHM2/ezDxn8XTsWnKQ1inQBU3HE0qk5iCU3hX029t6&#10;NKfEeaYFa0HLgp6ko0/Ljx8WvcnlFBpohbQEQbTLe1PQxnuTJ4njjeyYG4ORGg9rsB3zuLW7RFjW&#10;I3rXJtPJ5D7pwQpjgUvn8Gs1HNJlxK9ryf3XunbSk7agyM3H1cZ1G9ZkuWD5zjLTKH6mwf6BRceU&#10;xqRXqIp5RvZW/QHVKW7BQe3HHLoE6lpxGWvAatLJb9W8NszIWAs2x5lrm9z/g+VfDhtLlChoRolm&#10;HY7oee8hZibz0J7euBy9Sr2xoUB+1K/mBfh3RzSUDdM7GZ3fTgZj0xCRvAsJG2cwybb/DAJ9GOLH&#10;Xh1r2wVI7AI5xpGcriORR084frybpdnDdEYJv5wlLL8EGuv8JwkdCUZBnbdM7RpfgtY4eLBpTMMO&#10;L84HWiy/BISsGtaqbeP8W036gk7xmcUIB60S4TT4Obvblq0lBxYkFJ9YJJ7cugXoirlm8HMnV4Ef&#10;1GVhr0XM00gmVmfbM9UONvJqdciENSPTszWo58fj5HE1X82zUTa9X42ySVWNntdlNrpfpw+z6q4q&#10;yyr9GUinWd4oIaQOvC9KTrO/U8r5Tg0avGr52qHkPXpsJZK9vCPpOPQw50ExWxCnjb2IAcUbnc8X&#10;LdyO2z3at7+D5S8AAAD//wMAUEsDBBQABgAIAAAAIQAhKoo93QAAAAkBAAAPAAAAZHJzL2Rvd25y&#10;ZXYueG1sTI/BTsJAEIbvJrzDZki8yZYqBWq3pDGBO2CU49Id20p3tnQXqG/vGA96nJkv/3x/thps&#10;K67Y+8aRgukkAoFUOtNQpeB1v35YgPBBk9GtI1TwhR5W+egu06lxN9ridRcqwSHkU62gDqFLpfRl&#10;jVb7ieuQ+PbheqsDj30lTa9vHG5bGUdRIq1uiD/UusOXGsvT7mIVzM6bpHmq3t+K5WFtP+fbTbE/&#10;WKXux0PxDCLgEP5g+NFndcjZ6eguZLxoFTxG8xmjCuJ4CYKBRTLlcsffhcwz+b9B/g0AAP//AwBQ&#10;SwECLQAUAAYACAAAACEAtoM4kv4AAADhAQAAEwAAAAAAAAAAAAAAAAAAAAAAW0NvbnRlbnRfVHlw&#10;ZXNdLnhtbFBLAQItABQABgAIAAAAIQA4/SH/1gAAAJQBAAALAAAAAAAAAAAAAAAAAC8BAABfcmVs&#10;cy8ucmVsc1BLAQItABQABgAIAAAAIQDD1PIMLAIAAFYEAAAOAAAAAAAAAAAAAAAAAC4CAABkcnMv&#10;ZTJvRG9jLnhtbFBLAQItABQABgAIAAAAIQAhKoo93QAAAAkBAAAPAAAAAAAAAAAAAAAAAIYEAABk&#10;cnMvZG93bnJldi54bWxQSwUGAAAAAAQABADzAAAAkAUAAAAA&#10;" strokeweight="1.75pt">
                <v:stroke dashstyle="1 1"/>
              </v:shape>
            </w:pict>
          </mc:Fallback>
        </mc:AlternateContent>
      </w:r>
      <w:r w:rsidR="00F14950" w:rsidRPr="00F6550C">
        <w:rPr>
          <w:rFonts w:ascii="Arial" w:hAnsi="Arial" w:cs="Arial"/>
          <w:sz w:val="24"/>
          <w:szCs w:val="24"/>
        </w:rPr>
        <w:t>Alamat Perusahaan</w:t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  <w:t>:</w:t>
      </w:r>
    </w:p>
    <w:p w14:paraId="558C7AF7" w14:textId="292504A8" w:rsidR="00F14950" w:rsidRPr="00F6550C" w:rsidRDefault="002D72BF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DE92C5" wp14:editId="3C411DE7">
                <wp:simplePos x="0" y="0"/>
                <wp:positionH relativeFrom="column">
                  <wp:posOffset>1943100</wp:posOffset>
                </wp:positionH>
                <wp:positionV relativeFrom="paragraph">
                  <wp:posOffset>149225</wp:posOffset>
                </wp:positionV>
                <wp:extent cx="3514725" cy="0"/>
                <wp:effectExtent l="19050" t="16510" r="19050" b="1206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76FAA" id="AutoShape 9" o:spid="_x0000_s1026" type="#_x0000_t32" style="position:absolute;margin-left:153pt;margin-top:11.75pt;width:276.7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xWLAIAAFYEAAAOAAAAZHJzL2Uyb0RvYy54bWysVMFu2zAMvQ/YPwi6p7YTp02NOEVhJ7t0&#10;W4B2H6BIcizMFgVJjRMM+/dRchK022UY5oNMWeTjI/nk5cOx78hBWqdAlzS7SSmRmoNQel/Sby+b&#10;yYIS55kWrAMtS3qSjj6sPn5YDqaQU2ihE9ISBNGuGExJW+9NkSSOt7Jn7gaM1HjYgO2Zx63dJ8Ky&#10;AdH7Lpmm6W0ygBXGApfO4dd6PKSriN80kvuvTeOkJ11JkZuPq43rLqzJasmKvWWmVfxMg/0Di54p&#10;jUmvUDXzjLxa9QdUr7gFB42/4dAn0DSKy1gDVpOlv1Xz3DIjYy3YHGeubXL/D5Z/OWwtUaKkM0o0&#10;63FEj68eYmZyH9ozGFegV6W3NhTIj/rZPAH/7oiGqmV6L6Pzy8lgbBYiknchYeMMJtkNn0GgD0P8&#10;2KtjY/sAiV0gxziS03Uk8ugJx4+zeZbfTeeU8MtZwopLoLHOf5LQk2CU1HnL1L71FWiNgwebxTTs&#10;8OR8oMWKS0DIqmGjui7Ov9NkKOkUn3mMcNApEU6Dn7P7XdVZcmBBQvGJReLJW7cAXTPXjn7u5Grw&#10;o7osvGoR87SSifXZ9kx1o428Oh0yYc3I9GyN6vlxn96vF+tFPsmnt+tJntb15HFT5ZPbTXY3r2d1&#10;VdXZz0A6y4tWCSF14H1Rcpb/nVLOd2rU4FXL1w4l79FjK5Hs5R1Jx6GHOY+K2YE4be1FDCje6Hy+&#10;aOF2vN2j/fZ3sPoFAAD//wMAUEsDBBQABgAIAAAAIQCA/VD23gAAAAkBAAAPAAAAZHJzL2Rvd25y&#10;ZXYueG1sTI9PT8JAEMXvJn6HzZh4ky1gK9RuSWMCd/5EOS7dsa10Z2t3gfrtHcNBbjPzXt78XrYY&#10;bCvO2PvGkYLxKAKBVDrTUKVgt10+zUD4oMno1hEq+EEPi/z+LtOpcRda43kTKsEh5FOtoA6hS6X0&#10;ZY1W+5HrkFj7dL3Vgde+kqbXFw63rZxEUSKtbog/1LrDtxrL4+ZkFcTfq6R5rj7ei/l+ab9e1qti&#10;u7dKPT4MxSuIgEP4N8MfPqNDzkwHdyLjRatgGiXcJSiYTGMQbJjFcx4O14PMM3nbIP8FAAD//wMA&#10;UEsBAi0AFAAGAAgAAAAhALaDOJL+AAAA4QEAABMAAAAAAAAAAAAAAAAAAAAAAFtDb250ZW50X1R5&#10;cGVzXS54bWxQSwECLQAUAAYACAAAACEAOP0h/9YAAACUAQAACwAAAAAAAAAAAAAAAAAvAQAAX3Jl&#10;bHMvLnJlbHNQSwECLQAUAAYACAAAACEAmEScViwCAABWBAAADgAAAAAAAAAAAAAAAAAuAgAAZHJz&#10;L2Uyb0RvYy54bWxQSwECLQAUAAYACAAAACEAgP1Q9t4AAAAJAQAADwAAAAAAAAAAAAAAAACGBAAA&#10;ZHJzL2Rvd25yZXYueG1sUEsFBgAAAAAEAAQA8wAAAJEFAAAAAA==&#10;" strokeweight="1.75pt">
                <v:stroke dashstyle="1 1"/>
              </v:shape>
            </w:pict>
          </mc:Fallback>
        </mc:AlternateContent>
      </w:r>
      <w:r w:rsidR="00F14950" w:rsidRPr="00F6550C">
        <w:rPr>
          <w:rFonts w:ascii="Arial" w:hAnsi="Arial" w:cs="Arial"/>
          <w:sz w:val="24"/>
          <w:szCs w:val="24"/>
        </w:rPr>
        <w:t>No. Tel</w:t>
      </w:r>
      <w:r w:rsidR="00E46018">
        <w:rPr>
          <w:rFonts w:ascii="Arial" w:hAnsi="Arial" w:cs="Arial"/>
          <w:sz w:val="24"/>
          <w:szCs w:val="24"/>
        </w:rPr>
        <w:t>e</w:t>
      </w:r>
      <w:r w:rsidR="00F14950" w:rsidRPr="00F6550C">
        <w:rPr>
          <w:rFonts w:ascii="Arial" w:hAnsi="Arial" w:cs="Arial"/>
          <w:sz w:val="24"/>
          <w:szCs w:val="24"/>
        </w:rPr>
        <w:t>pon</w:t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  <w:t>:</w:t>
      </w:r>
    </w:p>
    <w:p w14:paraId="09562BE7" w14:textId="5A772609" w:rsidR="00F14950" w:rsidRPr="00F6550C" w:rsidRDefault="002D72BF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B17F35" wp14:editId="3D64AE15">
                <wp:simplePos x="0" y="0"/>
                <wp:positionH relativeFrom="column">
                  <wp:posOffset>1943100</wp:posOffset>
                </wp:positionH>
                <wp:positionV relativeFrom="paragraph">
                  <wp:posOffset>162560</wp:posOffset>
                </wp:positionV>
                <wp:extent cx="3514725" cy="0"/>
                <wp:effectExtent l="19050" t="16510" r="19050" b="1206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2743D" id="AutoShape 10" o:spid="_x0000_s1026" type="#_x0000_t32" style="position:absolute;margin-left:153pt;margin-top:12.8pt;width:276.7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ObLQIAAFcEAAAOAAAAZHJzL2Uyb0RvYy54bWysVM2O2jAQvlfqO1i+QwgbdtmIsFol0Mu2&#10;RdrtAxjbIVYTj2UbAqr67h07gNj2UlX1wRl7/r6Z+ZzF07FryUFap0AXNB1PKJGag1B6V9Bvb+vR&#10;nBLnmRasBS0LepKOPi0/flj0JpdTaKAV0hIMol3em4I23ps8SRxvZMfcGIzUqKzBdszj0e4SYVmP&#10;0bs2mU4m90kPVhgLXDqHt9WgpMsYv64l91/r2klP2oIiNh93G/dt2JPlguU7y0yj+BkG+wcUHVMa&#10;k15DVcwzsrfqj1Cd4hYc1H7MoUugrhWXsQasJp38Vs1rw4yMtWBznLm2yf2/sPzLYWOJEgWdUqJZ&#10;hyN63nuImUka+9Mbl6NZqTc2VMiP+tW8AP/uiIayYXono/XbyaBzGjqavHMJB2cwy7b/DAJtGCaI&#10;zTrWtgshsQ3kGGdyus5EHj3heHk3S7OH6YwSftElLL84Guv8JwkdCUJBnbdM7RpfgtY4ebBpTMMO&#10;L84HWCy/OISsGtaqbSMBWk167ACuWfRw0CoRtMHO2d22bC05sMChuGKRqLk1C6Er5prBzp1cBX6g&#10;l4W9FjFPI5lYnWXPVDvIiKvVIRPWjEjP0kCfH4+Tx9V8Nc9G2fR+NcomVTV6XpfZ6H6dPsyqu6os&#10;q/RnAJ1meaOEkDrgvlA5zf6OKudHNZDwSuZrh5L30WMrEezlG0HHoYc5h7fn8i2I08ZeyIDsjcbn&#10;lxaex+0Z5dv/wfIXAAAA//8DAFBLAwQUAAYACAAAACEAwuMHAd4AAAAJAQAADwAAAGRycy9kb3du&#10;cmV2LnhtbEyPQU/CQBCF7yb8h82YeJOtaAvUbkljAnfACMelO7aF7mzpLlD/vWM86PHNe3nzvWwx&#10;2FZcsfeNIwVP4wgEUulMQ5WC9+3ycQbCB01Gt45QwRd6WOSju0ynxt1ojddNqASXkE+1gjqELpXS&#10;lzVa7ceuQ2Lv0/VWB5Z9JU2vb1xuWzmJokRa3RB/qHWHbzWWp83FKojPq6R5qXYfxXy/tMfpelVs&#10;91aph/uheAURcAh/YfjBZ3TImengLmS8aBU8RwlvCQomcQKCA7N4HoM4/B5knsn/C/JvAAAA//8D&#10;AFBLAQItABQABgAIAAAAIQC2gziS/gAAAOEBAAATAAAAAAAAAAAAAAAAAAAAAABbQ29udGVudF9U&#10;eXBlc10ueG1sUEsBAi0AFAAGAAgAAAAhADj9If/WAAAAlAEAAAsAAAAAAAAAAAAAAAAALwEAAF9y&#10;ZWxzLy5yZWxzUEsBAi0AFAAGAAgAAAAhAEy4I5stAgAAVwQAAA4AAAAAAAAAAAAAAAAALgIAAGRy&#10;cy9lMm9Eb2MueG1sUEsBAi0AFAAGAAgAAAAhAMLjBwHeAAAACQEAAA8AAAAAAAAAAAAAAAAAhwQA&#10;AGRycy9kb3ducmV2LnhtbFBLBQYAAAAABAAEAPMAAACSBQAAAAA=&#10;" strokeweight="1.75pt">
                <v:stroke dashstyle="1 1"/>
              </v:shape>
            </w:pict>
          </mc:Fallback>
        </mc:AlternateContent>
      </w:r>
      <w:r w:rsidR="00F14950" w:rsidRPr="00F6550C">
        <w:rPr>
          <w:rFonts w:ascii="Arial" w:hAnsi="Arial" w:cs="Arial"/>
          <w:sz w:val="24"/>
          <w:szCs w:val="24"/>
        </w:rPr>
        <w:t>Email</w:t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</w:r>
      <w:r w:rsidR="00F14950" w:rsidRPr="00F6550C">
        <w:rPr>
          <w:rFonts w:ascii="Arial" w:hAnsi="Arial" w:cs="Arial"/>
          <w:sz w:val="24"/>
          <w:szCs w:val="24"/>
        </w:rPr>
        <w:tab/>
        <w:t>:</w:t>
      </w:r>
    </w:p>
    <w:p w14:paraId="03B00928" w14:textId="3D13A338" w:rsidR="00F6550C" w:rsidRPr="00F6550C" w:rsidRDefault="00F14950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550C">
        <w:rPr>
          <w:rFonts w:ascii="Arial" w:hAnsi="Arial" w:cs="Arial"/>
          <w:sz w:val="24"/>
          <w:szCs w:val="24"/>
        </w:rPr>
        <w:tab/>
      </w:r>
      <w:r w:rsidRPr="00F6550C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10078" w:type="dxa"/>
        <w:tblLayout w:type="fixed"/>
        <w:tblLook w:val="04A0" w:firstRow="1" w:lastRow="0" w:firstColumn="1" w:lastColumn="0" w:noHBand="0" w:noVBand="1"/>
      </w:tblPr>
      <w:tblGrid>
        <w:gridCol w:w="498"/>
        <w:gridCol w:w="1838"/>
        <w:gridCol w:w="1500"/>
        <w:gridCol w:w="3076"/>
        <w:gridCol w:w="1276"/>
        <w:gridCol w:w="1890"/>
      </w:tblGrid>
      <w:tr w:rsidR="00952B4B" w:rsidRPr="00415DE2" w14:paraId="4799419A" w14:textId="7359AD31" w:rsidTr="00B20404">
        <w:trPr>
          <w:trHeight w:val="498"/>
        </w:trPr>
        <w:tc>
          <w:tcPr>
            <w:tcW w:w="498" w:type="dxa"/>
            <w:vAlign w:val="center"/>
          </w:tcPr>
          <w:p w14:paraId="5AA25D16" w14:textId="49B22E71" w:rsidR="00952B4B" w:rsidRPr="00415DE2" w:rsidRDefault="00952B4B" w:rsidP="00415DE2">
            <w:pPr>
              <w:rPr>
                <w:rFonts w:ascii="Arial" w:hAnsi="Arial" w:cs="Arial"/>
                <w:lang w:val="en-US"/>
              </w:rPr>
            </w:pPr>
            <w:r w:rsidRPr="00415DE2">
              <w:rPr>
                <w:rFonts w:ascii="Arial" w:hAnsi="Arial" w:cs="Arial"/>
                <w:lang w:val="en-US"/>
              </w:rPr>
              <w:t>No</w:t>
            </w:r>
          </w:p>
        </w:tc>
        <w:tc>
          <w:tcPr>
            <w:tcW w:w="1838" w:type="dxa"/>
            <w:vAlign w:val="center"/>
          </w:tcPr>
          <w:p w14:paraId="21D9FA86" w14:textId="5EB1C4F7" w:rsidR="00952B4B" w:rsidRPr="00415DE2" w:rsidRDefault="00952B4B" w:rsidP="00415DE2">
            <w:pPr>
              <w:rPr>
                <w:rFonts w:ascii="Arial" w:hAnsi="Arial" w:cs="Arial"/>
                <w:lang w:val="en-US"/>
              </w:rPr>
            </w:pPr>
            <w:r w:rsidRPr="00415DE2">
              <w:rPr>
                <w:rFonts w:ascii="Arial" w:hAnsi="Arial" w:cs="Arial"/>
                <w:lang w:val="en-US"/>
              </w:rPr>
              <w:t>Nama Alat</w:t>
            </w:r>
          </w:p>
        </w:tc>
        <w:tc>
          <w:tcPr>
            <w:tcW w:w="1500" w:type="dxa"/>
            <w:vAlign w:val="center"/>
          </w:tcPr>
          <w:p w14:paraId="426C9EE0" w14:textId="6EA62957" w:rsidR="00952B4B" w:rsidRPr="00415DE2" w:rsidRDefault="00952B4B" w:rsidP="00415DE2">
            <w:pPr>
              <w:rPr>
                <w:rFonts w:ascii="Arial" w:hAnsi="Arial" w:cs="Arial"/>
                <w:lang w:val="en-US"/>
              </w:rPr>
            </w:pPr>
            <w:r w:rsidRPr="00415DE2">
              <w:rPr>
                <w:rFonts w:ascii="Arial" w:hAnsi="Arial" w:cs="Arial"/>
                <w:lang w:val="en-US"/>
              </w:rPr>
              <w:t>Kapasitas Alat/Resolusi</w:t>
            </w:r>
          </w:p>
        </w:tc>
        <w:tc>
          <w:tcPr>
            <w:tcW w:w="3076" w:type="dxa"/>
            <w:vAlign w:val="center"/>
          </w:tcPr>
          <w:p w14:paraId="5C17DA0E" w14:textId="40F480EC" w:rsidR="00952B4B" w:rsidRPr="00415DE2" w:rsidRDefault="00B20404" w:rsidP="00415DE2">
            <w:pPr>
              <w:rPr>
                <w:rFonts w:ascii="Arial" w:hAnsi="Arial" w:cs="Arial"/>
                <w:lang w:val="en-US"/>
              </w:rPr>
            </w:pPr>
            <w:r w:rsidRPr="00415DE2">
              <w:rPr>
                <w:rFonts w:ascii="Arial" w:hAnsi="Arial" w:cs="Arial"/>
                <w:lang w:val="en-US"/>
              </w:rPr>
              <w:t>Titik Ukur yang Diminta</w:t>
            </w:r>
          </w:p>
        </w:tc>
        <w:tc>
          <w:tcPr>
            <w:tcW w:w="1276" w:type="dxa"/>
            <w:vAlign w:val="center"/>
          </w:tcPr>
          <w:p w14:paraId="1A152D65" w14:textId="7FCA86EC" w:rsidR="00952B4B" w:rsidRPr="00415DE2" w:rsidRDefault="00B20404" w:rsidP="00415DE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Jumlah Alat</w:t>
            </w:r>
          </w:p>
        </w:tc>
        <w:tc>
          <w:tcPr>
            <w:tcW w:w="1890" w:type="dxa"/>
            <w:vAlign w:val="center"/>
          </w:tcPr>
          <w:p w14:paraId="5256307A" w14:textId="5C9B38F0" w:rsidR="00952B4B" w:rsidRPr="00415DE2" w:rsidRDefault="00B20404" w:rsidP="00415DE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 Akreditasi</w:t>
            </w:r>
          </w:p>
        </w:tc>
      </w:tr>
      <w:tr w:rsidR="00952B4B" w:rsidRPr="00415DE2" w14:paraId="5952561E" w14:textId="4F8EA5F1" w:rsidTr="00B20404">
        <w:trPr>
          <w:trHeight w:val="277"/>
        </w:trPr>
        <w:tc>
          <w:tcPr>
            <w:tcW w:w="498" w:type="dxa"/>
          </w:tcPr>
          <w:p w14:paraId="5D768324" w14:textId="77777777" w:rsidR="00952B4B" w:rsidRPr="00415DE2" w:rsidRDefault="00952B4B" w:rsidP="00415DE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38" w:type="dxa"/>
          </w:tcPr>
          <w:p w14:paraId="2691DFE2" w14:textId="77777777" w:rsidR="00952B4B" w:rsidRPr="00415DE2" w:rsidRDefault="00952B4B" w:rsidP="00415DE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00" w:type="dxa"/>
          </w:tcPr>
          <w:p w14:paraId="4546B8D8" w14:textId="77777777" w:rsidR="00952B4B" w:rsidRPr="00415DE2" w:rsidRDefault="00952B4B" w:rsidP="00415DE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76" w:type="dxa"/>
          </w:tcPr>
          <w:p w14:paraId="452E04D8" w14:textId="77777777" w:rsidR="00952B4B" w:rsidRPr="00415DE2" w:rsidRDefault="00952B4B" w:rsidP="00415DE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117CAC29" w14:textId="77777777" w:rsidR="00952B4B" w:rsidRPr="00415DE2" w:rsidRDefault="00952B4B" w:rsidP="00415DE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2E80DE6D" w14:textId="3D9F4041" w:rsidR="00952B4B" w:rsidRPr="00B20404" w:rsidRDefault="00B20404" w:rsidP="00B204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Lingkup/Non**)</w:t>
            </w:r>
          </w:p>
        </w:tc>
      </w:tr>
      <w:tr w:rsidR="00B20404" w:rsidRPr="00415DE2" w14:paraId="2B4F8675" w14:textId="20E1C734" w:rsidTr="00B20404">
        <w:trPr>
          <w:trHeight w:val="270"/>
        </w:trPr>
        <w:tc>
          <w:tcPr>
            <w:tcW w:w="498" w:type="dxa"/>
          </w:tcPr>
          <w:p w14:paraId="46BEB0D0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38" w:type="dxa"/>
          </w:tcPr>
          <w:p w14:paraId="1C91F554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00" w:type="dxa"/>
          </w:tcPr>
          <w:p w14:paraId="267D6239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76" w:type="dxa"/>
          </w:tcPr>
          <w:p w14:paraId="332DDBDB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01582E6A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10A3D3EF" w14:textId="31C6D343" w:rsidR="00B20404" w:rsidRPr="00415DE2" w:rsidRDefault="00B20404" w:rsidP="00B204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Lingkup/Non**)</w:t>
            </w:r>
          </w:p>
        </w:tc>
      </w:tr>
      <w:tr w:rsidR="00B20404" w:rsidRPr="00415DE2" w14:paraId="58760911" w14:textId="78063A95" w:rsidTr="00B20404">
        <w:trPr>
          <w:trHeight w:val="270"/>
        </w:trPr>
        <w:tc>
          <w:tcPr>
            <w:tcW w:w="498" w:type="dxa"/>
          </w:tcPr>
          <w:p w14:paraId="24E5FAA7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38" w:type="dxa"/>
          </w:tcPr>
          <w:p w14:paraId="25CDA715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00" w:type="dxa"/>
          </w:tcPr>
          <w:p w14:paraId="5D8F9A9E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76" w:type="dxa"/>
          </w:tcPr>
          <w:p w14:paraId="692B9A9E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48D78141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22026044" w14:textId="22B505AE" w:rsidR="00B20404" w:rsidRPr="00415DE2" w:rsidRDefault="00B20404" w:rsidP="00B204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Lingkup/Non**)</w:t>
            </w:r>
          </w:p>
        </w:tc>
      </w:tr>
      <w:tr w:rsidR="00B20404" w:rsidRPr="00415DE2" w14:paraId="648E3654" w14:textId="5033C72D" w:rsidTr="00B20404">
        <w:trPr>
          <w:trHeight w:val="277"/>
        </w:trPr>
        <w:tc>
          <w:tcPr>
            <w:tcW w:w="498" w:type="dxa"/>
          </w:tcPr>
          <w:p w14:paraId="4346C77D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38" w:type="dxa"/>
          </w:tcPr>
          <w:p w14:paraId="0D5FD8FC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00" w:type="dxa"/>
          </w:tcPr>
          <w:p w14:paraId="3113F578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76" w:type="dxa"/>
          </w:tcPr>
          <w:p w14:paraId="65BCBFBA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1514392F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6D6CE535" w14:textId="5C7569F3" w:rsidR="00B20404" w:rsidRPr="00415DE2" w:rsidRDefault="00B20404" w:rsidP="00B204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Lingkup/Non**)</w:t>
            </w:r>
          </w:p>
        </w:tc>
      </w:tr>
      <w:tr w:rsidR="00B20404" w:rsidRPr="00415DE2" w14:paraId="225CE2E9" w14:textId="05A2169F" w:rsidTr="00B20404">
        <w:trPr>
          <w:trHeight w:val="270"/>
        </w:trPr>
        <w:tc>
          <w:tcPr>
            <w:tcW w:w="498" w:type="dxa"/>
          </w:tcPr>
          <w:p w14:paraId="3EC71F83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38" w:type="dxa"/>
          </w:tcPr>
          <w:p w14:paraId="7810CD1D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00" w:type="dxa"/>
          </w:tcPr>
          <w:p w14:paraId="3799BA49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76" w:type="dxa"/>
          </w:tcPr>
          <w:p w14:paraId="1F8C59F7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66640B3B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364A88AF" w14:textId="6AE8A860" w:rsidR="00B20404" w:rsidRPr="00415DE2" w:rsidRDefault="00B20404" w:rsidP="00B204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Lingkup/Non**)</w:t>
            </w:r>
          </w:p>
        </w:tc>
      </w:tr>
      <w:tr w:rsidR="00B20404" w:rsidRPr="00415DE2" w14:paraId="7E390546" w14:textId="77777777" w:rsidTr="00B20404">
        <w:trPr>
          <w:trHeight w:val="270"/>
        </w:trPr>
        <w:tc>
          <w:tcPr>
            <w:tcW w:w="498" w:type="dxa"/>
          </w:tcPr>
          <w:p w14:paraId="5A18BE32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38" w:type="dxa"/>
          </w:tcPr>
          <w:p w14:paraId="02456D4B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00" w:type="dxa"/>
          </w:tcPr>
          <w:p w14:paraId="3C7E83A7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76" w:type="dxa"/>
          </w:tcPr>
          <w:p w14:paraId="5C8D7A5B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3A9BD9FD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08068C17" w14:textId="1196ADF2" w:rsidR="00B20404" w:rsidRPr="00415DE2" w:rsidRDefault="00B20404" w:rsidP="00B204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Lingkup/Non**)</w:t>
            </w:r>
          </w:p>
        </w:tc>
      </w:tr>
      <w:tr w:rsidR="00B20404" w:rsidRPr="00415DE2" w14:paraId="33ACCC7E" w14:textId="77777777" w:rsidTr="00B20404">
        <w:trPr>
          <w:trHeight w:val="270"/>
        </w:trPr>
        <w:tc>
          <w:tcPr>
            <w:tcW w:w="498" w:type="dxa"/>
          </w:tcPr>
          <w:p w14:paraId="6C8C5419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38" w:type="dxa"/>
          </w:tcPr>
          <w:p w14:paraId="5E834515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00" w:type="dxa"/>
          </w:tcPr>
          <w:p w14:paraId="6CFE1629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76" w:type="dxa"/>
          </w:tcPr>
          <w:p w14:paraId="6AA5136F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59E782EE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2196DD19" w14:textId="63313FFF" w:rsidR="00B20404" w:rsidRPr="00415DE2" w:rsidRDefault="00B20404" w:rsidP="00B204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Lingkup/Non**)</w:t>
            </w:r>
          </w:p>
        </w:tc>
      </w:tr>
      <w:tr w:rsidR="00B20404" w:rsidRPr="00415DE2" w14:paraId="4599C3A6" w14:textId="77777777" w:rsidTr="00B20404">
        <w:trPr>
          <w:trHeight w:val="270"/>
        </w:trPr>
        <w:tc>
          <w:tcPr>
            <w:tcW w:w="498" w:type="dxa"/>
          </w:tcPr>
          <w:p w14:paraId="072DD166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38" w:type="dxa"/>
          </w:tcPr>
          <w:p w14:paraId="03C6DE72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00" w:type="dxa"/>
          </w:tcPr>
          <w:p w14:paraId="7F506B37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76" w:type="dxa"/>
          </w:tcPr>
          <w:p w14:paraId="4B2E18D6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427BAD52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1DB50BFE" w14:textId="4F9B1C98" w:rsidR="00B20404" w:rsidRPr="00415DE2" w:rsidRDefault="00B20404" w:rsidP="00B204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Lingkup/Non**)</w:t>
            </w:r>
          </w:p>
        </w:tc>
      </w:tr>
      <w:tr w:rsidR="00B20404" w:rsidRPr="00415DE2" w14:paraId="15A8EC20" w14:textId="77777777" w:rsidTr="00B20404">
        <w:trPr>
          <w:trHeight w:val="270"/>
        </w:trPr>
        <w:tc>
          <w:tcPr>
            <w:tcW w:w="498" w:type="dxa"/>
          </w:tcPr>
          <w:p w14:paraId="36F38FDF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38" w:type="dxa"/>
          </w:tcPr>
          <w:p w14:paraId="38E32C50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00" w:type="dxa"/>
          </w:tcPr>
          <w:p w14:paraId="7E27CBC8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76" w:type="dxa"/>
          </w:tcPr>
          <w:p w14:paraId="57C1A5E0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3B0563B5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58CEEEB8" w14:textId="2B49F3E1" w:rsidR="00B20404" w:rsidRPr="00415DE2" w:rsidRDefault="00B20404" w:rsidP="00B204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Lingkup/Non**)</w:t>
            </w:r>
          </w:p>
        </w:tc>
      </w:tr>
      <w:tr w:rsidR="00B20404" w:rsidRPr="00415DE2" w14:paraId="0EF5E313" w14:textId="77777777" w:rsidTr="00B20404">
        <w:trPr>
          <w:trHeight w:val="270"/>
        </w:trPr>
        <w:tc>
          <w:tcPr>
            <w:tcW w:w="498" w:type="dxa"/>
          </w:tcPr>
          <w:p w14:paraId="0C7754F4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38" w:type="dxa"/>
          </w:tcPr>
          <w:p w14:paraId="5902D980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00" w:type="dxa"/>
          </w:tcPr>
          <w:p w14:paraId="5D5EDA91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76" w:type="dxa"/>
          </w:tcPr>
          <w:p w14:paraId="1AF3C911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1575433B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4EA0EECC" w14:textId="443BD7C5" w:rsidR="00B20404" w:rsidRPr="00415DE2" w:rsidRDefault="00B20404" w:rsidP="00B204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Lingkup/Non**)</w:t>
            </w:r>
          </w:p>
        </w:tc>
      </w:tr>
      <w:tr w:rsidR="00B20404" w:rsidRPr="00415DE2" w14:paraId="3D156060" w14:textId="646A80E2" w:rsidTr="00B20404">
        <w:trPr>
          <w:trHeight w:val="277"/>
        </w:trPr>
        <w:tc>
          <w:tcPr>
            <w:tcW w:w="498" w:type="dxa"/>
          </w:tcPr>
          <w:p w14:paraId="6079CDFF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38" w:type="dxa"/>
          </w:tcPr>
          <w:p w14:paraId="3BE0A92C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00" w:type="dxa"/>
          </w:tcPr>
          <w:p w14:paraId="34C6C84A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76" w:type="dxa"/>
          </w:tcPr>
          <w:p w14:paraId="48FE876A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679DC0C0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64DF39BD" w14:textId="6C6BC3CC" w:rsidR="00B20404" w:rsidRPr="00415DE2" w:rsidRDefault="00B20404" w:rsidP="00B204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Lingkup/Non**)</w:t>
            </w:r>
          </w:p>
        </w:tc>
      </w:tr>
      <w:tr w:rsidR="00B20404" w:rsidRPr="00415DE2" w14:paraId="0C2B10AB" w14:textId="62B6E71E" w:rsidTr="00B20404">
        <w:trPr>
          <w:trHeight w:val="270"/>
        </w:trPr>
        <w:tc>
          <w:tcPr>
            <w:tcW w:w="498" w:type="dxa"/>
          </w:tcPr>
          <w:p w14:paraId="781F167E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38" w:type="dxa"/>
          </w:tcPr>
          <w:p w14:paraId="5BAED4E3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00" w:type="dxa"/>
          </w:tcPr>
          <w:p w14:paraId="5D29DEB5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76" w:type="dxa"/>
          </w:tcPr>
          <w:p w14:paraId="2A51A238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18C8F75E" w14:textId="77777777" w:rsidR="00B20404" w:rsidRPr="00415DE2" w:rsidRDefault="00B20404" w:rsidP="00B2040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1DCD537A" w14:textId="1BC4CF7D" w:rsidR="00B20404" w:rsidRPr="00415DE2" w:rsidRDefault="00B20404" w:rsidP="00B204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Lingkup/Non**)</w:t>
            </w:r>
          </w:p>
        </w:tc>
      </w:tr>
    </w:tbl>
    <w:p w14:paraId="135BE327" w14:textId="77777777" w:rsidR="00F6550C" w:rsidRPr="00F6550C" w:rsidRDefault="00F6550C" w:rsidP="00F655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8BD48D" w14:textId="77777777" w:rsidR="00F14950" w:rsidRDefault="00F6550C" w:rsidP="005C38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550C">
        <w:rPr>
          <w:rFonts w:ascii="Arial" w:hAnsi="Arial" w:cs="Arial"/>
          <w:sz w:val="24"/>
          <w:szCs w:val="24"/>
        </w:rPr>
        <w:t xml:space="preserve">Dengan ini menyatakan bahwa data dan informasi yang disampaikan, </w:t>
      </w:r>
      <w:r w:rsidR="005C3836">
        <w:rPr>
          <w:rFonts w:ascii="Arial" w:hAnsi="Arial" w:cs="Arial"/>
          <w:sz w:val="24"/>
          <w:szCs w:val="24"/>
        </w:rPr>
        <w:t>S</w:t>
      </w:r>
      <w:r w:rsidRPr="00F6550C">
        <w:rPr>
          <w:rFonts w:ascii="Arial" w:hAnsi="Arial" w:cs="Arial"/>
          <w:sz w:val="24"/>
          <w:szCs w:val="24"/>
        </w:rPr>
        <w:t>aya buat dengan sebenarnya untuk dipergunakan sebagaimana mestinya.</w:t>
      </w:r>
    </w:p>
    <w:p w14:paraId="4665D7A6" w14:textId="77777777" w:rsidR="004F452C" w:rsidRPr="004F452C" w:rsidRDefault="004F452C" w:rsidP="004F452C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621"/>
        <w:gridCol w:w="4843"/>
      </w:tblGrid>
      <w:tr w:rsidR="00F6550C" w:rsidRPr="00155217" w14:paraId="18D2EC43" w14:textId="77777777" w:rsidTr="00155217">
        <w:tc>
          <w:tcPr>
            <w:tcW w:w="4621" w:type="dxa"/>
          </w:tcPr>
          <w:p w14:paraId="4C0EDE82" w14:textId="77777777" w:rsidR="00F6550C" w:rsidRPr="00155217" w:rsidRDefault="00F6550C" w:rsidP="001552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43" w:type="dxa"/>
          </w:tcPr>
          <w:p w14:paraId="717B0DF2" w14:textId="77777777" w:rsidR="00F6550C" w:rsidRPr="00155217" w:rsidRDefault="005C3836" w:rsidP="00155217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="00F6550C" w:rsidRPr="00155217">
              <w:rPr>
                <w:rFonts w:ascii="Arial" w:hAnsi="Arial" w:cs="Arial"/>
                <w:sz w:val="24"/>
                <w:szCs w:val="24"/>
              </w:rPr>
              <w:t>Medan,</w:t>
            </w:r>
          </w:p>
        </w:tc>
      </w:tr>
      <w:tr w:rsidR="00F6550C" w:rsidRPr="00155217" w14:paraId="1E38A177" w14:textId="77777777" w:rsidTr="00155217">
        <w:tc>
          <w:tcPr>
            <w:tcW w:w="4621" w:type="dxa"/>
          </w:tcPr>
          <w:p w14:paraId="6EBE76D1" w14:textId="77777777" w:rsidR="00F6550C" w:rsidRPr="00155217" w:rsidRDefault="00F6550C" w:rsidP="001552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55217">
              <w:rPr>
                <w:rFonts w:ascii="Arial" w:hAnsi="Arial" w:cs="Arial"/>
                <w:sz w:val="24"/>
                <w:szCs w:val="24"/>
              </w:rPr>
              <w:t>Petugas Pelayanan Publik</w:t>
            </w:r>
          </w:p>
          <w:p w14:paraId="1BE11DC6" w14:textId="77777777" w:rsidR="00F6550C" w:rsidRPr="00155217" w:rsidRDefault="00F6550C" w:rsidP="0015521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63FF37F" w14:textId="77777777" w:rsidR="00FE1312" w:rsidRPr="00155217" w:rsidRDefault="00FE1312" w:rsidP="0015521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6D1C4F" w14:textId="33359451" w:rsidR="00F6550C" w:rsidRPr="00155217" w:rsidRDefault="003852A0" w:rsidP="001552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( </w:t>
            </w:r>
            <w:bookmarkStart w:id="0" w:name="_GoBack"/>
            <w:bookmarkEnd w:id="0"/>
            <w:r w:rsidR="002D72BF">
              <w:rPr>
                <w:rFonts w:ascii="Arial" w:hAnsi="Arial" w:cs="Arial"/>
                <w:sz w:val="24"/>
                <w:szCs w:val="24"/>
                <w:lang w:val="en-US"/>
              </w:rPr>
              <w:t>Sari Mustika Rizky</w:t>
            </w:r>
            <w:r w:rsidR="00952B4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F6550C" w:rsidRPr="0015521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843" w:type="dxa"/>
          </w:tcPr>
          <w:p w14:paraId="3AE40659" w14:textId="77777777" w:rsidR="00F6550C" w:rsidRPr="00155217" w:rsidRDefault="00F6550C" w:rsidP="001552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55217">
              <w:rPr>
                <w:rFonts w:ascii="Arial" w:hAnsi="Arial" w:cs="Arial"/>
                <w:sz w:val="24"/>
                <w:szCs w:val="24"/>
              </w:rPr>
              <w:t>Pemohon</w:t>
            </w:r>
          </w:p>
          <w:p w14:paraId="58D463B7" w14:textId="77777777" w:rsidR="00F6550C" w:rsidRPr="00155217" w:rsidRDefault="00F6550C" w:rsidP="001552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7024616" w14:textId="77777777" w:rsidR="00F6550C" w:rsidRPr="00155217" w:rsidRDefault="00F6550C" w:rsidP="0015521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D479554" w14:textId="77777777" w:rsidR="00F6550C" w:rsidRPr="00155217" w:rsidRDefault="00F6550C" w:rsidP="001552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55217">
              <w:rPr>
                <w:rFonts w:ascii="Arial" w:hAnsi="Arial" w:cs="Arial"/>
                <w:sz w:val="24"/>
                <w:szCs w:val="24"/>
              </w:rPr>
              <w:t xml:space="preserve">(           </w:t>
            </w:r>
            <w:r w:rsidR="005C3836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155217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530B54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155217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="00FE1312" w:rsidRPr="00155217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155217"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</w:tbl>
    <w:p w14:paraId="7D9725EC" w14:textId="31A1DF53" w:rsidR="00F14950" w:rsidRPr="00971E4B" w:rsidRDefault="00D7594A" w:rsidP="004F452C">
      <w:pPr>
        <w:spacing w:line="276" w:lineRule="auto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Kaji Ulang Permintaan </w:t>
      </w:r>
      <w:r w:rsidR="00971E4B">
        <w:rPr>
          <w:rFonts w:ascii="Arial" w:hAnsi="Arial" w:cs="Arial"/>
          <w:lang w:val="en-US"/>
        </w:rPr>
        <w:t>Kalibrasi</w:t>
      </w:r>
    </w:p>
    <w:p w14:paraId="2A96CAD1" w14:textId="74A4B5DD" w:rsidR="00D7594A" w:rsidRDefault="00B20404" w:rsidP="004F452C">
      <w:pPr>
        <w:numPr>
          <w:ilvl w:val="0"/>
          <w:numId w:val="1"/>
        </w:numPr>
        <w:spacing w:line="276" w:lineRule="auto"/>
        <w:ind w:left="426" w:hanging="426"/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>Status Akreditas</w:t>
      </w:r>
      <w:r w:rsidR="008C0196">
        <w:rPr>
          <w:rFonts w:ascii="Arial" w:hAnsi="Arial" w:cs="Arial"/>
          <w:lang w:val="en-US"/>
        </w:rPr>
        <w:t>i**)</w:t>
      </w:r>
      <w:r w:rsidR="008C019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: dipilih oleh </w:t>
      </w:r>
      <w:r w:rsidR="008C0196">
        <w:rPr>
          <w:rFonts w:ascii="Arial" w:hAnsi="Arial" w:cs="Arial"/>
          <w:lang w:val="en-US"/>
        </w:rPr>
        <w:t>Petugas Pelayanan Publik</w:t>
      </w:r>
    </w:p>
    <w:p w14:paraId="7C2D4B14" w14:textId="7C9F626B" w:rsidR="00F14950" w:rsidRPr="00976D94" w:rsidRDefault="008C0196" w:rsidP="008C0196">
      <w:pPr>
        <w:numPr>
          <w:ilvl w:val="0"/>
          <w:numId w:val="1"/>
        </w:numPr>
        <w:spacing w:line="276" w:lineRule="auto"/>
        <w:ind w:left="426" w:hanging="426"/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>Standar Kalibrasi</w:t>
      </w:r>
      <w:r w:rsidR="00D7594A">
        <w:rPr>
          <w:rFonts w:ascii="Arial" w:hAnsi="Arial" w:cs="Arial"/>
        </w:rPr>
        <w:tab/>
      </w:r>
      <w:r w:rsidR="00D7594A">
        <w:rPr>
          <w:rFonts w:ascii="Arial" w:hAnsi="Arial" w:cs="Arial"/>
        </w:rPr>
        <w:tab/>
        <w:t>:</w:t>
      </w:r>
      <w:r w:rsidR="00373716">
        <w:rPr>
          <w:rFonts w:ascii="Arial" w:hAnsi="Arial" w:cs="Arial"/>
          <w:lang w:val="en-US"/>
        </w:rPr>
        <w:t xml:space="preserve"> tersedia/tidak tersedia untuk standar…………………………**)</w:t>
      </w:r>
    </w:p>
    <w:p w14:paraId="098FA2C7" w14:textId="5CF6E1ED" w:rsidR="00976D94" w:rsidRDefault="00976D94" w:rsidP="00976D94">
      <w:pPr>
        <w:spacing w:line="276" w:lineRule="auto"/>
        <w:jc w:val="left"/>
        <w:rPr>
          <w:rFonts w:ascii="Arial" w:hAnsi="Arial" w:cs="Arial"/>
          <w:lang w:val="en-US"/>
        </w:rPr>
      </w:pPr>
    </w:p>
    <w:p w14:paraId="06462282" w14:textId="3695F924" w:rsidR="00976D94" w:rsidRPr="008C0196" w:rsidRDefault="00976D94" w:rsidP="00976D94">
      <w:pPr>
        <w:spacing w:line="276" w:lineRule="auto"/>
        <w:jc w:val="left"/>
        <w:rPr>
          <w:rFonts w:ascii="Arial" w:hAnsi="Arial" w:cs="Arial"/>
        </w:rPr>
      </w:pPr>
    </w:p>
    <w:sectPr w:rsidR="00976D94" w:rsidRPr="008C0196" w:rsidSect="005C3836">
      <w:headerReference w:type="default" r:id="rId7"/>
      <w:footerReference w:type="default" r:id="rId8"/>
      <w:pgSz w:w="11906" w:h="16838"/>
      <w:pgMar w:top="680" w:right="1440" w:bottom="851" w:left="1440" w:header="709" w:footer="3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E554E" w14:textId="77777777" w:rsidR="00B07BE3" w:rsidRDefault="00B07BE3" w:rsidP="00585947">
      <w:r>
        <w:separator/>
      </w:r>
    </w:p>
  </w:endnote>
  <w:endnote w:type="continuationSeparator" w:id="0">
    <w:p w14:paraId="4A5465F3" w14:textId="77777777" w:rsidR="00B07BE3" w:rsidRDefault="00B07BE3" w:rsidP="0058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C4782" w14:textId="1ACFAB5A" w:rsidR="005C3836" w:rsidRPr="00415DE2" w:rsidRDefault="005C3836" w:rsidP="005C3836">
    <w:pPr>
      <w:pStyle w:val="Footer"/>
      <w:jc w:val="left"/>
      <w:rPr>
        <w:rFonts w:ascii="Arial" w:hAnsi="Arial" w:cs="Arial"/>
        <w:b/>
        <w:sz w:val="16"/>
        <w:szCs w:val="16"/>
        <w:lang w:val="en-US"/>
      </w:rPr>
    </w:pPr>
    <w:r>
      <w:rPr>
        <w:rFonts w:ascii="Arial" w:hAnsi="Arial" w:cs="Arial"/>
        <w:b/>
        <w:sz w:val="16"/>
        <w:szCs w:val="16"/>
      </w:rPr>
      <w:t xml:space="preserve">*) Yang dicantumkan pada sertifikat </w:t>
    </w:r>
    <w:r w:rsidR="00415DE2">
      <w:rPr>
        <w:rFonts w:ascii="Arial" w:hAnsi="Arial" w:cs="Arial"/>
        <w:b/>
        <w:sz w:val="16"/>
        <w:szCs w:val="16"/>
        <w:lang w:val="en-US"/>
      </w:rPr>
      <w:t>kalibrasi</w:t>
    </w:r>
  </w:p>
  <w:p w14:paraId="77C00670" w14:textId="5E68C6E5" w:rsidR="005C3836" w:rsidRDefault="005C3836" w:rsidP="00D7594A">
    <w:pPr>
      <w:pStyle w:val="Footer"/>
      <w:jc w:val="lef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*</w:t>
    </w:r>
    <w:r w:rsidR="00D7594A">
      <w:rPr>
        <w:rFonts w:ascii="Arial" w:hAnsi="Arial" w:cs="Arial"/>
        <w:b/>
        <w:sz w:val="16"/>
        <w:szCs w:val="16"/>
      </w:rPr>
      <w:t xml:space="preserve">*) </w:t>
    </w:r>
    <w:r w:rsidR="00D7594A" w:rsidRPr="00D7594A">
      <w:rPr>
        <w:rFonts w:ascii="Arial" w:hAnsi="Arial" w:cs="Arial"/>
        <w:b/>
        <w:sz w:val="16"/>
        <w:szCs w:val="16"/>
      </w:rPr>
      <w:t xml:space="preserve">Pilihlah salah satu dengan memberikan tanda </w:t>
    </w:r>
    <w:r w:rsidR="00B20404">
      <w:rPr>
        <w:rFonts w:ascii="Arial" w:hAnsi="Arial" w:cs="Arial"/>
        <w:b/>
        <w:sz w:val="16"/>
        <w:szCs w:val="16"/>
        <w:lang w:val="en-US"/>
      </w:rPr>
      <w:t>garis</w:t>
    </w:r>
    <w:r w:rsidR="00D7594A" w:rsidRPr="00D7594A">
      <w:rPr>
        <w:rFonts w:ascii="Arial" w:hAnsi="Arial" w:cs="Arial"/>
        <w:b/>
        <w:sz w:val="16"/>
        <w:szCs w:val="16"/>
      </w:rPr>
      <w:t xml:space="preserve"> (</w:t>
    </w:r>
    <w:r w:rsidR="00B20404">
      <w:rPr>
        <w:rFonts w:ascii="Arial" w:hAnsi="Arial" w:cs="Arial"/>
        <w:b/>
        <w:sz w:val="16"/>
        <w:szCs w:val="16"/>
        <w:lang w:val="en-US"/>
      </w:rPr>
      <w:t>-</w:t>
    </w:r>
    <w:r w:rsidR="00D7594A" w:rsidRPr="00D7594A">
      <w:rPr>
        <w:rFonts w:ascii="Arial" w:hAnsi="Arial" w:cs="Arial"/>
        <w:b/>
        <w:sz w:val="16"/>
        <w:szCs w:val="16"/>
      </w:rPr>
      <w:t>)</w:t>
    </w:r>
  </w:p>
  <w:p w14:paraId="1CC3EA15" w14:textId="77777777" w:rsidR="005C3836" w:rsidRPr="005C3836" w:rsidRDefault="005C3836" w:rsidP="00D7594A">
    <w:pPr>
      <w:pStyle w:val="Footer"/>
      <w:jc w:val="left"/>
      <w:rPr>
        <w:rFonts w:ascii="Arial" w:hAnsi="Arial" w:cs="Arial"/>
        <w:b/>
        <w:sz w:val="16"/>
        <w:szCs w:val="16"/>
      </w:rPr>
    </w:pPr>
  </w:p>
  <w:p w14:paraId="22F7E7B2" w14:textId="18305CF2" w:rsidR="00530B54" w:rsidRPr="00415DE2" w:rsidRDefault="00530B54" w:rsidP="00D7594A">
    <w:pPr>
      <w:pStyle w:val="Footer"/>
      <w:jc w:val="left"/>
      <w:rPr>
        <w:rFonts w:ascii="Arial" w:hAnsi="Arial" w:cs="Arial"/>
        <w:b/>
        <w:i/>
        <w:sz w:val="16"/>
        <w:szCs w:val="16"/>
        <w:lang w:val="en-US"/>
      </w:rPr>
    </w:pPr>
    <w:r>
      <w:rPr>
        <w:rFonts w:ascii="Arial" w:hAnsi="Arial" w:cs="Arial"/>
        <w:b/>
        <w:i/>
        <w:sz w:val="16"/>
        <w:szCs w:val="16"/>
      </w:rPr>
      <w:t>Tgl.</w:t>
    </w:r>
    <w:r w:rsidRPr="00530B54">
      <w:rPr>
        <w:rFonts w:ascii="Arial" w:hAnsi="Arial" w:cs="Arial"/>
        <w:b/>
        <w:i/>
        <w:sz w:val="16"/>
        <w:szCs w:val="16"/>
      </w:rPr>
      <w:t xml:space="preserve">terbit : </w:t>
    </w:r>
    <w:r w:rsidR="00415DE2">
      <w:rPr>
        <w:rFonts w:ascii="Arial" w:hAnsi="Arial" w:cs="Arial"/>
        <w:b/>
        <w:i/>
        <w:sz w:val="16"/>
        <w:szCs w:val="16"/>
        <w:lang w:val="en-US"/>
      </w:rPr>
      <w:t>29 Agustus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E9CD6" w14:textId="77777777" w:rsidR="00B07BE3" w:rsidRDefault="00B07BE3" w:rsidP="00585947">
      <w:r>
        <w:separator/>
      </w:r>
    </w:p>
  </w:footnote>
  <w:footnote w:type="continuationSeparator" w:id="0">
    <w:p w14:paraId="2408D520" w14:textId="77777777" w:rsidR="00B07BE3" w:rsidRDefault="00B07BE3" w:rsidP="00585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83" w:type="dxa"/>
      <w:tblInd w:w="-616" w:type="dxa"/>
      <w:tblBorders>
        <w:bottom w:val="single" w:sz="18" w:space="0" w:color="auto"/>
      </w:tblBorders>
      <w:tblLook w:val="04A0" w:firstRow="1" w:lastRow="0" w:firstColumn="1" w:lastColumn="0" w:noHBand="0" w:noVBand="1"/>
    </w:tblPr>
    <w:tblGrid>
      <w:gridCol w:w="2912"/>
      <w:gridCol w:w="7371"/>
    </w:tblGrid>
    <w:tr w:rsidR="003D01AF" w:rsidRPr="003E347D" w14:paraId="5214F0CF" w14:textId="77777777" w:rsidTr="003D01AF">
      <w:tc>
        <w:tcPr>
          <w:tcW w:w="2912" w:type="dxa"/>
        </w:tcPr>
        <w:p w14:paraId="4E7CF613" w14:textId="77777777" w:rsidR="003D01AF" w:rsidRPr="003E347D" w:rsidRDefault="003D01AF" w:rsidP="003D01AF">
          <w:pPr>
            <w:tabs>
              <w:tab w:val="center" w:pos="4513"/>
              <w:tab w:val="right" w:pos="9026"/>
            </w:tabs>
            <w:rPr>
              <w:rFonts w:ascii="Arial" w:hAnsi="Arial" w:cs="Arial"/>
            </w:rPr>
          </w:pPr>
          <w:r w:rsidRPr="003E347D">
            <w:rPr>
              <w:rFonts w:ascii="Arial" w:hAnsi="Arial" w:cs="Arial"/>
              <w:noProof/>
              <w:lang w:eastAsia="id-ID"/>
            </w:rPr>
            <w:drawing>
              <wp:anchor distT="0" distB="0" distL="114300" distR="114300" simplePos="0" relativeHeight="251660288" behindDoc="0" locked="0" layoutInCell="1" allowOverlap="1" wp14:anchorId="0867255F" wp14:editId="78115DC3">
                <wp:simplePos x="0" y="0"/>
                <wp:positionH relativeFrom="column">
                  <wp:posOffset>-14605</wp:posOffset>
                </wp:positionH>
                <wp:positionV relativeFrom="paragraph">
                  <wp:posOffset>90241</wp:posOffset>
                </wp:positionV>
                <wp:extent cx="1682044" cy="512524"/>
                <wp:effectExtent l="0" t="0" r="0" b="190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Description: Logo OK (Trans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2044" cy="5125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F91DA1" w14:textId="77777777" w:rsidR="003D01AF" w:rsidRPr="003E347D" w:rsidRDefault="003D01AF" w:rsidP="003D01AF">
          <w:pPr>
            <w:ind w:firstLine="720"/>
            <w:rPr>
              <w:rFonts w:ascii="Arial" w:hAnsi="Arial" w:cs="Arial"/>
              <w:lang w:val="en-US"/>
            </w:rPr>
          </w:pPr>
        </w:p>
      </w:tc>
      <w:tc>
        <w:tcPr>
          <w:tcW w:w="7371" w:type="dxa"/>
          <w:hideMark/>
        </w:tcPr>
        <w:p w14:paraId="31F28474" w14:textId="77777777" w:rsidR="003D01AF" w:rsidRPr="00570C69" w:rsidRDefault="003D01AF" w:rsidP="003D01AF">
          <w:pPr>
            <w:tabs>
              <w:tab w:val="center" w:pos="4513"/>
              <w:tab w:val="right" w:pos="9026"/>
            </w:tabs>
            <w:ind w:left="-102" w:right="-108"/>
            <w:rPr>
              <w:rFonts w:ascii="Tahoma" w:hAnsi="Tahoma" w:cs="Tahoma"/>
              <w:sz w:val="28"/>
              <w:szCs w:val="28"/>
              <w:lang w:val="sv-SE"/>
            </w:rPr>
          </w:pPr>
          <w:r w:rsidRPr="00570C69">
            <w:rPr>
              <w:rFonts w:ascii="Tahoma" w:hAnsi="Tahoma" w:cs="Tahoma"/>
              <w:sz w:val="28"/>
              <w:szCs w:val="28"/>
              <w:lang w:val="sv-SE"/>
            </w:rPr>
            <w:t xml:space="preserve">BADAN STANDARDISASI DAN KEBIJAKAN </w:t>
          </w:r>
          <w:r w:rsidRPr="00570C69">
            <w:rPr>
              <w:rFonts w:ascii="Tahoma" w:hAnsi="Tahoma" w:cs="Tahoma"/>
              <w:sz w:val="28"/>
              <w:szCs w:val="28"/>
            </w:rPr>
            <w:t xml:space="preserve">JASA </w:t>
          </w:r>
          <w:r w:rsidRPr="00570C69">
            <w:rPr>
              <w:rFonts w:ascii="Tahoma" w:hAnsi="Tahoma" w:cs="Tahoma"/>
              <w:sz w:val="28"/>
              <w:szCs w:val="28"/>
              <w:lang w:val="sv-SE"/>
            </w:rPr>
            <w:t>INDUSTRI</w:t>
          </w:r>
        </w:p>
        <w:p w14:paraId="3FD01D3F" w14:textId="77777777" w:rsidR="003D01AF" w:rsidRPr="00570C69" w:rsidRDefault="003D01AF" w:rsidP="003D01AF">
          <w:pPr>
            <w:tabs>
              <w:tab w:val="center" w:pos="4513"/>
              <w:tab w:val="right" w:pos="9026"/>
            </w:tabs>
            <w:ind w:left="-102" w:right="-108"/>
            <w:rPr>
              <w:rFonts w:ascii="Tahoma" w:hAnsi="Tahoma" w:cs="Tahoma"/>
              <w:b/>
              <w:sz w:val="28"/>
              <w:szCs w:val="28"/>
              <w:lang w:val="en-US"/>
            </w:rPr>
          </w:pPr>
          <w:r w:rsidRPr="00570C69">
            <w:rPr>
              <w:rFonts w:ascii="Tahoma" w:hAnsi="Tahoma" w:cs="Tahoma"/>
              <w:b/>
              <w:sz w:val="28"/>
              <w:szCs w:val="28"/>
            </w:rPr>
            <w:t>BALAI STANDARDISASI DAN PELAYANAN JASA INDUSTRI MEDAN</w:t>
          </w:r>
        </w:p>
        <w:p w14:paraId="2DFEE230" w14:textId="77777777" w:rsidR="003D01AF" w:rsidRPr="00570C69" w:rsidRDefault="003D01AF" w:rsidP="003D01AF">
          <w:pPr>
            <w:tabs>
              <w:tab w:val="right" w:pos="9026"/>
            </w:tabs>
            <w:ind w:left="-102" w:right="-108" w:firstLine="81"/>
            <w:rPr>
              <w:rFonts w:ascii="Tahoma" w:hAnsi="Tahoma" w:cs="Tahoma"/>
              <w:color w:val="000000" w:themeColor="text1"/>
              <w:sz w:val="14"/>
              <w:szCs w:val="14"/>
            </w:rPr>
          </w:pPr>
          <w:r w:rsidRPr="00570C69">
            <w:rPr>
              <w:rFonts w:ascii="Tahoma" w:hAnsi="Tahoma" w:cs="Tahoma"/>
              <w:color w:val="000000" w:themeColor="text1"/>
              <w:sz w:val="14"/>
              <w:szCs w:val="14"/>
            </w:rPr>
            <w:t>Jl. Sisingamangaraja No. 24 Medan 20217, Telp. (061) 7363471, 7365379, Fax. (061) 7362830</w:t>
          </w:r>
        </w:p>
        <w:p w14:paraId="26381F49" w14:textId="77777777" w:rsidR="003D01AF" w:rsidRPr="00570C69" w:rsidRDefault="003D01AF" w:rsidP="003D01AF">
          <w:pPr>
            <w:tabs>
              <w:tab w:val="center" w:pos="4513"/>
              <w:tab w:val="right" w:pos="9026"/>
            </w:tabs>
            <w:spacing w:after="80"/>
            <w:ind w:left="-102" w:right="-108"/>
            <w:rPr>
              <w:rFonts w:ascii="Tahoma" w:hAnsi="Tahoma" w:cs="Tahoma"/>
              <w:color w:val="000000" w:themeColor="text1"/>
              <w:sz w:val="14"/>
              <w:szCs w:val="14"/>
            </w:rPr>
          </w:pPr>
          <w:r w:rsidRPr="00570C69">
            <w:rPr>
              <w:rFonts w:ascii="Tahoma" w:hAnsi="Tahoma" w:cs="Tahoma"/>
              <w:color w:val="000000" w:themeColor="text1"/>
              <w:sz w:val="14"/>
              <w:szCs w:val="14"/>
            </w:rPr>
            <w:t>Email : bind_medan@kemenperin.go.id</w:t>
          </w:r>
        </w:p>
      </w:tc>
    </w:tr>
  </w:tbl>
  <w:p w14:paraId="1FD0496B" w14:textId="77777777" w:rsidR="003D01AF" w:rsidRDefault="003D0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21E61"/>
    <w:multiLevelType w:val="hybridMultilevel"/>
    <w:tmpl w:val="4998A0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47"/>
    <w:rsid w:val="00155217"/>
    <w:rsid w:val="002C44E8"/>
    <w:rsid w:val="002D72BF"/>
    <w:rsid w:val="002E0F1F"/>
    <w:rsid w:val="00334BAC"/>
    <w:rsid w:val="00373648"/>
    <w:rsid w:val="00373716"/>
    <w:rsid w:val="003852A0"/>
    <w:rsid w:val="003B133A"/>
    <w:rsid w:val="003D01AF"/>
    <w:rsid w:val="00415DE2"/>
    <w:rsid w:val="004A6E33"/>
    <w:rsid w:val="004F452C"/>
    <w:rsid w:val="00530B54"/>
    <w:rsid w:val="00585947"/>
    <w:rsid w:val="005C3836"/>
    <w:rsid w:val="007101C1"/>
    <w:rsid w:val="008900A0"/>
    <w:rsid w:val="008A51F8"/>
    <w:rsid w:val="008C0196"/>
    <w:rsid w:val="00952B4B"/>
    <w:rsid w:val="00966BA6"/>
    <w:rsid w:val="00966FE8"/>
    <w:rsid w:val="00971E4B"/>
    <w:rsid w:val="00976D94"/>
    <w:rsid w:val="009E77CA"/>
    <w:rsid w:val="00A66685"/>
    <w:rsid w:val="00B07BE3"/>
    <w:rsid w:val="00B20404"/>
    <w:rsid w:val="00C1453C"/>
    <w:rsid w:val="00D7594A"/>
    <w:rsid w:val="00E06774"/>
    <w:rsid w:val="00E17659"/>
    <w:rsid w:val="00E46018"/>
    <w:rsid w:val="00ED7E72"/>
    <w:rsid w:val="00F14950"/>
    <w:rsid w:val="00F52C06"/>
    <w:rsid w:val="00F6550C"/>
    <w:rsid w:val="00FB7D58"/>
    <w:rsid w:val="00FE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4362BC"/>
  <w15:docId w15:val="{94931C43-8A8D-4872-A112-71C5F015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BAC"/>
    <w:pPr>
      <w:jc w:val="center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947"/>
  </w:style>
  <w:style w:type="paragraph" w:styleId="Footer">
    <w:name w:val="footer"/>
    <w:basedOn w:val="Normal"/>
    <w:link w:val="FooterChar"/>
    <w:uiPriority w:val="99"/>
    <w:unhideWhenUsed/>
    <w:rsid w:val="005859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947"/>
  </w:style>
  <w:style w:type="table" w:styleId="TableGrid">
    <w:name w:val="Table Grid"/>
    <w:basedOn w:val="TableNormal"/>
    <w:uiPriority w:val="59"/>
    <w:rsid w:val="00F655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cp:lastPrinted>2023-02-13T07:04:00Z</cp:lastPrinted>
  <dcterms:created xsi:type="dcterms:W3CDTF">2023-02-13T07:05:00Z</dcterms:created>
  <dcterms:modified xsi:type="dcterms:W3CDTF">2023-02-13T07:05:00Z</dcterms:modified>
</cp:coreProperties>
</file>