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13"/>
        <w:gridCol w:w="5244"/>
        <w:gridCol w:w="310"/>
        <w:gridCol w:w="9"/>
        <w:gridCol w:w="10"/>
        <w:gridCol w:w="1544"/>
        <w:gridCol w:w="2806"/>
      </w:tblGrid>
      <w:tr w:rsidR="006F47C2" w:rsidRPr="00393E8D" w14:paraId="5ECDA050" w14:textId="77777777" w:rsidTr="0082321C">
        <w:tc>
          <w:tcPr>
            <w:tcW w:w="10490" w:type="dxa"/>
            <w:gridSpan w:val="8"/>
          </w:tcPr>
          <w:p w14:paraId="601EC3D7" w14:textId="77777777" w:rsidR="006F47C2" w:rsidRPr="00393E8D" w:rsidRDefault="006F47C2" w:rsidP="0082321C">
            <w:pPr>
              <w:spacing w:line="276" w:lineRule="auto"/>
              <w:jc w:val="center"/>
              <w:rPr>
                <w:rFonts w:asciiTheme="majorHAnsi" w:eastAsia="Arial Unicode MS" w:hAnsiTheme="majorHAnsi"/>
                <w:b/>
                <w:sz w:val="22"/>
                <w:szCs w:val="22"/>
              </w:rPr>
            </w:pPr>
            <w:r w:rsidRPr="00393E8D">
              <w:rPr>
                <w:rFonts w:asciiTheme="majorHAnsi" w:eastAsia="Arial Unicode MS" w:hAnsiTheme="majorHAnsi"/>
                <w:b/>
                <w:sz w:val="22"/>
                <w:szCs w:val="22"/>
              </w:rPr>
              <w:t>DAFTAR ISIAN</w:t>
            </w:r>
          </w:p>
          <w:p w14:paraId="58EEDE29" w14:textId="44465786" w:rsidR="006F47C2" w:rsidRPr="00393E8D" w:rsidRDefault="006F47C2" w:rsidP="00393E8D">
            <w:pPr>
              <w:spacing w:line="276" w:lineRule="auto"/>
              <w:jc w:val="center"/>
              <w:rPr>
                <w:rFonts w:asciiTheme="majorHAnsi" w:eastAsia="Arial Unicode MS" w:hAnsiTheme="majorHAnsi"/>
                <w:b/>
                <w:sz w:val="22"/>
                <w:szCs w:val="22"/>
              </w:rPr>
            </w:pPr>
            <w:r w:rsidRPr="00393E8D">
              <w:rPr>
                <w:rFonts w:asciiTheme="majorHAnsi" w:eastAsia="Arial Unicode MS" w:hAnsiTheme="majorHAnsi"/>
                <w:b/>
                <w:sz w:val="22"/>
                <w:szCs w:val="22"/>
              </w:rPr>
              <w:t>PERMOHONAN SERTIFIKAT TANDA SNI</w:t>
            </w:r>
          </w:p>
        </w:tc>
      </w:tr>
      <w:tr w:rsidR="006F47C2" w:rsidRPr="008E1527" w14:paraId="41F348EF" w14:textId="77777777" w:rsidTr="0082321C">
        <w:tc>
          <w:tcPr>
            <w:tcW w:w="10490" w:type="dxa"/>
            <w:gridSpan w:val="8"/>
          </w:tcPr>
          <w:p w14:paraId="118BF99A" w14:textId="77777777" w:rsidR="006F47C2" w:rsidRPr="008E1527" w:rsidRDefault="006F47C2" w:rsidP="0082321C">
            <w:pPr>
              <w:spacing w:line="276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/>
                <w:sz w:val="22"/>
                <w:szCs w:val="22"/>
              </w:rPr>
              <w:t>I. KETERANGAN UMUM</w:t>
            </w:r>
          </w:p>
        </w:tc>
      </w:tr>
      <w:tr w:rsidR="006F47C2" w:rsidRPr="008E1527" w14:paraId="0BA4957F" w14:textId="77777777" w:rsidTr="0082321C"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2D41D74F" w14:textId="77777777" w:rsidR="006F47C2" w:rsidRPr="008E1527" w:rsidRDefault="006F47C2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1    </w:t>
            </w: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51EDCD69" w14:textId="01485045" w:rsidR="006F47C2" w:rsidRPr="008E1527" w:rsidRDefault="00114838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DATA </w:t>
            </w:r>
            <w:r w:rsidR="006F47C2" w:rsidRPr="008E1527">
              <w:rPr>
                <w:rFonts w:asciiTheme="majorHAnsi" w:hAnsiTheme="majorHAnsi"/>
                <w:bCs/>
                <w:sz w:val="22"/>
                <w:szCs w:val="22"/>
              </w:rPr>
              <w:t>INDUSTRI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2AEE1B93" w14:textId="77777777" w:rsidR="006F47C2" w:rsidRPr="008E1527" w:rsidRDefault="006F47C2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6F47C2" w:rsidRPr="008E1527" w14:paraId="1D24CCA9" w14:textId="77777777" w:rsidTr="00393E8D">
        <w:trPr>
          <w:trHeight w:val="426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4407DA5D" w14:textId="77777777" w:rsidR="006F47C2" w:rsidRPr="008E1527" w:rsidRDefault="006F47C2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2.   </w:t>
            </w: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7C510895" w14:textId="1CA07F5F" w:rsidR="006F47C2" w:rsidRPr="008E1527" w:rsidRDefault="004A4D7E" w:rsidP="00107422">
            <w:pPr>
              <w:numPr>
                <w:ilvl w:val="0"/>
                <w:numId w:val="1"/>
              </w:numPr>
              <w:tabs>
                <w:tab w:val="clear" w:pos="780"/>
                <w:tab w:val="num" w:pos="432"/>
              </w:tabs>
              <w:spacing w:line="276" w:lineRule="auto"/>
              <w:ind w:left="249" w:hanging="252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Nama Direktur</w:t>
            </w:r>
            <w:r w:rsidR="00761939" w:rsidRPr="008E1527">
              <w:rPr>
                <w:rFonts w:asciiTheme="majorHAnsi" w:hAnsiTheme="majorHAnsi"/>
                <w:bCs/>
                <w:sz w:val="22"/>
                <w:szCs w:val="22"/>
                <w:lang w:val="id-ID"/>
              </w:rPr>
              <w:tab/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4BC3446C" w14:textId="77777777" w:rsidR="00761939" w:rsidRPr="008E1527" w:rsidRDefault="00761939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7C395021" w14:textId="77777777" w:rsidTr="0082321C">
        <w:trPr>
          <w:trHeight w:val="672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27CC38AD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60A7110C" w14:textId="1FC8970E" w:rsidR="0082321C" w:rsidRDefault="0082321C" w:rsidP="00107422">
            <w:pPr>
              <w:numPr>
                <w:ilvl w:val="0"/>
                <w:numId w:val="1"/>
              </w:numPr>
              <w:tabs>
                <w:tab w:val="clear" w:pos="780"/>
                <w:tab w:val="num" w:pos="432"/>
              </w:tabs>
              <w:spacing w:line="276" w:lineRule="auto"/>
              <w:ind w:left="249" w:hanging="252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Alamat </w:t>
            </w:r>
          </w:p>
          <w:p w14:paraId="6D57B113" w14:textId="77777777" w:rsidR="00393E8D" w:rsidRPr="008E1527" w:rsidRDefault="00393E8D" w:rsidP="00393E8D">
            <w:pPr>
              <w:spacing w:line="276" w:lineRule="auto"/>
              <w:ind w:left="249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564A99E8" w14:textId="77777777" w:rsidR="0082321C" w:rsidRDefault="0082321C" w:rsidP="0082321C">
            <w:pPr>
              <w:spacing w:line="276" w:lineRule="auto"/>
              <w:ind w:left="249" w:firstLine="18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Telepon/ Fax</w:t>
            </w:r>
          </w:p>
          <w:p w14:paraId="0445EF27" w14:textId="06FF2CC1" w:rsidR="00EB17AE" w:rsidRPr="008E1527" w:rsidRDefault="00EB17AE" w:rsidP="0082321C">
            <w:pPr>
              <w:spacing w:line="276" w:lineRule="auto"/>
              <w:ind w:left="249" w:firstLine="18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Email :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09F44CF7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  <w:bookmarkStart w:id="0" w:name="_GoBack"/>
        <w:bookmarkEnd w:id="0"/>
      </w:tr>
      <w:tr w:rsidR="0082321C" w:rsidRPr="008E1527" w14:paraId="657A821C" w14:textId="77777777" w:rsidTr="00EB17AE">
        <w:trPr>
          <w:trHeight w:val="332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3DC40F3B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15C64B32" w14:textId="3678E27A" w:rsidR="0082321C" w:rsidRPr="008E1527" w:rsidRDefault="007709A3" w:rsidP="007709A3">
            <w:pPr>
              <w:numPr>
                <w:ilvl w:val="0"/>
                <w:numId w:val="1"/>
              </w:numPr>
              <w:tabs>
                <w:tab w:val="clear" w:pos="780"/>
                <w:tab w:val="num" w:pos="432"/>
              </w:tabs>
              <w:spacing w:line="276" w:lineRule="auto"/>
              <w:ind w:left="249" w:hanging="252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No </w:t>
            </w:r>
            <w:r w:rsidR="004A4D7E">
              <w:rPr>
                <w:rFonts w:asciiTheme="majorHAnsi" w:hAnsiTheme="majorHAnsi"/>
                <w:bCs/>
                <w:sz w:val="22"/>
                <w:szCs w:val="22"/>
              </w:rPr>
              <w:t>Identitas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733F7BBA" w14:textId="675C7EFC" w:rsidR="0082321C" w:rsidRPr="00EB17AE" w:rsidRDefault="00EB17AE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Lampiran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(1)</w:t>
            </w:r>
          </w:p>
        </w:tc>
      </w:tr>
      <w:tr w:rsidR="006F47C2" w:rsidRPr="008E1527" w14:paraId="3AFEFB64" w14:textId="77777777" w:rsidTr="0082321C">
        <w:trPr>
          <w:trHeight w:val="397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27DE499C" w14:textId="77777777" w:rsidR="006F47C2" w:rsidRPr="008E1527" w:rsidRDefault="006F47C2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</w:t>
            </w: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15BAAC8F" w14:textId="77777777" w:rsidR="006F47C2" w:rsidRPr="008E1527" w:rsidRDefault="006F47C2" w:rsidP="00107422">
            <w:pPr>
              <w:numPr>
                <w:ilvl w:val="0"/>
                <w:numId w:val="2"/>
              </w:numPr>
              <w:tabs>
                <w:tab w:val="clear" w:pos="780"/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Nama Perusahaan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357A96FB" w14:textId="77777777" w:rsidR="00DD3EB6" w:rsidRPr="008E1527" w:rsidRDefault="00DD3EB6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28D97ED1" w14:textId="77777777" w:rsidTr="0082321C">
        <w:trPr>
          <w:trHeight w:val="729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51604A7A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76161850" w14:textId="7C44A58F" w:rsidR="0082321C" w:rsidRDefault="0082321C" w:rsidP="00107422">
            <w:pPr>
              <w:numPr>
                <w:ilvl w:val="0"/>
                <w:numId w:val="2"/>
              </w:numPr>
              <w:tabs>
                <w:tab w:val="clear" w:pos="780"/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Alamat Kantor</w:t>
            </w:r>
            <w:r w:rsidR="00393E8D"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  <w:p w14:paraId="70904D17" w14:textId="77777777" w:rsidR="00393E8D" w:rsidRPr="008E1527" w:rsidRDefault="00393E8D" w:rsidP="00393E8D">
            <w:pPr>
              <w:spacing w:line="276" w:lineRule="auto"/>
              <w:ind w:left="252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76A4AE44" w14:textId="77777777" w:rsidR="0082321C" w:rsidRDefault="0082321C" w:rsidP="0082321C">
            <w:pPr>
              <w:tabs>
                <w:tab w:val="num" w:pos="432"/>
              </w:tabs>
              <w:spacing w:line="276" w:lineRule="auto"/>
              <w:ind w:left="252" w:firstLine="180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Telepon/ Fax</w:t>
            </w:r>
          </w:p>
          <w:p w14:paraId="48AFA7C7" w14:textId="7891AC5D" w:rsidR="00EB17AE" w:rsidRPr="008E1527" w:rsidRDefault="00EB17AE" w:rsidP="0082321C">
            <w:pPr>
              <w:tabs>
                <w:tab w:val="num" w:pos="432"/>
              </w:tabs>
              <w:spacing w:line="276" w:lineRule="auto"/>
              <w:ind w:left="252" w:firstLine="18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Email :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15C45ABB" w14:textId="77777777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435931FB" w14:textId="77777777" w:rsidTr="0082321C">
        <w:trPr>
          <w:trHeight w:val="712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3AE2EB52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2E6A8900" w14:textId="77777777" w:rsidR="0082321C" w:rsidRPr="008E1527" w:rsidRDefault="0082321C" w:rsidP="00107422">
            <w:pPr>
              <w:numPr>
                <w:ilvl w:val="0"/>
                <w:numId w:val="2"/>
              </w:numPr>
              <w:tabs>
                <w:tab w:val="clear" w:pos="780"/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Alamat Pabrik</w:t>
            </w:r>
          </w:p>
          <w:p w14:paraId="5EB16A81" w14:textId="77777777" w:rsidR="0082321C" w:rsidRDefault="0082321C" w:rsidP="0082321C">
            <w:pPr>
              <w:tabs>
                <w:tab w:val="num" w:pos="432"/>
              </w:tabs>
              <w:spacing w:line="276" w:lineRule="auto"/>
              <w:ind w:left="252" w:firstLine="180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Telepon/ Fax</w:t>
            </w:r>
          </w:p>
          <w:p w14:paraId="4816812B" w14:textId="574FD1F8" w:rsidR="00EB17AE" w:rsidRPr="008E1527" w:rsidRDefault="00EB17AE" w:rsidP="0082321C">
            <w:pPr>
              <w:tabs>
                <w:tab w:val="num" w:pos="432"/>
              </w:tabs>
              <w:spacing w:line="276" w:lineRule="auto"/>
              <w:ind w:left="252" w:firstLine="18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Email :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226622FE" w14:textId="77777777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43EDB789" w14:textId="77777777" w:rsidTr="00114838">
        <w:trPr>
          <w:trHeight w:val="1087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4FDF3D81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4247571A" w14:textId="385BDFBB" w:rsidR="0082321C" w:rsidRPr="008E1527" w:rsidRDefault="0082321C" w:rsidP="00107422">
            <w:pPr>
              <w:numPr>
                <w:ilvl w:val="0"/>
                <w:numId w:val="2"/>
              </w:numPr>
              <w:tabs>
                <w:tab w:val="clear" w:pos="780"/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Akte </w:t>
            </w:r>
            <w:r w:rsidR="00114838">
              <w:rPr>
                <w:rFonts w:asciiTheme="majorHAnsi" w:hAnsiTheme="majorHAnsi"/>
                <w:bCs/>
                <w:sz w:val="22"/>
                <w:szCs w:val="22"/>
              </w:rPr>
              <w:t>Pendirian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:</w:t>
            </w:r>
          </w:p>
          <w:p w14:paraId="45E56719" w14:textId="77777777" w:rsidR="0082321C" w:rsidRPr="008E1527" w:rsidRDefault="0082321C" w:rsidP="00107422">
            <w:pPr>
              <w:numPr>
                <w:ilvl w:val="1"/>
                <w:numId w:val="2"/>
              </w:numPr>
              <w:spacing w:line="276" w:lineRule="auto"/>
              <w:ind w:left="432" w:firstLine="0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Nomor </w:t>
            </w:r>
          </w:p>
          <w:p w14:paraId="49CBA0C0" w14:textId="77777777" w:rsidR="0082321C" w:rsidRDefault="0082321C" w:rsidP="00107422">
            <w:pPr>
              <w:numPr>
                <w:ilvl w:val="1"/>
                <w:numId w:val="2"/>
              </w:numPr>
              <w:spacing w:line="276" w:lineRule="auto"/>
              <w:ind w:left="252" w:firstLine="180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Tanggal</w:t>
            </w:r>
          </w:p>
          <w:p w14:paraId="6C5599B2" w14:textId="53F1D7A8" w:rsidR="0016620F" w:rsidRPr="00114838" w:rsidRDefault="0016620F" w:rsidP="00107422">
            <w:pPr>
              <w:numPr>
                <w:ilvl w:val="1"/>
                <w:numId w:val="2"/>
              </w:numPr>
              <w:spacing w:line="276" w:lineRule="auto"/>
              <w:ind w:left="252" w:firstLine="18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Diterbitkan oleh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2AF63F78" w14:textId="77777777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114838" w:rsidRPr="008E1527" w14:paraId="2A5ECE2A" w14:textId="77777777" w:rsidTr="0003142E">
        <w:trPr>
          <w:trHeight w:val="380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2997831B" w14:textId="77777777" w:rsidR="00114838" w:rsidRPr="008E1527" w:rsidRDefault="00114838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348D7AA0" w14:textId="77777777" w:rsidR="00114838" w:rsidRPr="008E1527" w:rsidRDefault="00114838" w:rsidP="00107422">
            <w:pPr>
              <w:numPr>
                <w:ilvl w:val="0"/>
                <w:numId w:val="2"/>
              </w:numPr>
              <w:tabs>
                <w:tab w:val="clear" w:pos="780"/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Bentuk Hukum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32A62178" w14:textId="77777777" w:rsidR="00114838" w:rsidRPr="008E1527" w:rsidRDefault="00114838" w:rsidP="00BB76A7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951EF1" w:rsidRPr="008E1527" w14:paraId="15081E2B" w14:textId="77777777" w:rsidTr="0003142E">
        <w:trPr>
          <w:trHeight w:val="414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2F016D22" w14:textId="77777777" w:rsidR="00951EF1" w:rsidRPr="008E1527" w:rsidRDefault="00951EF1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64C47A2E" w14:textId="77777777" w:rsidR="00951EF1" w:rsidRPr="008E1527" w:rsidRDefault="00951EF1" w:rsidP="00BB76A7">
            <w:pPr>
              <w:tabs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f.    Status Kepemilikan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609025D4" w14:textId="77777777" w:rsidR="00951EF1" w:rsidRPr="008E1527" w:rsidRDefault="00951EF1" w:rsidP="00BB76A7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187271E5" w14:textId="77777777" w:rsidTr="00393E8D">
        <w:trPr>
          <w:trHeight w:val="246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11A6CD8D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47285857" w14:textId="6DD25842" w:rsidR="0082321C" w:rsidRPr="008E1527" w:rsidRDefault="0082321C" w:rsidP="0082321C">
            <w:pPr>
              <w:tabs>
                <w:tab w:val="num" w:pos="432"/>
              </w:tabs>
              <w:spacing w:line="276" w:lineRule="auto"/>
              <w:ind w:left="252" w:hanging="252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f.    </w:t>
            </w:r>
            <w:r w:rsidR="00951EF1">
              <w:rPr>
                <w:rFonts w:asciiTheme="majorHAnsi" w:hAnsiTheme="majorHAnsi"/>
                <w:bCs/>
                <w:sz w:val="22"/>
                <w:szCs w:val="22"/>
              </w:rPr>
              <w:t xml:space="preserve">Legalitas Ijin Usaha Industri </w:t>
            </w:r>
            <w:r w:rsidR="009C1364">
              <w:rPr>
                <w:rFonts w:asciiTheme="majorHAnsi" w:hAnsiTheme="majorHAnsi"/>
                <w:bCs/>
                <w:sz w:val="22"/>
                <w:szCs w:val="22"/>
              </w:rPr>
              <w:t xml:space="preserve">(Bahasa Indonesia) 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71D1CB55" w14:textId="73ED4219" w:rsidR="0082321C" w:rsidRPr="00951EF1" w:rsidRDefault="00951EF1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</w:tr>
      <w:tr w:rsidR="006F47C2" w:rsidRPr="008E1527" w14:paraId="20FA6E7F" w14:textId="77777777" w:rsidTr="009C00F3">
        <w:trPr>
          <w:trHeight w:val="394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798814F6" w14:textId="77777777" w:rsidR="006F47C2" w:rsidRPr="008E1527" w:rsidRDefault="006F47C2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4.</w:t>
            </w: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3064DE7A" w14:textId="144B728A" w:rsidR="006F47C2" w:rsidRPr="009C00F3" w:rsidRDefault="008E1527" w:rsidP="0010742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Struktur </w:t>
            </w:r>
            <w:r w:rsidR="006F47C2" w:rsidRPr="008E1527">
              <w:rPr>
                <w:rFonts w:asciiTheme="majorHAnsi" w:hAnsiTheme="majorHAnsi"/>
                <w:bCs/>
                <w:sz w:val="22"/>
                <w:szCs w:val="22"/>
              </w:rPr>
              <w:t>Organisasi Perusahaan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4A4D7E">
              <w:rPr>
                <w:rFonts w:asciiTheme="majorHAnsi" w:hAnsiTheme="majorHAnsi"/>
                <w:bCs/>
                <w:sz w:val="22"/>
                <w:szCs w:val="22"/>
              </w:rPr>
              <w:t>(Bahasa Indone</w:t>
            </w:r>
            <w:r w:rsidR="009C1364">
              <w:rPr>
                <w:rFonts w:asciiTheme="majorHAnsi" w:hAnsiTheme="majorHAnsi"/>
                <w:bCs/>
                <w:sz w:val="22"/>
                <w:szCs w:val="22"/>
              </w:rPr>
              <w:t>sia)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2A9B4031" w14:textId="037C9CA4" w:rsidR="006F47C2" w:rsidRPr="008E1527" w:rsidRDefault="008E1527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 w:rsidR="00CF452C"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3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</w:tr>
      <w:tr w:rsidR="006F47C2" w:rsidRPr="008E1527" w14:paraId="20A0BC18" w14:textId="77777777" w:rsidTr="009C00F3">
        <w:trPr>
          <w:trHeight w:val="400"/>
        </w:trPr>
        <w:tc>
          <w:tcPr>
            <w:tcW w:w="567" w:type="dxa"/>
            <w:gridSpan w:val="2"/>
            <w:tcBorders>
              <w:right w:val="single" w:sz="4" w:space="0" w:color="FFFFFF"/>
            </w:tcBorders>
          </w:tcPr>
          <w:p w14:paraId="426DB7AF" w14:textId="77777777" w:rsidR="006F47C2" w:rsidRPr="008E1527" w:rsidRDefault="006F47C2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244" w:type="dxa"/>
            <w:tcBorders>
              <w:left w:val="single" w:sz="4" w:space="0" w:color="FFFFFF"/>
              <w:right w:val="single" w:sz="4" w:space="0" w:color="000000"/>
            </w:tcBorders>
          </w:tcPr>
          <w:p w14:paraId="062C7B3C" w14:textId="148457DD" w:rsidR="006F47C2" w:rsidRPr="008E1527" w:rsidRDefault="008E1527" w:rsidP="0010742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Kualifikasi </w:t>
            </w:r>
            <w:r w:rsidR="006F47C2" w:rsidRPr="008E1527">
              <w:rPr>
                <w:rFonts w:asciiTheme="majorHAnsi" w:hAnsiTheme="majorHAnsi"/>
                <w:bCs/>
                <w:sz w:val="22"/>
                <w:szCs w:val="22"/>
              </w:rPr>
              <w:t>Penanggung Jawab Mutu</w:t>
            </w:r>
            <w:r w:rsidR="009C1364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79" w:type="dxa"/>
            <w:gridSpan w:val="5"/>
            <w:tcBorders>
              <w:left w:val="single" w:sz="4" w:space="0" w:color="000000"/>
            </w:tcBorders>
          </w:tcPr>
          <w:p w14:paraId="73806B49" w14:textId="5E91E6B0" w:rsidR="006F47C2" w:rsidRPr="008E1527" w:rsidRDefault="00CF452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E1527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4</w:t>
            </w:r>
            <w:r w:rsidR="008E1527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</w:tr>
      <w:tr w:rsidR="006F47C2" w:rsidRPr="008E1527" w14:paraId="696CBAA4" w14:textId="77777777" w:rsidTr="0082321C">
        <w:tc>
          <w:tcPr>
            <w:tcW w:w="10490" w:type="dxa"/>
            <w:gridSpan w:val="8"/>
          </w:tcPr>
          <w:p w14:paraId="515C9FD6" w14:textId="77777777" w:rsidR="006F47C2" w:rsidRPr="008E1527" w:rsidRDefault="006F47C2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II.  PRODUK YANG DIMINTAKAN SERTIFIKAT TANDA SNI</w:t>
            </w:r>
          </w:p>
        </w:tc>
      </w:tr>
      <w:tr w:rsidR="006F47C2" w:rsidRPr="008E1527" w14:paraId="5D813942" w14:textId="77777777" w:rsidTr="0082321C">
        <w:tc>
          <w:tcPr>
            <w:tcW w:w="10490" w:type="dxa"/>
            <w:gridSpan w:val="8"/>
          </w:tcPr>
          <w:p w14:paraId="0B4126FC" w14:textId="77777777" w:rsidR="006F47C2" w:rsidRPr="008E1527" w:rsidRDefault="006F47C2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BAGIAN 1 – PRODUK</w:t>
            </w:r>
          </w:p>
        </w:tc>
      </w:tr>
      <w:tr w:rsidR="0082321C" w:rsidRPr="008E1527" w14:paraId="1CBEFDAB" w14:textId="77777777" w:rsidTr="00E33ABE">
        <w:trPr>
          <w:trHeight w:val="398"/>
        </w:trPr>
        <w:tc>
          <w:tcPr>
            <w:tcW w:w="454" w:type="dxa"/>
            <w:vMerge w:val="restart"/>
            <w:tcBorders>
              <w:right w:val="single" w:sz="4" w:space="0" w:color="000000"/>
            </w:tcBorders>
          </w:tcPr>
          <w:p w14:paraId="417E7D28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86" w:type="dxa"/>
            <w:gridSpan w:val="5"/>
            <w:tcBorders>
              <w:right w:val="single" w:sz="4" w:space="0" w:color="000000"/>
            </w:tcBorders>
          </w:tcPr>
          <w:p w14:paraId="2C943BC1" w14:textId="77777777" w:rsidR="0082321C" w:rsidRPr="008E1527" w:rsidRDefault="0082321C" w:rsidP="00107422">
            <w:pPr>
              <w:numPr>
                <w:ilvl w:val="0"/>
                <w:numId w:val="16"/>
              </w:numPr>
              <w:tabs>
                <w:tab w:val="clear" w:pos="1020"/>
              </w:tabs>
              <w:spacing w:line="276" w:lineRule="auto"/>
              <w:ind w:left="443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Komoditi</w:t>
            </w:r>
          </w:p>
        </w:tc>
        <w:tc>
          <w:tcPr>
            <w:tcW w:w="4350" w:type="dxa"/>
            <w:gridSpan w:val="2"/>
            <w:tcBorders>
              <w:left w:val="single" w:sz="4" w:space="0" w:color="000000"/>
            </w:tcBorders>
          </w:tcPr>
          <w:p w14:paraId="4DC514E2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16B14F04" w14:textId="77777777" w:rsidTr="00F04493">
        <w:trPr>
          <w:trHeight w:val="380"/>
        </w:trPr>
        <w:tc>
          <w:tcPr>
            <w:tcW w:w="454" w:type="dxa"/>
            <w:vMerge/>
            <w:tcBorders>
              <w:right w:val="single" w:sz="4" w:space="0" w:color="000000"/>
            </w:tcBorders>
          </w:tcPr>
          <w:p w14:paraId="66163B3F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86" w:type="dxa"/>
            <w:gridSpan w:val="5"/>
            <w:tcBorders>
              <w:bottom w:val="single" w:sz="4" w:space="0" w:color="auto"/>
              <w:right w:val="single" w:sz="4" w:space="0" w:color="000000"/>
            </w:tcBorders>
          </w:tcPr>
          <w:p w14:paraId="7DEBCD94" w14:textId="77777777" w:rsidR="0082321C" w:rsidRPr="008E1527" w:rsidRDefault="0082321C" w:rsidP="00107422">
            <w:pPr>
              <w:numPr>
                <w:ilvl w:val="0"/>
                <w:numId w:val="16"/>
              </w:numPr>
              <w:tabs>
                <w:tab w:val="clear" w:pos="1020"/>
              </w:tabs>
              <w:spacing w:line="276" w:lineRule="auto"/>
              <w:ind w:left="443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Tipe/ Jenis Produk</w:t>
            </w:r>
          </w:p>
        </w:tc>
        <w:tc>
          <w:tcPr>
            <w:tcW w:w="4350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14:paraId="5A3AA3F8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237D0BB6" w14:textId="77777777" w:rsidTr="00F04493">
        <w:trPr>
          <w:trHeight w:val="338"/>
        </w:trPr>
        <w:tc>
          <w:tcPr>
            <w:tcW w:w="454" w:type="dxa"/>
            <w:vMerge/>
            <w:tcBorders>
              <w:right w:val="single" w:sz="4" w:space="0" w:color="000000"/>
            </w:tcBorders>
          </w:tcPr>
          <w:p w14:paraId="2B3111D7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86" w:type="dxa"/>
            <w:gridSpan w:val="5"/>
            <w:tcBorders>
              <w:right w:val="single" w:sz="4" w:space="0" w:color="000000"/>
            </w:tcBorders>
          </w:tcPr>
          <w:p w14:paraId="730B4D6D" w14:textId="77777777" w:rsidR="0082321C" w:rsidRDefault="0082321C" w:rsidP="00107422">
            <w:pPr>
              <w:pStyle w:val="ListParagraph"/>
              <w:numPr>
                <w:ilvl w:val="0"/>
                <w:numId w:val="16"/>
              </w:numPr>
              <w:tabs>
                <w:tab w:val="clear" w:pos="1020"/>
                <w:tab w:val="num" w:pos="497"/>
              </w:tabs>
              <w:spacing w:line="276" w:lineRule="auto"/>
              <w:ind w:hanging="949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Merek Dagang  </w:t>
            </w:r>
          </w:p>
          <w:p w14:paraId="1486203A" w14:textId="29A774A3" w:rsidR="00F04493" w:rsidRPr="008E1527" w:rsidRDefault="00F04493" w:rsidP="00F04493">
            <w:pPr>
              <w:pStyle w:val="ListParagraph"/>
              <w:spacing w:line="276" w:lineRule="auto"/>
              <w:ind w:left="454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16620F">
              <w:rPr>
                <w:rFonts w:asciiTheme="majorHAnsi" w:hAnsiTheme="majorHAnsi"/>
                <w:bCs/>
                <w:sz w:val="22"/>
                <w:szCs w:val="22"/>
              </w:rPr>
              <w:t>Foto Copy Sertifikat Merek</w:t>
            </w:r>
            <w:r w:rsidR="00393E8D">
              <w:rPr>
                <w:rFonts w:asciiTheme="majorHAnsi" w:hAnsiTheme="majorHAnsi"/>
                <w:bCs/>
                <w:sz w:val="22"/>
                <w:szCs w:val="22"/>
              </w:rPr>
              <w:t>/</w:t>
            </w:r>
            <w:r w:rsidRPr="0016620F">
              <w:rPr>
                <w:rFonts w:asciiTheme="majorHAnsi" w:hAnsiTheme="majorHAnsi"/>
                <w:bCs/>
                <w:sz w:val="22"/>
                <w:szCs w:val="22"/>
              </w:rPr>
              <w:t xml:space="preserve"> Tanda Daftar Merek </w:t>
            </w:r>
            <w:r w:rsidR="00393E8D">
              <w:rPr>
                <w:rFonts w:asciiTheme="majorHAnsi" w:hAnsiTheme="majorHAnsi"/>
                <w:bCs/>
                <w:sz w:val="22"/>
                <w:szCs w:val="22"/>
              </w:rPr>
              <w:t>/</w:t>
            </w:r>
            <w:r w:rsidRPr="0016620F">
              <w:rPr>
                <w:rFonts w:asciiTheme="majorHAnsi" w:hAnsiTheme="majorHAnsi"/>
                <w:bCs/>
                <w:sz w:val="22"/>
                <w:szCs w:val="22"/>
              </w:rPr>
              <w:t xml:space="preserve"> Surat Perjanjian Lisensi dari Pemilik Merek </w:t>
            </w:r>
            <w:r w:rsidR="00393E8D">
              <w:rPr>
                <w:rFonts w:asciiTheme="majorHAnsi" w:hAnsiTheme="majorHAnsi"/>
                <w:bCs/>
                <w:sz w:val="22"/>
                <w:szCs w:val="22"/>
              </w:rPr>
              <w:t>/</w:t>
            </w:r>
            <w:r w:rsidRPr="0016620F">
              <w:rPr>
                <w:rFonts w:asciiTheme="majorHAnsi" w:hAnsiTheme="majorHAnsi"/>
                <w:bCs/>
                <w:sz w:val="22"/>
                <w:szCs w:val="22"/>
              </w:rPr>
              <w:t xml:space="preserve"> Surat Perjanjian Makloon jika menggunakan merek milik orang lain</w:t>
            </w:r>
            <w:r w:rsidR="0016620F">
              <w:rPr>
                <w:sz w:val="20"/>
                <w:szCs w:val="20"/>
                <w:lang w:val="sv-SE"/>
              </w:rPr>
              <w:t>.</w:t>
            </w:r>
          </w:p>
        </w:tc>
        <w:tc>
          <w:tcPr>
            <w:tcW w:w="4350" w:type="dxa"/>
            <w:gridSpan w:val="2"/>
            <w:tcBorders>
              <w:left w:val="single" w:sz="4" w:space="0" w:color="000000"/>
              <w:right w:val="single" w:sz="4" w:space="0" w:color="000000" w:themeColor="text1"/>
            </w:tcBorders>
          </w:tcPr>
          <w:p w14:paraId="3D42BD80" w14:textId="7A386D74" w:rsidR="00F04493" w:rsidRDefault="00F04493" w:rsidP="00F04493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5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57003179" w14:textId="77777777" w:rsidR="00F04493" w:rsidRPr="008E1527" w:rsidRDefault="00F04493" w:rsidP="00F04493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788F109B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2FDE5EC1" w14:textId="77777777" w:rsidTr="00E33ABE">
        <w:trPr>
          <w:trHeight w:val="297"/>
        </w:trPr>
        <w:tc>
          <w:tcPr>
            <w:tcW w:w="454" w:type="dxa"/>
            <w:vMerge/>
            <w:tcBorders>
              <w:right w:val="single" w:sz="4" w:space="0" w:color="000000"/>
            </w:tcBorders>
          </w:tcPr>
          <w:p w14:paraId="0F371345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86" w:type="dxa"/>
            <w:gridSpan w:val="5"/>
            <w:tcBorders>
              <w:right w:val="single" w:sz="4" w:space="0" w:color="000000"/>
            </w:tcBorders>
          </w:tcPr>
          <w:p w14:paraId="4EEB02DA" w14:textId="335F078C" w:rsidR="00393E8D" w:rsidRPr="00393E8D" w:rsidRDefault="0082321C" w:rsidP="00107422">
            <w:pPr>
              <w:numPr>
                <w:ilvl w:val="0"/>
                <w:numId w:val="16"/>
              </w:numPr>
              <w:tabs>
                <w:tab w:val="clear" w:pos="1020"/>
              </w:tabs>
              <w:spacing w:line="276" w:lineRule="auto"/>
              <w:ind w:left="443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Kapasitas Produksi per tahun</w:t>
            </w:r>
          </w:p>
        </w:tc>
        <w:tc>
          <w:tcPr>
            <w:tcW w:w="4350" w:type="dxa"/>
            <w:gridSpan w:val="2"/>
            <w:tcBorders>
              <w:left w:val="single" w:sz="4" w:space="0" w:color="000000"/>
            </w:tcBorders>
          </w:tcPr>
          <w:p w14:paraId="28D9354C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82321C" w:rsidRPr="008E1527" w14:paraId="15F5FE01" w14:textId="77777777" w:rsidTr="00393E8D">
        <w:trPr>
          <w:trHeight w:val="224"/>
        </w:trPr>
        <w:tc>
          <w:tcPr>
            <w:tcW w:w="454" w:type="dxa"/>
            <w:vMerge/>
            <w:tcBorders>
              <w:right w:val="single" w:sz="4" w:space="0" w:color="000000"/>
            </w:tcBorders>
          </w:tcPr>
          <w:p w14:paraId="00E5EA28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86" w:type="dxa"/>
            <w:gridSpan w:val="5"/>
            <w:tcBorders>
              <w:right w:val="single" w:sz="4" w:space="0" w:color="000000"/>
            </w:tcBorders>
          </w:tcPr>
          <w:p w14:paraId="0F54C46B" w14:textId="77777777" w:rsidR="0082321C" w:rsidRPr="008E1527" w:rsidRDefault="0082321C" w:rsidP="00107422">
            <w:pPr>
              <w:numPr>
                <w:ilvl w:val="0"/>
                <w:numId w:val="16"/>
              </w:numPr>
              <w:tabs>
                <w:tab w:val="clear" w:pos="1020"/>
              </w:tabs>
              <w:spacing w:line="276" w:lineRule="auto"/>
              <w:ind w:left="443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Tahun mulai produksi</w:t>
            </w:r>
          </w:p>
        </w:tc>
        <w:tc>
          <w:tcPr>
            <w:tcW w:w="4350" w:type="dxa"/>
            <w:gridSpan w:val="2"/>
            <w:tcBorders>
              <w:left w:val="single" w:sz="4" w:space="0" w:color="000000"/>
            </w:tcBorders>
          </w:tcPr>
          <w:p w14:paraId="42000614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  <w:lang w:val="id-ID"/>
              </w:rPr>
            </w:pPr>
          </w:p>
        </w:tc>
      </w:tr>
      <w:tr w:rsidR="00511091" w:rsidRPr="008E1527" w14:paraId="1CEF994F" w14:textId="77777777" w:rsidTr="00E33ABE">
        <w:trPr>
          <w:trHeight w:val="276"/>
        </w:trPr>
        <w:tc>
          <w:tcPr>
            <w:tcW w:w="454" w:type="dxa"/>
            <w:tcBorders>
              <w:right w:val="single" w:sz="4" w:space="0" w:color="000000"/>
            </w:tcBorders>
          </w:tcPr>
          <w:p w14:paraId="191E2829" w14:textId="77777777" w:rsidR="00511091" w:rsidRPr="008E1527" w:rsidRDefault="00511091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686" w:type="dxa"/>
            <w:gridSpan w:val="5"/>
            <w:tcBorders>
              <w:right w:val="single" w:sz="4" w:space="0" w:color="000000"/>
            </w:tcBorders>
          </w:tcPr>
          <w:p w14:paraId="34F75E6C" w14:textId="7B76875A" w:rsidR="00511091" w:rsidRPr="008E1527" w:rsidRDefault="00511091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Standar yang digunakan</w:t>
            </w:r>
          </w:p>
        </w:tc>
        <w:tc>
          <w:tcPr>
            <w:tcW w:w="4350" w:type="dxa"/>
            <w:gridSpan w:val="2"/>
            <w:tcBorders>
              <w:left w:val="single" w:sz="4" w:space="0" w:color="000000"/>
            </w:tcBorders>
          </w:tcPr>
          <w:p w14:paraId="10EE318D" w14:textId="68FA9633" w:rsidR="00511091" w:rsidRPr="008E1527" w:rsidRDefault="00CF452C" w:rsidP="008E152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="008E1527">
              <w:rPr>
                <w:rFonts w:asciiTheme="majorHAnsi" w:hAnsiTheme="majorHAnsi"/>
                <w:bCs/>
                <w:sz w:val="22"/>
                <w:szCs w:val="22"/>
              </w:rPr>
              <w:t xml:space="preserve"> (SNI, dll) </w:t>
            </w:r>
            <w:r w:rsidR="008E1527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6</w:t>
            </w:r>
            <w:r w:rsidR="008E1527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</w:tr>
      <w:tr w:rsidR="0082321C" w:rsidRPr="008E1527" w14:paraId="1B881D82" w14:textId="77777777" w:rsidTr="00242C35">
        <w:tc>
          <w:tcPr>
            <w:tcW w:w="10490" w:type="dxa"/>
            <w:gridSpan w:val="8"/>
          </w:tcPr>
          <w:p w14:paraId="56552563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>BAGIAN 2 – ORGANISASI PABRIK</w:t>
            </w:r>
          </w:p>
        </w:tc>
      </w:tr>
      <w:tr w:rsidR="0082321C" w:rsidRPr="008E1527" w14:paraId="64D7C58E" w14:textId="77777777" w:rsidTr="00E33ABE">
        <w:trPr>
          <w:trHeight w:val="612"/>
        </w:trPr>
        <w:tc>
          <w:tcPr>
            <w:tcW w:w="454" w:type="dxa"/>
            <w:vMerge w:val="restart"/>
            <w:tcBorders>
              <w:right w:val="single" w:sz="4" w:space="0" w:color="000000"/>
            </w:tcBorders>
          </w:tcPr>
          <w:p w14:paraId="4FE0D633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76" w:type="dxa"/>
            <w:gridSpan w:val="4"/>
            <w:tcBorders>
              <w:right w:val="single" w:sz="4" w:space="0" w:color="000000"/>
            </w:tcBorders>
          </w:tcPr>
          <w:p w14:paraId="5A2306B3" w14:textId="1714D8A5" w:rsidR="0082321C" w:rsidRPr="009C00F3" w:rsidRDefault="0082321C" w:rsidP="0010742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produksi perusahaan Saudara berdasarkan subkontrak dari perusahaan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lain ?</w:t>
            </w:r>
            <w:proofErr w:type="gramEnd"/>
          </w:p>
        </w:tc>
        <w:tc>
          <w:tcPr>
            <w:tcW w:w="1554" w:type="dxa"/>
            <w:gridSpan w:val="2"/>
            <w:tcBorders>
              <w:left w:val="single" w:sz="4" w:space="0" w:color="000000"/>
              <w:right w:val="single" w:sz="4" w:space="0" w:color="FFFFFF"/>
            </w:tcBorders>
          </w:tcPr>
          <w:p w14:paraId="0CC4F4A5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023A9592" w14:textId="77777777" w:rsidR="0082321C" w:rsidRPr="008E1527" w:rsidRDefault="0082321C" w:rsidP="009C00F3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1C88B7C4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18EA053D" w14:textId="77777777" w:rsidR="0082321C" w:rsidRPr="008E1527" w:rsidRDefault="0082321C" w:rsidP="009C00F3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559777FF" w14:textId="77777777" w:rsidTr="00E33ABE">
        <w:trPr>
          <w:trHeight w:val="646"/>
        </w:trPr>
        <w:tc>
          <w:tcPr>
            <w:tcW w:w="454" w:type="dxa"/>
            <w:vMerge/>
            <w:tcBorders>
              <w:right w:val="single" w:sz="4" w:space="0" w:color="000000"/>
            </w:tcBorders>
          </w:tcPr>
          <w:p w14:paraId="44C2D4F8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76" w:type="dxa"/>
            <w:gridSpan w:val="4"/>
            <w:tcBorders>
              <w:right w:val="single" w:sz="4" w:space="0" w:color="000000"/>
            </w:tcBorders>
          </w:tcPr>
          <w:p w14:paraId="0170F5A8" w14:textId="77777777" w:rsidR="0082321C" w:rsidRPr="008E1527" w:rsidRDefault="0082321C" w:rsidP="0010742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perusahaan Saudara menerbitkan subkontrak pada perusahaan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lain ?</w:t>
            </w:r>
            <w:proofErr w:type="gramEnd"/>
          </w:p>
        </w:tc>
        <w:tc>
          <w:tcPr>
            <w:tcW w:w="1554" w:type="dxa"/>
            <w:gridSpan w:val="2"/>
            <w:tcBorders>
              <w:left w:val="single" w:sz="4" w:space="0" w:color="000000"/>
              <w:right w:val="single" w:sz="4" w:space="0" w:color="FFFFFF"/>
            </w:tcBorders>
          </w:tcPr>
          <w:p w14:paraId="658CCD0D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65A34D34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44D5B542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  <w:tr w:rsidR="0082321C" w:rsidRPr="008E1527" w14:paraId="4CDCECAD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2EE3555E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624EC7EB" w14:textId="77777777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dalam organisasi perusahan Saudara terdapat Bagian/ Seksi jaminan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Mutu ?</w:t>
            </w:r>
            <w:proofErr w:type="gramEnd"/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03587B3C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747C5FBF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62721001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  <w:tr w:rsidR="0082321C" w:rsidRPr="008E1527" w14:paraId="390E62B9" w14:textId="77777777" w:rsidTr="00E33ABE">
        <w:trPr>
          <w:trHeight w:val="414"/>
        </w:trPr>
        <w:tc>
          <w:tcPr>
            <w:tcW w:w="454" w:type="dxa"/>
            <w:vMerge w:val="restart"/>
            <w:tcBorders>
              <w:right w:val="single" w:sz="4" w:space="0" w:color="000000"/>
            </w:tcBorders>
          </w:tcPr>
          <w:p w14:paraId="52707B6B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403B9827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0F9EE55F" w14:textId="6ECFEFE9" w:rsidR="0082321C" w:rsidRPr="009C00F3" w:rsidRDefault="0082321C" w:rsidP="00107422">
            <w:pPr>
              <w:numPr>
                <w:ilvl w:val="0"/>
                <w:numId w:val="5"/>
              </w:numPr>
              <w:tabs>
                <w:tab w:val="clear" w:pos="360"/>
              </w:tabs>
              <w:spacing w:line="276" w:lineRule="auto"/>
              <w:ind w:left="260" w:hanging="26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audit mutu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dilaksanakan ?</w:t>
            </w:r>
            <w:proofErr w:type="gramEnd"/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645ED804" w14:textId="3A33A33F" w:rsidR="0082321C" w:rsidRPr="008E1527" w:rsidRDefault="0082321C" w:rsidP="009C00F3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6C8EB04D" w14:textId="6A0A8D6A" w:rsidR="0082321C" w:rsidRPr="008E1527" w:rsidRDefault="0082321C" w:rsidP="009C00F3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  <w:tr w:rsidR="0082321C" w:rsidRPr="008E1527" w14:paraId="2DD8D178" w14:textId="77777777" w:rsidTr="00E33ABE">
        <w:trPr>
          <w:trHeight w:val="331"/>
        </w:trPr>
        <w:tc>
          <w:tcPr>
            <w:tcW w:w="454" w:type="dxa"/>
            <w:vMerge/>
            <w:tcBorders>
              <w:right w:val="single" w:sz="4" w:space="0" w:color="000000"/>
            </w:tcBorders>
          </w:tcPr>
          <w:p w14:paraId="77EE2AA5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06E6FB2C" w14:textId="77777777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     Oleh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siapa ?</w:t>
            </w:r>
            <w:proofErr w:type="gramEnd"/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663E8AF1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08653617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0894D837" w14:textId="77777777" w:rsidTr="00242C35">
        <w:tc>
          <w:tcPr>
            <w:tcW w:w="10490" w:type="dxa"/>
            <w:gridSpan w:val="8"/>
          </w:tcPr>
          <w:p w14:paraId="71E8BC83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5892DF9E" w14:textId="77777777" w:rsidTr="00242C35">
        <w:tc>
          <w:tcPr>
            <w:tcW w:w="10490" w:type="dxa"/>
            <w:gridSpan w:val="8"/>
          </w:tcPr>
          <w:p w14:paraId="51377BBD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BAGIAN 3 – BAHAN BAKU, BAHAN PENOLONG DAN JASA SUBKONTRAK</w:t>
            </w:r>
          </w:p>
        </w:tc>
      </w:tr>
      <w:tr w:rsidR="0082321C" w:rsidRPr="008E1527" w14:paraId="2CA3A99C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1599A810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42D1245C" w14:textId="54710C90" w:rsidR="0082321C" w:rsidRPr="008E1527" w:rsidRDefault="0098245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Daftar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>Bahan Baku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14:paraId="6C6CC040" w14:textId="70E5DB3B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(untuk kegiatan produksi</w:t>
            </w:r>
            <w:r w:rsidR="008E1527">
              <w:rPr>
                <w:rFonts w:asciiTheme="majorHAnsi" w:hAnsiTheme="majorHAnsi"/>
                <w:bCs/>
                <w:sz w:val="22"/>
                <w:szCs w:val="22"/>
              </w:rPr>
              <w:t>)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2318477F" w14:textId="573C6B99" w:rsidR="0082321C" w:rsidRPr="008E1527" w:rsidRDefault="00CF452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7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757B8A81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1F7D7FFC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1FC0B85A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1DAE8EF4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4CAEF2D8" w14:textId="02F0A99C" w:rsidR="0082321C" w:rsidRPr="008E1527" w:rsidRDefault="0098245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Daftar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>Bahan Penolong</w:t>
            </w:r>
          </w:p>
          <w:p w14:paraId="6EA717E4" w14:textId="25B0935A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(untuk kegiatan produksi)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1B4C745A" w14:textId="386DE85E" w:rsidR="0082321C" w:rsidRPr="008E1527" w:rsidRDefault="00CF452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8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5F18512C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42EEF2D4" w14:textId="77777777" w:rsidR="0082321C" w:rsidRPr="008E1527" w:rsidRDefault="0082321C" w:rsidP="0082321C">
            <w:pPr>
              <w:spacing w:line="276" w:lineRule="auto"/>
              <w:ind w:left="1092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63E693CB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439DACA3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3F6D13DC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569FBD7B" w14:textId="65A77F71" w:rsidR="0082321C" w:rsidRPr="008E1527" w:rsidRDefault="0098245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Daftar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>Jasa Subkontrak</w:t>
            </w:r>
          </w:p>
          <w:p w14:paraId="4934FA5D" w14:textId="0E0A9201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(untuk kegiatan produksi)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1075A418" w14:textId="7DE63821" w:rsidR="0082321C" w:rsidRPr="008E1527" w:rsidRDefault="00CF452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9</w:t>
            </w:r>
            <w:r w:rsidR="00E33ABE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0C24EC30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7F859B24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546CF06D" w14:textId="77777777" w:rsidTr="00242C35">
        <w:tc>
          <w:tcPr>
            <w:tcW w:w="10490" w:type="dxa"/>
            <w:gridSpan w:val="8"/>
          </w:tcPr>
          <w:p w14:paraId="12F4CD19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13D3F60C" w14:textId="77777777" w:rsidTr="00242C35">
        <w:tc>
          <w:tcPr>
            <w:tcW w:w="10490" w:type="dxa"/>
            <w:gridSpan w:val="8"/>
          </w:tcPr>
          <w:p w14:paraId="72507636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BAGIAN 4 – PRODUKSI</w:t>
            </w:r>
          </w:p>
        </w:tc>
      </w:tr>
      <w:tr w:rsidR="0082321C" w:rsidRPr="008E1527" w14:paraId="00F998BD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4592EAB9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2BE4DD18" w14:textId="610B6FAC" w:rsidR="0082321C" w:rsidRPr="008E1527" w:rsidRDefault="0098245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Diagram  Alir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>Proses Produksi</w:t>
            </w:r>
          </w:p>
          <w:p w14:paraId="0602A3A9" w14:textId="77777777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2E4D37E1" w14:textId="7F266A78" w:rsidR="0082321C" w:rsidRPr="008E1527" w:rsidRDefault="00CF452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10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63657007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4587ACB6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70E0F037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02653D3E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00EB17F2" w14:textId="09391439" w:rsidR="0082321C" w:rsidRPr="008E1527" w:rsidRDefault="0098245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Daftar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Peralatan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Utama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>Produksi</w:t>
            </w:r>
          </w:p>
          <w:p w14:paraId="5602422A" w14:textId="0C895FFC" w:rsidR="0082321C" w:rsidRPr="008E1527" w:rsidRDefault="0082321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(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untuk kegiatan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profuksi)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2FB12D01" w14:textId="56140D1D" w:rsidR="0082321C" w:rsidRPr="008E1527" w:rsidRDefault="00CF452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EB17AE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E33ABE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3B185C46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3098CC43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5B5B8C5A" w14:textId="77777777" w:rsidTr="00242C35">
        <w:tc>
          <w:tcPr>
            <w:tcW w:w="10490" w:type="dxa"/>
            <w:gridSpan w:val="8"/>
          </w:tcPr>
          <w:p w14:paraId="006C71EF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264B3A03" w14:textId="77777777" w:rsidTr="00242C35">
        <w:tc>
          <w:tcPr>
            <w:tcW w:w="10490" w:type="dxa"/>
            <w:gridSpan w:val="8"/>
          </w:tcPr>
          <w:p w14:paraId="6224512E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BAGIAN 5 – PENGENDALIAN MUTU DAN PENGUJIAN</w:t>
            </w:r>
          </w:p>
        </w:tc>
      </w:tr>
      <w:tr w:rsidR="0082321C" w:rsidRPr="008E1527" w14:paraId="00DD437D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2EFD58F0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4849AC7B" w14:textId="2FBD83F3" w:rsidR="0082321C" w:rsidRPr="008E1527" w:rsidRDefault="0098245C" w:rsidP="0082321C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Tata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Cara Pengendalian Mutu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Produk mulai dari bahan baku sampai produk akhir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05257429" w14:textId="1656B9F1" w:rsidR="0098245C" w:rsidRPr="008E1527" w:rsidRDefault="00CF452C" w:rsidP="0098245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98245C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16620F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</w:t>
            </w:r>
            <w:r w:rsidR="0098245C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4D6AB47D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119AF608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98245C" w:rsidRPr="008E1527" w14:paraId="2125EB10" w14:textId="77777777" w:rsidTr="00BB76A7">
        <w:tc>
          <w:tcPr>
            <w:tcW w:w="454" w:type="dxa"/>
            <w:tcBorders>
              <w:right w:val="single" w:sz="4" w:space="0" w:color="000000"/>
            </w:tcBorders>
          </w:tcPr>
          <w:p w14:paraId="5111A5E7" w14:textId="77777777" w:rsidR="0098245C" w:rsidRPr="008E1527" w:rsidRDefault="0098245C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2D1665E9" w14:textId="6DC980D5" w:rsidR="0098245C" w:rsidRPr="008E1527" w:rsidRDefault="0098245C" w:rsidP="00BB76A7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Peralatan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Laboratorium Internal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4F507110" w14:textId="569DDC9F" w:rsidR="0098245C" w:rsidRPr="008E1527" w:rsidRDefault="00CF452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98245C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3</w:t>
            </w:r>
            <w:r w:rsidR="0098245C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5C0E4F59" w14:textId="77777777" w:rsidR="0098245C" w:rsidRPr="008E1527" w:rsidRDefault="0098245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2C06EFB0" w14:textId="77777777" w:rsidR="0098245C" w:rsidRPr="008E1527" w:rsidRDefault="0098245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98245C" w:rsidRPr="008E1527" w14:paraId="4B2988F4" w14:textId="77777777" w:rsidTr="00BB76A7">
        <w:tc>
          <w:tcPr>
            <w:tcW w:w="454" w:type="dxa"/>
            <w:tcBorders>
              <w:right w:val="single" w:sz="4" w:space="0" w:color="000000"/>
            </w:tcBorders>
          </w:tcPr>
          <w:p w14:paraId="254DA77C" w14:textId="75657AC7" w:rsidR="0098245C" w:rsidRPr="008E1527" w:rsidRDefault="0098245C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3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2F1F17A4" w14:textId="77777777" w:rsidR="0098245C" w:rsidRPr="008E1527" w:rsidRDefault="0098245C" w:rsidP="00BB76A7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Peralatan Inspeksi/Pengujian</w:t>
            </w:r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56DAAF04" w14:textId="1D231C5B" w:rsidR="0098245C" w:rsidRPr="008E1527" w:rsidRDefault="00CF452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an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98245C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98245C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951EF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4</w:t>
            </w:r>
            <w:r w:rsidR="0098245C"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  <w:p w14:paraId="1E790E63" w14:textId="77777777" w:rsidR="0098245C" w:rsidRPr="008E1527" w:rsidRDefault="0098245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2529AEF4" w14:textId="77777777" w:rsidR="0098245C" w:rsidRPr="008E1527" w:rsidRDefault="0098245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20ABD13D" w14:textId="77777777" w:rsidTr="00E33ABE">
        <w:tc>
          <w:tcPr>
            <w:tcW w:w="454" w:type="dxa"/>
            <w:tcBorders>
              <w:right w:val="single" w:sz="4" w:space="0" w:color="000000"/>
            </w:tcBorders>
          </w:tcPr>
          <w:p w14:paraId="089883B3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5667" w:type="dxa"/>
            <w:gridSpan w:val="3"/>
            <w:tcBorders>
              <w:right w:val="single" w:sz="4" w:space="0" w:color="000000"/>
            </w:tcBorders>
          </w:tcPr>
          <w:p w14:paraId="5E01170F" w14:textId="77777777" w:rsidR="0082321C" w:rsidRPr="008E1527" w:rsidRDefault="0082321C" w:rsidP="00107422">
            <w:pPr>
              <w:numPr>
                <w:ilvl w:val="0"/>
                <w:numId w:val="6"/>
              </w:numPr>
              <w:tabs>
                <w:tab w:val="clear" w:pos="360"/>
              </w:tabs>
              <w:spacing w:line="276" w:lineRule="auto"/>
              <w:ind w:left="260" w:hanging="26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perusahaan Saudara mengadakan kerjasama pengendalian/ pengawasan mutu dengan lembaga penguji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lain ?</w:t>
            </w:r>
            <w:proofErr w:type="gramEnd"/>
          </w:p>
          <w:p w14:paraId="6ADE7AA8" w14:textId="77777777" w:rsidR="0082321C" w:rsidRPr="008E1527" w:rsidRDefault="0082321C" w:rsidP="00107422">
            <w:pPr>
              <w:numPr>
                <w:ilvl w:val="0"/>
                <w:numId w:val="6"/>
              </w:numPr>
              <w:tabs>
                <w:tab w:val="clear" w:pos="360"/>
              </w:tabs>
              <w:spacing w:line="276" w:lineRule="auto"/>
              <w:ind w:left="260" w:hanging="26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Sejak dan sampai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kapan ?</w:t>
            </w:r>
            <w:proofErr w:type="gramEnd"/>
          </w:p>
        </w:tc>
        <w:tc>
          <w:tcPr>
            <w:tcW w:w="1563" w:type="dxa"/>
            <w:gridSpan w:val="3"/>
            <w:tcBorders>
              <w:left w:val="single" w:sz="4" w:space="0" w:color="000000"/>
              <w:right w:val="single" w:sz="4" w:space="0" w:color="FFFFFF"/>
            </w:tcBorders>
          </w:tcPr>
          <w:p w14:paraId="7414618F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4CEFA5C2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20B6D23A" w14:textId="77777777" w:rsidR="0082321C" w:rsidRPr="008E1527" w:rsidRDefault="0082321C" w:rsidP="0082321C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</w:tbl>
    <w:p w14:paraId="788940DA" w14:textId="77777777" w:rsidR="009C00F3" w:rsidRPr="008E1527" w:rsidRDefault="009C00F3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5667"/>
        <w:gridCol w:w="1563"/>
        <w:gridCol w:w="141"/>
        <w:gridCol w:w="2665"/>
      </w:tblGrid>
      <w:tr w:rsidR="0082321C" w:rsidRPr="008E1527" w14:paraId="52C94611" w14:textId="77777777" w:rsidTr="004F51D1">
        <w:trPr>
          <w:trHeight w:val="366"/>
        </w:trPr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B21B2C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BAGIAN 6 – CATATAN DAN DOKUMENTASI</w:t>
            </w:r>
          </w:p>
        </w:tc>
      </w:tr>
      <w:tr w:rsidR="0082321C" w:rsidRPr="008E1527" w14:paraId="7A3CE454" w14:textId="77777777" w:rsidTr="009937B3"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E91E746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0E622DE4" w14:textId="77777777" w:rsidR="0082321C" w:rsidRPr="008E1527" w:rsidRDefault="0082321C" w:rsidP="00107422">
            <w:pPr>
              <w:numPr>
                <w:ilvl w:val="0"/>
                <w:numId w:val="7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Sebutkan tingkat kerusakan yang ditemukan selama 1 (satu) tahun terakhir</w:t>
            </w:r>
          </w:p>
          <w:p w14:paraId="678745EA" w14:textId="77777777" w:rsidR="0082321C" w:rsidRPr="008E1527" w:rsidRDefault="0082321C" w:rsidP="00107422">
            <w:pPr>
              <w:numPr>
                <w:ilvl w:val="0"/>
                <w:numId w:val="7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pengujian yang sesuai dengan persyaratan SNI yang relevan telah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dilakukan ?</w:t>
            </w:r>
            <w:proofErr w:type="gramEnd"/>
          </w:p>
        </w:tc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B9203CA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3BA837CC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3F7157AA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  <w:tr w:rsidR="0082321C" w:rsidRPr="008E1527" w14:paraId="108DB6AC" w14:textId="77777777" w:rsidTr="00CF452C"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1066FA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>2.</w:t>
            </w: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494B2D0E" w14:textId="1A3675CF" w:rsidR="0082321C" w:rsidRPr="008E1527" w:rsidRDefault="0082321C" w:rsidP="00107422">
            <w:pPr>
              <w:numPr>
                <w:ilvl w:val="0"/>
                <w:numId w:val="8"/>
              </w:numPr>
              <w:tabs>
                <w:tab w:val="clear" w:pos="360"/>
              </w:tabs>
              <w:spacing w:line="276" w:lineRule="auto"/>
              <w:ind w:left="255" w:hanging="255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Sebutkan tingkat klaim/ pengaduan yang dilakukan terhadap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garansi.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br/>
              <w:t>Sebutkan prosentase klaim/ pengaduan tersebut terhadap total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40C60AE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49E5D0F2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7C07B4BE" w14:textId="77777777" w:rsidTr="00CF452C">
        <w:tc>
          <w:tcPr>
            <w:tcW w:w="454" w:type="dxa"/>
            <w:tcBorders>
              <w:top w:val="single" w:sz="4" w:space="0" w:color="auto"/>
            </w:tcBorders>
          </w:tcPr>
          <w:p w14:paraId="27A5A766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5667" w:type="dxa"/>
            <w:tcBorders>
              <w:top w:val="single" w:sz="4" w:space="0" w:color="auto"/>
            </w:tcBorders>
          </w:tcPr>
          <w:p w14:paraId="1913AF67" w14:textId="57C1CB66" w:rsidR="0082321C" w:rsidRPr="008E1527" w:rsidRDefault="0082321C" w:rsidP="00107422">
            <w:pPr>
              <w:numPr>
                <w:ilvl w:val="0"/>
                <w:numId w:val="9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Apakah pengujian yang </w:t>
            </w:r>
            <w:r w:rsidR="00E33ABE">
              <w:rPr>
                <w:rFonts w:asciiTheme="majorHAnsi" w:hAnsiTheme="majorHAnsi"/>
                <w:bCs/>
                <w:sz w:val="22"/>
                <w:szCs w:val="22"/>
              </w:rPr>
              <w:t xml:space="preserve">independen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telah dilakukan pada produk terhadapa SNI yang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relevan ?</w:t>
            </w:r>
            <w:proofErr w:type="gramEnd"/>
          </w:p>
          <w:p w14:paraId="233CB080" w14:textId="77777777" w:rsidR="0082321C" w:rsidRPr="008E1527" w:rsidRDefault="0082321C" w:rsidP="00107422">
            <w:pPr>
              <w:numPr>
                <w:ilvl w:val="0"/>
                <w:numId w:val="9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Oleh </w:t>
            </w:r>
            <w:proofErr w:type="gramStart"/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siapa ?</w:t>
            </w:r>
            <w:proofErr w:type="gramEnd"/>
          </w:p>
          <w:p w14:paraId="6A4BED2C" w14:textId="4439C718" w:rsidR="003A38A8" w:rsidRPr="008E1527" w:rsidRDefault="0082321C" w:rsidP="003A38A8">
            <w:pPr>
              <w:spacing w:line="276" w:lineRule="auto"/>
              <w:ind w:firstLine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(lampirkan fotocopi sertifikat hasil uji)</w:t>
            </w:r>
          </w:p>
        </w:tc>
        <w:tc>
          <w:tcPr>
            <w:tcW w:w="1563" w:type="dxa"/>
            <w:tcBorders>
              <w:top w:val="single" w:sz="4" w:space="0" w:color="auto"/>
              <w:right w:val="single" w:sz="4" w:space="0" w:color="FFFFFF"/>
            </w:tcBorders>
          </w:tcPr>
          <w:p w14:paraId="7DD6A68B" w14:textId="6A357B29" w:rsidR="0082321C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20C2B2C2" w14:textId="68506E4D" w:rsidR="00CF452C" w:rsidRDefault="00CF452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70A47828" w14:textId="70A27DDB" w:rsidR="00CF452C" w:rsidRDefault="00CF452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2EC0227A" w14:textId="727E5E9E" w:rsidR="0082321C" w:rsidRPr="008E1527" w:rsidRDefault="00CF452C" w:rsidP="00CF452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D1672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5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FFFFFF"/>
            </w:tcBorders>
          </w:tcPr>
          <w:p w14:paraId="1BF75F17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  <w:tr w:rsidR="009937B3" w:rsidRPr="008E1527" w14:paraId="2B1063A0" w14:textId="77777777" w:rsidTr="00BB76A7"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D4716F" w14:textId="6764C1C2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BAGIAN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7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–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SISTEM MANAJEMEN MUTU</w:t>
            </w:r>
          </w:p>
        </w:tc>
      </w:tr>
      <w:tr w:rsidR="009937B3" w:rsidRPr="008E1527" w14:paraId="389435A8" w14:textId="77777777" w:rsidTr="009937B3"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ECAC2BA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2D603C22" w14:textId="4AD2CB42" w:rsidR="008B0B5C" w:rsidRPr="00AA78A8" w:rsidRDefault="009146E5" w:rsidP="0010742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Pernyataan </w:t>
            </w:r>
            <w:r w:rsidR="00D10BC6">
              <w:rPr>
                <w:rFonts w:asciiTheme="majorHAnsi" w:hAnsiTheme="majorHAnsi"/>
                <w:bCs/>
                <w:sz w:val="22"/>
                <w:szCs w:val="22"/>
              </w:rPr>
              <w:t xml:space="preserve">Penerapan Sistem Manajemen Mutu </w:t>
            </w:r>
            <w:r w:rsidR="00AA78A8">
              <w:rPr>
                <w:rFonts w:asciiTheme="majorHAnsi" w:hAnsiTheme="majorHAnsi"/>
                <w:bCs/>
                <w:sz w:val="22"/>
                <w:szCs w:val="22"/>
              </w:rPr>
              <w:t xml:space="preserve"> ISO  9001:2015 bermaterai Rp 10.000 atau </w:t>
            </w:r>
            <w:r w:rsidR="008B0B5C" w:rsidRPr="00AA78A8">
              <w:rPr>
                <w:rFonts w:asciiTheme="majorHAnsi" w:hAnsiTheme="majorHAnsi"/>
                <w:bCs/>
                <w:sz w:val="22"/>
                <w:szCs w:val="22"/>
              </w:rPr>
              <w:t>Sertifikat Akreditas</w:t>
            </w:r>
            <w:r w:rsidR="00AA78A8">
              <w:rPr>
                <w:rFonts w:asciiTheme="majorHAnsi" w:hAnsiTheme="majorHAnsi"/>
                <w:bCs/>
                <w:sz w:val="22"/>
                <w:szCs w:val="22"/>
              </w:rPr>
              <w:t>i ISO 9001 : 2015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5FEFB08D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Ya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  <w:p w14:paraId="09550703" w14:textId="37B4DB74" w:rsidR="009937B3" w:rsidRPr="008E1527" w:rsidRDefault="009937B3" w:rsidP="00BB76A7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D1672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6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1DFAC640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Tidak 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sym w:font="Wingdings" w:char="F06F"/>
            </w:r>
          </w:p>
        </w:tc>
      </w:tr>
      <w:tr w:rsidR="009937B3" w:rsidRPr="008E1527" w14:paraId="68C5F863" w14:textId="77777777" w:rsidTr="003A38A8">
        <w:trPr>
          <w:trHeight w:val="47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B55DFF9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187E2548" w14:textId="646C87E2" w:rsidR="009937B3" w:rsidRPr="008E1527" w:rsidRDefault="009937B3" w:rsidP="00107422">
            <w:pPr>
              <w:numPr>
                <w:ilvl w:val="0"/>
                <w:numId w:val="17"/>
              </w:numPr>
              <w:spacing w:line="276" w:lineRule="auto"/>
              <w:ind w:left="255" w:hanging="255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r w:rsidR="00D10BC6">
              <w:rPr>
                <w:rFonts w:asciiTheme="majorHAnsi" w:hAnsiTheme="majorHAnsi"/>
                <w:bCs/>
                <w:sz w:val="22"/>
                <w:szCs w:val="22"/>
              </w:rPr>
              <w:t>Dokumentasi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Pedoman Mutu </w:t>
            </w:r>
            <w:r w:rsidR="009C1364">
              <w:rPr>
                <w:rFonts w:asciiTheme="majorHAnsi" w:hAnsiTheme="majorHAnsi"/>
                <w:bCs/>
                <w:sz w:val="22"/>
                <w:szCs w:val="22"/>
              </w:rPr>
              <w:t>(Bahasa Indonesia)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A68FC1F" w14:textId="1A624810" w:rsidR="009937B3" w:rsidRPr="008E1527" w:rsidRDefault="009937B3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D1672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7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689CF73E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B0B5C" w:rsidRPr="008E1527" w14:paraId="3AED3944" w14:textId="77777777" w:rsidTr="003A38A8">
        <w:trPr>
          <w:trHeight w:val="432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70151CA" w14:textId="77777777" w:rsidR="008B0B5C" w:rsidRPr="008E1527" w:rsidRDefault="008B0B5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58AB5A2B" w14:textId="5E27D150" w:rsidR="008B0B5C" w:rsidRPr="008E1527" w:rsidRDefault="008B0B5C" w:rsidP="00107422">
            <w:pPr>
              <w:numPr>
                <w:ilvl w:val="0"/>
                <w:numId w:val="17"/>
              </w:numPr>
              <w:spacing w:line="276" w:lineRule="auto"/>
              <w:ind w:left="255" w:hanging="255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 Doku</w:t>
            </w:r>
            <w:r w:rsidR="00D16726">
              <w:rPr>
                <w:rFonts w:asciiTheme="majorHAnsi" w:hAnsiTheme="majorHAnsi"/>
                <w:bCs/>
                <w:sz w:val="22"/>
                <w:szCs w:val="22"/>
              </w:rPr>
              <w:t>men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tasi Prosedur </w:t>
            </w:r>
            <w:r w:rsidR="009C1364">
              <w:rPr>
                <w:rFonts w:asciiTheme="majorHAnsi" w:hAnsiTheme="majorHAnsi"/>
                <w:bCs/>
                <w:sz w:val="22"/>
                <w:szCs w:val="22"/>
              </w:rPr>
              <w:t>(Bahasa Indonesia)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0AF0EC5" w14:textId="2F8A984B" w:rsidR="008B0B5C" w:rsidRPr="008E1527" w:rsidRDefault="008B0B5C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</w:t>
            </w:r>
            <w:r w:rsidR="00D1672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8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16D66BAB" w14:textId="77777777" w:rsidR="008B0B5C" w:rsidRPr="008E1527" w:rsidRDefault="008B0B5C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9937B3" w:rsidRPr="008E1527" w14:paraId="103554DB" w14:textId="77777777" w:rsidTr="003A38A8">
        <w:trPr>
          <w:trHeight w:val="408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D6D944" w14:textId="6CBB6BCA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0659BD61" w14:textId="5DA7358C" w:rsidR="009937B3" w:rsidRPr="008E1527" w:rsidRDefault="00D10BC6" w:rsidP="00107422">
            <w:pPr>
              <w:numPr>
                <w:ilvl w:val="0"/>
                <w:numId w:val="17"/>
              </w:numPr>
              <w:spacing w:line="276" w:lineRule="auto"/>
              <w:ind w:left="255" w:hanging="255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r w:rsidR="008B0B5C">
              <w:rPr>
                <w:rFonts w:asciiTheme="majorHAnsi" w:hAnsiTheme="majorHAnsi"/>
                <w:bCs/>
                <w:sz w:val="22"/>
                <w:szCs w:val="22"/>
              </w:rPr>
              <w:t>Daftar Induk Doku</w:t>
            </w:r>
            <w:r w:rsidR="00D16726">
              <w:rPr>
                <w:rFonts w:asciiTheme="majorHAnsi" w:hAnsiTheme="majorHAnsi"/>
                <w:bCs/>
                <w:sz w:val="22"/>
                <w:szCs w:val="22"/>
              </w:rPr>
              <w:t>mentasi</w:t>
            </w:r>
            <w:r w:rsidR="009C1364">
              <w:rPr>
                <w:rFonts w:asciiTheme="majorHAnsi" w:hAnsiTheme="majorHAnsi"/>
                <w:bCs/>
                <w:sz w:val="22"/>
                <w:szCs w:val="22"/>
              </w:rPr>
              <w:t xml:space="preserve"> (Bahasa Indonesia)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BC2E424" w14:textId="4D22F782" w:rsidR="009937B3" w:rsidRPr="008E1527" w:rsidRDefault="009937B3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D1672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19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3EB711DE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9937B3" w:rsidRPr="008E1527" w14:paraId="68074F08" w14:textId="77777777" w:rsidTr="00BB76A7"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9051BEA" w14:textId="74EF6650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14:paraId="01226629" w14:textId="77777777" w:rsidR="00D16726" w:rsidRDefault="009937B3" w:rsidP="00107422">
            <w:pPr>
              <w:numPr>
                <w:ilvl w:val="0"/>
                <w:numId w:val="17"/>
              </w:numPr>
              <w:spacing w:line="276" w:lineRule="auto"/>
              <w:ind w:left="255" w:hanging="255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r w:rsidR="00D16726">
              <w:rPr>
                <w:rFonts w:asciiTheme="majorHAnsi" w:hAnsiTheme="majorHAnsi"/>
                <w:bCs/>
                <w:sz w:val="22"/>
                <w:szCs w:val="22"/>
              </w:rPr>
              <w:t xml:space="preserve">Pernyataan </w:t>
            </w:r>
            <w:r w:rsidR="00D10BC6">
              <w:rPr>
                <w:rFonts w:asciiTheme="majorHAnsi" w:hAnsiTheme="majorHAnsi"/>
                <w:bCs/>
                <w:sz w:val="22"/>
                <w:szCs w:val="22"/>
              </w:rPr>
              <w:t xml:space="preserve">Penerapan </w:t>
            </w:r>
            <w:r w:rsidR="00A57CB3">
              <w:rPr>
                <w:rFonts w:asciiTheme="majorHAnsi" w:hAnsiTheme="majorHAnsi"/>
                <w:bCs/>
                <w:sz w:val="22"/>
                <w:szCs w:val="22"/>
              </w:rPr>
              <w:t xml:space="preserve">Sistem Manajemen Mutu </w:t>
            </w:r>
            <w:r w:rsidR="00D16726">
              <w:rPr>
                <w:rFonts w:asciiTheme="majorHAnsi" w:hAnsiTheme="majorHAnsi"/>
                <w:bCs/>
                <w:sz w:val="22"/>
                <w:szCs w:val="22"/>
              </w:rPr>
              <w:t xml:space="preserve">   </w:t>
            </w:r>
          </w:p>
          <w:p w14:paraId="6FF95DF0" w14:textId="77777777" w:rsidR="007F64E5" w:rsidRDefault="00020D72" w:rsidP="00020D72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      </w:t>
            </w:r>
            <w:r w:rsidR="00A57CB3">
              <w:rPr>
                <w:rFonts w:asciiTheme="majorHAnsi" w:hAnsiTheme="majorHAnsi"/>
                <w:bCs/>
                <w:sz w:val="22"/>
                <w:szCs w:val="22"/>
              </w:rPr>
              <w:t>Lainnya</w:t>
            </w:r>
            <w:r w:rsidR="00D16726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7F64E5">
              <w:rPr>
                <w:rFonts w:asciiTheme="majorHAnsi" w:hAnsiTheme="majorHAnsi"/>
                <w:bCs/>
                <w:sz w:val="22"/>
                <w:szCs w:val="22"/>
              </w:rPr>
              <w:t>bermaterai Rp 10.000</w:t>
            </w:r>
            <w:r w:rsidR="008B0B5C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14:paraId="040CCF5B" w14:textId="0D3502A2" w:rsidR="009937B3" w:rsidRPr="008E1527" w:rsidRDefault="007F64E5" w:rsidP="00020D72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     </w:t>
            </w:r>
            <w:r w:rsidR="00A57CB3" w:rsidRPr="00020D72">
              <w:rPr>
                <w:rFonts w:asciiTheme="majorHAnsi" w:hAnsiTheme="majorHAnsi"/>
                <w:bCs/>
                <w:sz w:val="18"/>
                <w:szCs w:val="18"/>
              </w:rPr>
              <w:t>(</w:t>
            </w:r>
            <w:r w:rsidR="00D10BC6" w:rsidRPr="00020D72">
              <w:rPr>
                <w:rFonts w:asciiTheme="majorHAnsi" w:hAnsiTheme="majorHAnsi"/>
                <w:bCs/>
                <w:sz w:val="18"/>
                <w:szCs w:val="18"/>
              </w:rPr>
              <w:t>CPPOB/ GMP/ HACCP/ ISO 22000: 2009</w:t>
            </w:r>
            <w:r w:rsidR="00A57CB3" w:rsidRPr="00020D72">
              <w:rPr>
                <w:rFonts w:asciiTheme="majorHAnsi" w:hAnsiTheme="majorHAnsi"/>
                <w:bCs/>
                <w:sz w:val="18"/>
                <w:szCs w:val="18"/>
              </w:rPr>
              <w:t>, dll</w:t>
            </w:r>
            <w:r w:rsidR="009937B3" w:rsidRPr="00020D72">
              <w:rPr>
                <w:rFonts w:asciiTheme="majorHAnsi" w:hAnsiTheme="majorHAnsi"/>
                <w:bCs/>
                <w:sz w:val="18"/>
                <w:szCs w:val="18"/>
              </w:rPr>
              <w:t xml:space="preserve"> </w:t>
            </w:r>
            <w:r w:rsidR="00A57CB3" w:rsidRPr="00020D72">
              <w:rPr>
                <w:rFonts w:asciiTheme="majorHAnsi" w:hAnsiTheme="majorHAnsi"/>
                <w:bCs/>
                <w:sz w:val="18"/>
                <w:szCs w:val="18"/>
              </w:rPr>
              <w:t>)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A7B8662" w14:textId="6C9169F7" w:rsidR="009937B3" w:rsidRPr="008E1527" w:rsidRDefault="009937B3" w:rsidP="00BB76A7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 w:rsidR="00D10BC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</w:t>
            </w:r>
            <w:r w:rsidR="00D16726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0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6FDF63DF" w14:textId="77777777" w:rsidR="009937B3" w:rsidRPr="008E1527" w:rsidRDefault="009937B3" w:rsidP="00BB76A7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</w:tbl>
    <w:p w14:paraId="4EADD07D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 w:cstheme="minorHAnsi"/>
          <w:bCs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5667"/>
        <w:gridCol w:w="1563"/>
        <w:gridCol w:w="2806"/>
      </w:tblGrid>
      <w:tr w:rsidR="001376A0" w:rsidRPr="008E1527" w14:paraId="6E319FDE" w14:textId="77777777" w:rsidTr="001376A0">
        <w:tc>
          <w:tcPr>
            <w:tcW w:w="10490" w:type="dxa"/>
            <w:gridSpan w:val="4"/>
          </w:tcPr>
          <w:p w14:paraId="7D2421CD" w14:textId="50770168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BAGIAN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8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– PEMBUBUHAN TANDA SNI</w:t>
            </w:r>
          </w:p>
        </w:tc>
      </w:tr>
      <w:tr w:rsidR="001376A0" w:rsidRPr="008E1527" w14:paraId="4E728E96" w14:textId="77777777" w:rsidTr="001376A0">
        <w:tc>
          <w:tcPr>
            <w:tcW w:w="454" w:type="dxa"/>
            <w:tcBorders>
              <w:right w:val="single" w:sz="4" w:space="0" w:color="000000"/>
            </w:tcBorders>
          </w:tcPr>
          <w:p w14:paraId="00CF0528" w14:textId="7777777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667" w:type="dxa"/>
            <w:tcBorders>
              <w:right w:val="single" w:sz="4" w:space="0" w:color="000000"/>
            </w:tcBorders>
          </w:tcPr>
          <w:p w14:paraId="21058C9A" w14:textId="36E7C7BE" w:rsidR="001376A0" w:rsidRPr="008E1527" w:rsidRDefault="001376A0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I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lustrasi dan cara pembubuhan tanda SNI (misalnya label khusus, dicetak, dan lain-lain) yang akan digunakan. 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FFFFFF"/>
            </w:tcBorders>
          </w:tcPr>
          <w:p w14:paraId="6CEFA4D8" w14:textId="57253A1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21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4093E0F3" w14:textId="7777777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0429B0DC" w14:textId="7777777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</w:tr>
      <w:tr w:rsidR="001376A0" w:rsidRPr="008E1527" w14:paraId="509A096F" w14:textId="77777777" w:rsidTr="001376A0">
        <w:tc>
          <w:tcPr>
            <w:tcW w:w="454" w:type="dxa"/>
            <w:tcBorders>
              <w:right w:val="single" w:sz="4" w:space="0" w:color="000000"/>
            </w:tcBorders>
          </w:tcPr>
          <w:p w14:paraId="1BD4DFD8" w14:textId="7777777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667" w:type="dxa"/>
            <w:tcBorders>
              <w:right w:val="single" w:sz="4" w:space="0" w:color="000000"/>
            </w:tcBorders>
          </w:tcPr>
          <w:p w14:paraId="509C22A8" w14:textId="77777777" w:rsidR="001376A0" w:rsidRPr="008E1527" w:rsidRDefault="001376A0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Jelaskan pada tahapan produksi mana pembubuhan tanda dilakukan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FFFFFF"/>
            </w:tcBorders>
          </w:tcPr>
          <w:p w14:paraId="10EA61EC" w14:textId="7777777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0ABB5AE0" w14:textId="77777777" w:rsidR="001376A0" w:rsidRPr="008E1527" w:rsidRDefault="001376A0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1376A0" w:rsidRPr="008E1527" w14:paraId="7A52E206" w14:textId="30DBD12D" w:rsidTr="001376A0">
        <w:tc>
          <w:tcPr>
            <w:tcW w:w="454" w:type="dxa"/>
            <w:tcBorders>
              <w:right w:val="single" w:sz="4" w:space="0" w:color="000000"/>
            </w:tcBorders>
          </w:tcPr>
          <w:p w14:paraId="2D884FF3" w14:textId="77777777" w:rsidR="001376A0" w:rsidRPr="008E1527" w:rsidRDefault="001376A0" w:rsidP="00D16726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667" w:type="dxa"/>
            <w:tcBorders>
              <w:right w:val="single" w:sz="4" w:space="0" w:color="000000"/>
            </w:tcBorders>
          </w:tcPr>
          <w:p w14:paraId="76F1A4B3" w14:textId="77777777" w:rsidR="001376A0" w:rsidRDefault="001376A0" w:rsidP="00D16726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Gambar atau disain dan foto kemasan produk</w:t>
            </w:r>
          </w:p>
          <w:p w14:paraId="616FF82A" w14:textId="5BAC2AC5" w:rsidR="001376A0" w:rsidRPr="008E1527" w:rsidRDefault="001376A0" w:rsidP="00D16726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FFFFFF"/>
            </w:tcBorders>
          </w:tcPr>
          <w:p w14:paraId="1F9049C3" w14:textId="0433D8DE" w:rsidR="001376A0" w:rsidRPr="008E1527" w:rsidRDefault="001376A0" w:rsidP="00D16726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Lampir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an 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(</w:t>
            </w:r>
            <w:r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22</w:t>
            </w:r>
            <w:r w:rsidRPr="008E1527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2806" w:type="dxa"/>
            <w:tcBorders>
              <w:left w:val="single" w:sz="4" w:space="0" w:color="FFFFFF"/>
            </w:tcBorders>
          </w:tcPr>
          <w:p w14:paraId="7D6A83E5" w14:textId="77777777" w:rsidR="001376A0" w:rsidRPr="008E1527" w:rsidRDefault="001376A0" w:rsidP="00D16726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</w:tbl>
    <w:p w14:paraId="4068BACB" w14:textId="77777777" w:rsidR="0082321C" w:rsidRPr="008E1527" w:rsidRDefault="0082321C" w:rsidP="0082321C">
      <w:pPr>
        <w:spacing w:line="276" w:lineRule="auto"/>
        <w:rPr>
          <w:rFonts w:asciiTheme="majorHAnsi" w:hAnsiTheme="majorHAnsi" w:cstheme="minorHAnsi"/>
          <w:bCs/>
          <w:sz w:val="20"/>
          <w:szCs w:val="20"/>
        </w:rPr>
      </w:pPr>
    </w:p>
    <w:tbl>
      <w:tblPr>
        <w:tblW w:w="10442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"/>
        <w:gridCol w:w="11"/>
        <w:gridCol w:w="4495"/>
        <w:gridCol w:w="1250"/>
        <w:gridCol w:w="1161"/>
        <w:gridCol w:w="244"/>
        <w:gridCol w:w="2898"/>
      </w:tblGrid>
      <w:tr w:rsidR="0082321C" w:rsidRPr="008E1527" w14:paraId="11A51026" w14:textId="77777777" w:rsidTr="00242C35">
        <w:tc>
          <w:tcPr>
            <w:tcW w:w="10442" w:type="dxa"/>
            <w:gridSpan w:val="7"/>
          </w:tcPr>
          <w:p w14:paraId="0CD2E4ED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III. TENAGA KERJA</w:t>
            </w:r>
          </w:p>
        </w:tc>
      </w:tr>
      <w:tr w:rsidR="0082321C" w:rsidRPr="008E1527" w14:paraId="79A96305" w14:textId="77777777" w:rsidTr="004F51D1">
        <w:trPr>
          <w:trHeight w:val="390"/>
        </w:trPr>
        <w:tc>
          <w:tcPr>
            <w:tcW w:w="393" w:type="dxa"/>
            <w:gridSpan w:val="2"/>
            <w:tcBorders>
              <w:right w:val="single" w:sz="4" w:space="0" w:color="000000"/>
            </w:tcBorders>
          </w:tcPr>
          <w:p w14:paraId="04693030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5745" w:type="dxa"/>
            <w:gridSpan w:val="2"/>
            <w:tcBorders>
              <w:right w:val="single" w:sz="4" w:space="0" w:color="000000"/>
            </w:tcBorders>
          </w:tcPr>
          <w:p w14:paraId="56C969D7" w14:textId="439C262E" w:rsidR="0082321C" w:rsidRPr="008E1527" w:rsidRDefault="004F51D1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Jumlah </w:t>
            </w:r>
            <w:r w:rsidR="0082321C"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Tenaga Kerja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1405" w:type="dxa"/>
            <w:gridSpan w:val="2"/>
            <w:tcBorders>
              <w:left w:val="single" w:sz="4" w:space="0" w:color="000000"/>
              <w:right w:val="single" w:sz="4" w:space="0" w:color="FFFFFF"/>
            </w:tcBorders>
          </w:tcPr>
          <w:p w14:paraId="07EE3839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99" w:type="dxa"/>
            <w:tcBorders>
              <w:left w:val="single" w:sz="4" w:space="0" w:color="FFFFFF"/>
            </w:tcBorders>
          </w:tcPr>
          <w:p w14:paraId="58EF9163" w14:textId="77777777" w:rsidR="0082321C" w:rsidRPr="008E1527" w:rsidRDefault="0082321C" w:rsidP="0082321C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</w:tr>
      <w:tr w:rsidR="0082321C" w:rsidRPr="008E1527" w14:paraId="2559E04D" w14:textId="77777777" w:rsidTr="0082321C">
        <w:trPr>
          <w:trHeight w:val="1059"/>
        </w:trPr>
        <w:tc>
          <w:tcPr>
            <w:tcW w:w="393" w:type="dxa"/>
            <w:gridSpan w:val="2"/>
            <w:vMerge w:val="restart"/>
            <w:tcBorders>
              <w:right w:val="single" w:sz="4" w:space="0" w:color="000000"/>
            </w:tcBorders>
          </w:tcPr>
          <w:p w14:paraId="7248B1C5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5745" w:type="dxa"/>
            <w:gridSpan w:val="2"/>
            <w:tcBorders>
              <w:right w:val="single" w:sz="4" w:space="0" w:color="000000"/>
            </w:tcBorders>
          </w:tcPr>
          <w:p w14:paraId="69D8D59D" w14:textId="77777777" w:rsidR="0082321C" w:rsidRPr="008E1527" w:rsidRDefault="0082321C" w:rsidP="00107422">
            <w:pPr>
              <w:numPr>
                <w:ilvl w:val="0"/>
                <w:numId w:val="10"/>
              </w:numPr>
              <w:tabs>
                <w:tab w:val="clear" w:pos="360"/>
                <w:tab w:val="num" w:pos="255"/>
              </w:tabs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Tenaga Kerja Langsung yang terlatih :</w:t>
            </w:r>
          </w:p>
          <w:p w14:paraId="3E87DC66" w14:textId="77777777" w:rsidR="0082321C" w:rsidRPr="008E1527" w:rsidRDefault="0082321C" w:rsidP="00107422">
            <w:pPr>
              <w:numPr>
                <w:ilvl w:val="1"/>
                <w:numId w:val="10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Bidang Produksi</w:t>
            </w:r>
          </w:p>
          <w:p w14:paraId="7D1F1243" w14:textId="77777777" w:rsidR="0082321C" w:rsidRPr="008E1527" w:rsidRDefault="0082321C" w:rsidP="00107422">
            <w:pPr>
              <w:numPr>
                <w:ilvl w:val="1"/>
                <w:numId w:val="10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Bidang Pengendalian Mutu</w:t>
            </w:r>
          </w:p>
          <w:p w14:paraId="2C0C930C" w14:textId="46AEEA5E" w:rsidR="003A38A8" w:rsidRPr="00AA78A8" w:rsidRDefault="0082321C" w:rsidP="00107422">
            <w:pPr>
              <w:numPr>
                <w:ilvl w:val="1"/>
                <w:numId w:val="10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Bidang Perawatan</w:t>
            </w:r>
          </w:p>
        </w:tc>
        <w:tc>
          <w:tcPr>
            <w:tcW w:w="1405" w:type="dxa"/>
            <w:gridSpan w:val="2"/>
            <w:tcBorders>
              <w:left w:val="single" w:sz="4" w:space="0" w:color="000000"/>
              <w:right w:val="single" w:sz="4" w:space="0" w:color="FFFFFF"/>
            </w:tcBorders>
          </w:tcPr>
          <w:p w14:paraId="7971ECD4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99" w:type="dxa"/>
            <w:tcBorders>
              <w:left w:val="single" w:sz="4" w:space="0" w:color="FFFFFF"/>
            </w:tcBorders>
          </w:tcPr>
          <w:p w14:paraId="22976712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184C5B0D" w14:textId="77777777" w:rsidTr="00242C35">
        <w:trPr>
          <w:trHeight w:val="778"/>
        </w:trPr>
        <w:tc>
          <w:tcPr>
            <w:tcW w:w="393" w:type="dxa"/>
            <w:gridSpan w:val="2"/>
            <w:vMerge/>
            <w:tcBorders>
              <w:right w:val="single" w:sz="4" w:space="0" w:color="000000"/>
            </w:tcBorders>
          </w:tcPr>
          <w:p w14:paraId="03FEBDBF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45" w:type="dxa"/>
            <w:gridSpan w:val="2"/>
            <w:tcBorders>
              <w:right w:val="single" w:sz="4" w:space="0" w:color="000000"/>
            </w:tcBorders>
          </w:tcPr>
          <w:p w14:paraId="5EC1FEB5" w14:textId="77777777" w:rsidR="0082321C" w:rsidRPr="008E1527" w:rsidRDefault="0082321C" w:rsidP="00107422">
            <w:pPr>
              <w:numPr>
                <w:ilvl w:val="2"/>
                <w:numId w:val="10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Tenaga Kerja Tidak Langsung :</w:t>
            </w:r>
          </w:p>
          <w:p w14:paraId="53555A0B" w14:textId="77777777" w:rsidR="0082321C" w:rsidRPr="008E1527" w:rsidRDefault="0082321C" w:rsidP="00107422">
            <w:pPr>
              <w:numPr>
                <w:ilvl w:val="3"/>
                <w:numId w:val="10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Staf </w:t>
            </w:r>
          </w:p>
          <w:p w14:paraId="0C6C2E3E" w14:textId="67AA50B2" w:rsidR="003A38A8" w:rsidRPr="00AA78A8" w:rsidRDefault="0082321C" w:rsidP="00107422">
            <w:pPr>
              <w:numPr>
                <w:ilvl w:val="3"/>
                <w:numId w:val="10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Bukan Staf</w:t>
            </w:r>
          </w:p>
        </w:tc>
        <w:tc>
          <w:tcPr>
            <w:tcW w:w="1405" w:type="dxa"/>
            <w:gridSpan w:val="2"/>
            <w:tcBorders>
              <w:left w:val="single" w:sz="4" w:space="0" w:color="000000"/>
              <w:right w:val="single" w:sz="4" w:space="0" w:color="FFFFFF"/>
            </w:tcBorders>
          </w:tcPr>
          <w:p w14:paraId="2D36B6A0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99" w:type="dxa"/>
            <w:tcBorders>
              <w:left w:val="single" w:sz="4" w:space="0" w:color="FFFFFF"/>
            </w:tcBorders>
          </w:tcPr>
          <w:p w14:paraId="2708D126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630D7D84" w14:textId="77777777" w:rsidTr="00D10BC6">
        <w:tc>
          <w:tcPr>
            <w:tcW w:w="393" w:type="dxa"/>
            <w:gridSpan w:val="2"/>
            <w:tcBorders>
              <w:bottom w:val="single" w:sz="4" w:space="0" w:color="000000" w:themeColor="text1"/>
              <w:right w:val="single" w:sz="4" w:space="0" w:color="000000"/>
            </w:tcBorders>
          </w:tcPr>
          <w:p w14:paraId="444DB6B2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5745" w:type="dxa"/>
            <w:gridSpan w:val="2"/>
            <w:tcBorders>
              <w:bottom w:val="single" w:sz="4" w:space="0" w:color="000000" w:themeColor="text1"/>
              <w:right w:val="single" w:sz="4" w:space="0" w:color="000000"/>
            </w:tcBorders>
          </w:tcPr>
          <w:p w14:paraId="7466B49C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Tenaga Ahli :</w:t>
            </w:r>
          </w:p>
          <w:p w14:paraId="232BBEBB" w14:textId="77777777" w:rsidR="0082321C" w:rsidRPr="008E1527" w:rsidRDefault="0082321C" w:rsidP="00107422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Indonesia </w:t>
            </w:r>
          </w:p>
          <w:p w14:paraId="03F301DD" w14:textId="77777777" w:rsidR="0082321C" w:rsidRDefault="0082321C" w:rsidP="00107422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Asing </w:t>
            </w:r>
          </w:p>
          <w:p w14:paraId="6040E1BA" w14:textId="5D398D6A" w:rsidR="004F51D1" w:rsidRPr="008E1527" w:rsidRDefault="004F51D1" w:rsidP="004F51D1">
            <w:pPr>
              <w:spacing w:line="276" w:lineRule="auto"/>
              <w:ind w:left="64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1405" w:type="dxa"/>
            <w:gridSpan w:val="2"/>
            <w:tcBorders>
              <w:left w:val="single" w:sz="4" w:space="0" w:color="000000"/>
              <w:bottom w:val="single" w:sz="4" w:space="0" w:color="000000" w:themeColor="text1"/>
              <w:right w:val="single" w:sz="4" w:space="0" w:color="FFFFFF"/>
            </w:tcBorders>
          </w:tcPr>
          <w:p w14:paraId="34207596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99" w:type="dxa"/>
            <w:tcBorders>
              <w:left w:val="single" w:sz="4" w:space="0" w:color="FFFFFF"/>
              <w:bottom w:val="single" w:sz="4" w:space="0" w:color="000000" w:themeColor="text1"/>
            </w:tcBorders>
          </w:tcPr>
          <w:p w14:paraId="5C4BCD3D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453CF4F2" w14:textId="77777777" w:rsidTr="00D10BC6">
        <w:tc>
          <w:tcPr>
            <w:tcW w:w="104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D4F6F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IV. PEMASARAN</w:t>
            </w:r>
          </w:p>
        </w:tc>
      </w:tr>
      <w:tr w:rsidR="0082321C" w:rsidRPr="008E1527" w14:paraId="38A9BEAD" w14:textId="77777777" w:rsidTr="00D10BC6">
        <w:trPr>
          <w:trHeight w:val="2681"/>
        </w:trPr>
        <w:tc>
          <w:tcPr>
            <w:tcW w:w="395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</w:tcPr>
          <w:p w14:paraId="4E8DB46B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>1.</w:t>
            </w:r>
          </w:p>
        </w:tc>
        <w:tc>
          <w:tcPr>
            <w:tcW w:w="1004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</w:tcPr>
          <w:p w14:paraId="2D4F3D45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Jumlah produksi dan omzet per tahun</w:t>
            </w:r>
          </w:p>
          <w:p w14:paraId="53EE5615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(untuk jumlah produksi 3 (tiga) tahun terakhir)</w:t>
            </w:r>
          </w:p>
          <w:p w14:paraId="7969518C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  <w:tbl>
            <w:tblPr>
              <w:tblW w:w="0" w:type="auto"/>
              <w:tblInd w:w="2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63"/>
              <w:gridCol w:w="1986"/>
              <w:gridCol w:w="1989"/>
              <w:gridCol w:w="1986"/>
              <w:gridCol w:w="1773"/>
            </w:tblGrid>
            <w:tr w:rsidR="0082321C" w:rsidRPr="008E1527" w14:paraId="02D0D966" w14:textId="77777777" w:rsidTr="00242C35">
              <w:tc>
                <w:tcPr>
                  <w:tcW w:w="1763" w:type="dxa"/>
                </w:tcPr>
                <w:p w14:paraId="586A539B" w14:textId="77777777" w:rsidR="0082321C" w:rsidRPr="008E1527" w:rsidRDefault="0082321C" w:rsidP="00242C35">
                  <w:pPr>
                    <w:spacing w:line="276" w:lineRule="auto"/>
                    <w:jc w:val="center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  <w:r w:rsidRPr="008E1527"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Tahun</w:t>
                  </w:r>
                </w:p>
              </w:tc>
              <w:tc>
                <w:tcPr>
                  <w:tcW w:w="1986" w:type="dxa"/>
                </w:tcPr>
                <w:p w14:paraId="021642F2" w14:textId="77777777" w:rsidR="0082321C" w:rsidRPr="008E1527" w:rsidRDefault="0082321C" w:rsidP="00242C35">
                  <w:pPr>
                    <w:spacing w:line="276" w:lineRule="auto"/>
                    <w:jc w:val="center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  <w:r w:rsidRPr="008E1527"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Jenis Produksi</w:t>
                  </w:r>
                </w:p>
              </w:tc>
              <w:tc>
                <w:tcPr>
                  <w:tcW w:w="1989" w:type="dxa"/>
                </w:tcPr>
                <w:p w14:paraId="2B12E507" w14:textId="77777777" w:rsidR="0082321C" w:rsidRPr="008E1527" w:rsidRDefault="0082321C" w:rsidP="00242C35">
                  <w:pPr>
                    <w:spacing w:line="276" w:lineRule="auto"/>
                    <w:jc w:val="center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  <w:r w:rsidRPr="008E1527"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Spesifikasi</w:t>
                  </w:r>
                </w:p>
              </w:tc>
              <w:tc>
                <w:tcPr>
                  <w:tcW w:w="1986" w:type="dxa"/>
                </w:tcPr>
                <w:p w14:paraId="0EE91058" w14:textId="77777777" w:rsidR="0082321C" w:rsidRPr="008E1527" w:rsidRDefault="0082321C" w:rsidP="00242C35">
                  <w:pPr>
                    <w:spacing w:line="276" w:lineRule="auto"/>
                    <w:jc w:val="center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  <w:r w:rsidRPr="008E1527"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Jumlah Produksi</w:t>
                  </w:r>
                </w:p>
              </w:tc>
              <w:tc>
                <w:tcPr>
                  <w:tcW w:w="1773" w:type="dxa"/>
                </w:tcPr>
                <w:p w14:paraId="1E24BF6F" w14:textId="77777777" w:rsidR="0082321C" w:rsidRPr="008E1527" w:rsidRDefault="0082321C" w:rsidP="00242C35">
                  <w:pPr>
                    <w:spacing w:line="276" w:lineRule="auto"/>
                    <w:jc w:val="center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  <w:r w:rsidRPr="008E1527"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Omzet</w:t>
                  </w:r>
                </w:p>
              </w:tc>
            </w:tr>
            <w:tr w:rsidR="0082321C" w:rsidRPr="008E1527" w14:paraId="7FA63592" w14:textId="77777777" w:rsidTr="0082321C">
              <w:trPr>
                <w:trHeight w:val="455"/>
              </w:trPr>
              <w:tc>
                <w:tcPr>
                  <w:tcW w:w="1763" w:type="dxa"/>
                </w:tcPr>
                <w:p w14:paraId="2130C9E4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67BDED45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9" w:type="dxa"/>
                </w:tcPr>
                <w:p w14:paraId="7C445ECF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65F616DF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3" w:type="dxa"/>
                </w:tcPr>
                <w:p w14:paraId="2CD8439A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</w:tr>
            <w:tr w:rsidR="0082321C" w:rsidRPr="008E1527" w14:paraId="108C87E4" w14:textId="77777777" w:rsidTr="0082321C">
              <w:trPr>
                <w:trHeight w:val="363"/>
              </w:trPr>
              <w:tc>
                <w:tcPr>
                  <w:tcW w:w="1763" w:type="dxa"/>
                </w:tcPr>
                <w:p w14:paraId="26621EF2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1D49FBF7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9" w:type="dxa"/>
                </w:tcPr>
                <w:p w14:paraId="3A53E23C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3F1AF7C8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3" w:type="dxa"/>
                </w:tcPr>
                <w:p w14:paraId="08A08149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</w:tr>
            <w:tr w:rsidR="0082321C" w:rsidRPr="008E1527" w14:paraId="69972F8F" w14:textId="77777777" w:rsidTr="0082321C">
              <w:trPr>
                <w:trHeight w:val="364"/>
              </w:trPr>
              <w:tc>
                <w:tcPr>
                  <w:tcW w:w="1763" w:type="dxa"/>
                </w:tcPr>
                <w:p w14:paraId="7A45FC68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69F12607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9" w:type="dxa"/>
                </w:tcPr>
                <w:p w14:paraId="634CCB4F" w14:textId="77777777" w:rsidR="0082321C" w:rsidRPr="008E1527" w:rsidRDefault="0082321C" w:rsidP="0082321C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14207DB4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3" w:type="dxa"/>
                </w:tcPr>
                <w:p w14:paraId="3D831A5D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</w:tr>
            <w:tr w:rsidR="0082321C" w:rsidRPr="008E1527" w14:paraId="6E1D0200" w14:textId="77777777" w:rsidTr="00242C35">
              <w:trPr>
                <w:trHeight w:val="513"/>
              </w:trPr>
              <w:tc>
                <w:tcPr>
                  <w:tcW w:w="1763" w:type="dxa"/>
                </w:tcPr>
                <w:p w14:paraId="68086F9E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26AEE51B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9" w:type="dxa"/>
                </w:tcPr>
                <w:p w14:paraId="1E97F515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6" w:type="dxa"/>
                </w:tcPr>
                <w:p w14:paraId="46A1E9EA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3" w:type="dxa"/>
                </w:tcPr>
                <w:p w14:paraId="4C979431" w14:textId="77777777" w:rsidR="0082321C" w:rsidRPr="008E1527" w:rsidRDefault="0082321C" w:rsidP="00242C35">
                  <w:pPr>
                    <w:spacing w:line="276" w:lineRule="auto"/>
                    <w:jc w:val="both"/>
                    <w:rPr>
                      <w:rFonts w:asciiTheme="majorHAnsi" w:hAnsiTheme="majorHAnsi"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69E2B0E9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633DB5E0" w14:textId="77777777" w:rsidTr="0016620F">
        <w:trPr>
          <w:trHeight w:val="562"/>
        </w:trPr>
        <w:tc>
          <w:tcPr>
            <w:tcW w:w="395" w:type="dxa"/>
            <w:gridSpan w:val="2"/>
            <w:vMerge w:val="restart"/>
            <w:tcBorders>
              <w:top w:val="single" w:sz="4" w:space="0" w:color="auto"/>
            </w:tcBorders>
          </w:tcPr>
          <w:p w14:paraId="6304B921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14:paraId="473F0F5D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Daerah Pemasaran :</w:t>
            </w:r>
          </w:p>
          <w:p w14:paraId="593D3D99" w14:textId="77777777" w:rsidR="0082321C" w:rsidRPr="008E1527" w:rsidRDefault="0082321C" w:rsidP="00107422">
            <w:pPr>
              <w:numPr>
                <w:ilvl w:val="0"/>
                <w:numId w:val="12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Lokal 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1D70F61E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119EA715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0E7C7D5D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58E21D1E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% dari jumlah pemasaran</w:t>
            </w:r>
          </w:p>
          <w:p w14:paraId="7583FAE9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7BC0D596" w14:textId="77777777" w:rsidTr="0016620F">
        <w:trPr>
          <w:trHeight w:val="875"/>
        </w:trPr>
        <w:tc>
          <w:tcPr>
            <w:tcW w:w="395" w:type="dxa"/>
            <w:gridSpan w:val="2"/>
            <w:vMerge/>
            <w:tcBorders>
              <w:bottom w:val="single" w:sz="4" w:space="0" w:color="auto"/>
            </w:tcBorders>
          </w:tcPr>
          <w:p w14:paraId="51774EAE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14:paraId="69125029" w14:textId="77777777" w:rsidR="0082321C" w:rsidRPr="008E1527" w:rsidRDefault="0082321C" w:rsidP="00107422">
            <w:pPr>
              <w:numPr>
                <w:ilvl w:val="0"/>
                <w:numId w:val="12"/>
              </w:numPr>
              <w:tabs>
                <w:tab w:val="clear" w:pos="360"/>
              </w:tabs>
              <w:spacing w:line="276" w:lineRule="auto"/>
              <w:ind w:left="255" w:hanging="25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Ekspor </w:t>
            </w:r>
          </w:p>
          <w:p w14:paraId="7E9A24C2" w14:textId="77777777" w:rsidR="0082321C" w:rsidRPr="008E1527" w:rsidRDefault="0082321C" w:rsidP="00107422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Ekspor ke negara-negara ASEAN</w:t>
            </w:r>
          </w:p>
          <w:p w14:paraId="7A812DF2" w14:textId="77777777" w:rsidR="0082321C" w:rsidRPr="008E1527" w:rsidRDefault="0082321C" w:rsidP="00107422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Ekspor ke negara lain</w:t>
            </w:r>
          </w:p>
          <w:p w14:paraId="48CC8657" w14:textId="77777777" w:rsidR="0082321C" w:rsidRPr="008E1527" w:rsidRDefault="0082321C" w:rsidP="00242C35">
            <w:pPr>
              <w:spacing w:line="276" w:lineRule="auto"/>
              <w:ind w:left="-48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94A80F5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6A423089" w14:textId="7CDD15E5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% dari jumlah pemasaran</w:t>
            </w:r>
          </w:p>
          <w:p w14:paraId="084CE971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% dari jumlah ekspor</w:t>
            </w:r>
          </w:p>
          <w:p w14:paraId="09A43639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% dari jumlah ekspor</w:t>
            </w:r>
          </w:p>
        </w:tc>
      </w:tr>
      <w:tr w:rsidR="0082321C" w:rsidRPr="008E1527" w14:paraId="4AFDF13B" w14:textId="77777777" w:rsidTr="0016620F"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14:paraId="2FCED421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45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ACBA8D" w14:textId="77777777" w:rsidR="0082321C" w:rsidRPr="008E1527" w:rsidRDefault="0082321C" w:rsidP="00242C35">
            <w:pPr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Persyaratan mutu yang dikehendaki pasar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97D6E6A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5C01C561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2321C" w:rsidRPr="008E1527" w14:paraId="54E43CBB" w14:textId="77777777" w:rsidTr="00242C35">
        <w:tc>
          <w:tcPr>
            <w:tcW w:w="1044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1C39DB" w14:textId="77777777" w:rsidR="0082321C" w:rsidRPr="008E1527" w:rsidRDefault="0082321C" w:rsidP="00242C3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V. LAIN – LAIN</w:t>
            </w:r>
          </w:p>
        </w:tc>
      </w:tr>
      <w:tr w:rsidR="0082321C" w:rsidRPr="008E1527" w14:paraId="42460873" w14:textId="77777777" w:rsidTr="0016620F">
        <w:tc>
          <w:tcPr>
            <w:tcW w:w="4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FAB849" w14:textId="77777777" w:rsidR="0082321C" w:rsidRPr="008E1527" w:rsidRDefault="0082321C" w:rsidP="00242C35">
            <w:pPr>
              <w:spacing w:line="276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Apakah motivasi perusahaan Saudara mengajukan permohonan sertifikat penggunaan tanda SNI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77CA700" w14:textId="77777777" w:rsidR="0082321C" w:rsidRPr="008E1527" w:rsidRDefault="0082321C" w:rsidP="00107422">
            <w:pPr>
              <w:numPr>
                <w:ilvl w:val="0"/>
                <w:numId w:val="15"/>
              </w:numPr>
              <w:tabs>
                <w:tab w:val="clear" w:pos="360"/>
                <w:tab w:val="num" w:pos="256"/>
              </w:tabs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Penghematan</w:t>
            </w:r>
          </w:p>
          <w:p w14:paraId="041FAD14" w14:textId="77777777" w:rsidR="0082321C" w:rsidRPr="008E1527" w:rsidRDefault="0082321C" w:rsidP="00107422">
            <w:pPr>
              <w:numPr>
                <w:ilvl w:val="0"/>
                <w:numId w:val="15"/>
              </w:numPr>
              <w:tabs>
                <w:tab w:val="clear" w:pos="360"/>
                <w:tab w:val="num" w:pos="256"/>
              </w:tabs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Penyederhanaan</w:t>
            </w:r>
          </w:p>
          <w:p w14:paraId="4E3F9854" w14:textId="77777777" w:rsidR="0082321C" w:rsidRPr="008E1527" w:rsidRDefault="0082321C" w:rsidP="00107422">
            <w:pPr>
              <w:numPr>
                <w:ilvl w:val="0"/>
                <w:numId w:val="15"/>
              </w:numPr>
              <w:tabs>
                <w:tab w:val="clear" w:pos="360"/>
                <w:tab w:val="num" w:pos="256"/>
              </w:tabs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Menjamin Mutu</w:t>
            </w:r>
          </w:p>
          <w:p w14:paraId="78C3B3F7" w14:textId="77777777" w:rsidR="0082321C" w:rsidRPr="008E1527" w:rsidRDefault="0082321C" w:rsidP="00107422">
            <w:pPr>
              <w:numPr>
                <w:ilvl w:val="0"/>
                <w:numId w:val="15"/>
              </w:numPr>
              <w:tabs>
                <w:tab w:val="clear" w:pos="360"/>
                <w:tab w:val="num" w:pos="256"/>
              </w:tabs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Karena diwajibkan Peraturan</w:t>
            </w:r>
          </w:p>
          <w:p w14:paraId="06DC08B0" w14:textId="77777777" w:rsidR="0082321C" w:rsidRPr="008E1527" w:rsidRDefault="0082321C" w:rsidP="00107422">
            <w:pPr>
              <w:numPr>
                <w:ilvl w:val="0"/>
                <w:numId w:val="15"/>
              </w:numPr>
              <w:tabs>
                <w:tab w:val="clear" w:pos="360"/>
                <w:tab w:val="num" w:pos="256"/>
              </w:tabs>
              <w:spacing w:line="276" w:lineRule="auto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Lainnya </w:t>
            </w:r>
          </w:p>
        </w:tc>
      </w:tr>
      <w:tr w:rsidR="0082321C" w:rsidRPr="008E1527" w14:paraId="3C3277F4" w14:textId="77777777" w:rsidTr="00242C35">
        <w:tc>
          <w:tcPr>
            <w:tcW w:w="10442" w:type="dxa"/>
            <w:gridSpan w:val="7"/>
            <w:tcBorders>
              <w:top w:val="single" w:sz="4" w:space="0" w:color="auto"/>
            </w:tcBorders>
          </w:tcPr>
          <w:p w14:paraId="23562E14" w14:textId="5E5AAD93" w:rsidR="0082321C" w:rsidRPr="008E1527" w:rsidRDefault="0082321C" w:rsidP="00D463C5">
            <w:pPr>
              <w:spacing w:line="276" w:lineRule="auto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>KETERANGAN TERSEBUT DI ATAS DIBUAT</w:t>
            </w:r>
            <w:r w:rsidR="00D463C5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Pr="008E1527">
              <w:rPr>
                <w:rFonts w:asciiTheme="majorHAnsi" w:hAnsiTheme="majorHAnsi"/>
                <w:bCs/>
                <w:sz w:val="22"/>
                <w:szCs w:val="22"/>
              </w:rPr>
              <w:t xml:space="preserve"> DENGAN SESUNGGUHNYA</w:t>
            </w:r>
          </w:p>
        </w:tc>
      </w:tr>
    </w:tbl>
    <w:p w14:paraId="77309870" w14:textId="77777777" w:rsidR="0082321C" w:rsidRPr="008E1527" w:rsidRDefault="0082321C" w:rsidP="0082321C">
      <w:pPr>
        <w:spacing w:line="276" w:lineRule="auto"/>
        <w:jc w:val="center"/>
        <w:rPr>
          <w:rFonts w:asciiTheme="majorHAnsi" w:hAnsiTheme="majorHAnsi"/>
          <w:bCs/>
          <w:sz w:val="22"/>
          <w:szCs w:val="22"/>
        </w:rPr>
      </w:pPr>
    </w:p>
    <w:p w14:paraId="1E5507DC" w14:textId="66290E81" w:rsidR="0082321C" w:rsidRPr="008E1527" w:rsidRDefault="0082321C" w:rsidP="0082321C">
      <w:pPr>
        <w:spacing w:line="276" w:lineRule="auto"/>
        <w:ind w:left="5040"/>
        <w:rPr>
          <w:rFonts w:asciiTheme="majorHAnsi" w:hAnsiTheme="majorHAnsi"/>
          <w:bCs/>
          <w:sz w:val="22"/>
          <w:szCs w:val="22"/>
        </w:rPr>
      </w:pPr>
      <w:r w:rsidRPr="008E1527">
        <w:rPr>
          <w:rFonts w:asciiTheme="majorHAnsi" w:hAnsiTheme="majorHAnsi"/>
          <w:bCs/>
          <w:sz w:val="22"/>
          <w:szCs w:val="22"/>
        </w:rPr>
        <w:tab/>
      </w:r>
      <w:r w:rsidRPr="008E1527">
        <w:rPr>
          <w:rFonts w:asciiTheme="majorHAnsi" w:hAnsiTheme="majorHAnsi"/>
          <w:bCs/>
          <w:sz w:val="22"/>
          <w:szCs w:val="22"/>
        </w:rPr>
        <w:tab/>
      </w:r>
      <w:r w:rsidR="00131E74">
        <w:rPr>
          <w:rFonts w:asciiTheme="majorHAnsi" w:hAnsiTheme="majorHAnsi"/>
          <w:bCs/>
          <w:sz w:val="22"/>
          <w:szCs w:val="22"/>
        </w:rPr>
        <w:t>………………., …./…../…..</w:t>
      </w:r>
      <w:r w:rsidRPr="008E1527">
        <w:rPr>
          <w:rFonts w:asciiTheme="majorHAnsi" w:hAnsiTheme="majorHAnsi"/>
          <w:bCs/>
          <w:sz w:val="22"/>
          <w:szCs w:val="22"/>
        </w:rPr>
        <w:t xml:space="preserve">         </w:t>
      </w:r>
    </w:p>
    <w:p w14:paraId="3F1B5079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  <w:r w:rsidRPr="008E1527">
        <w:rPr>
          <w:rFonts w:asciiTheme="majorHAnsi" w:hAnsiTheme="majorHAnsi"/>
          <w:bCs/>
          <w:sz w:val="22"/>
          <w:szCs w:val="22"/>
        </w:rPr>
        <w:t>Pemohon</w:t>
      </w:r>
    </w:p>
    <w:p w14:paraId="15EB0BB9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752D82E8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6E040227" w14:textId="5225A69B" w:rsidR="0082321C" w:rsidRPr="008E1527" w:rsidRDefault="0016620F" w:rsidP="0016620F">
      <w:pPr>
        <w:spacing w:line="276" w:lineRule="auto"/>
        <w:ind w:left="504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  </w:t>
      </w:r>
    </w:p>
    <w:p w14:paraId="2AD38662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0FD72CF4" w14:textId="02A9DF86" w:rsidR="0082321C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  <w:r w:rsidRPr="008E1527">
        <w:rPr>
          <w:rFonts w:asciiTheme="majorHAnsi" w:hAnsiTheme="majorHAnsi"/>
          <w:bCs/>
          <w:sz w:val="22"/>
          <w:szCs w:val="22"/>
        </w:rPr>
        <w:t>(……………………………………………..)</w:t>
      </w:r>
    </w:p>
    <w:p w14:paraId="49F0CF80" w14:textId="2FD3B0EF" w:rsidR="008C7D8A" w:rsidRPr="008E1527" w:rsidRDefault="004A4D7E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Direktur</w:t>
      </w:r>
    </w:p>
    <w:p w14:paraId="4CE44DD4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6D8A98E7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7918BC6B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4501414B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5C32ADCA" w14:textId="77777777" w:rsidR="0082321C" w:rsidRPr="008E1527" w:rsidRDefault="0082321C" w:rsidP="0082321C">
      <w:pPr>
        <w:spacing w:line="276" w:lineRule="auto"/>
        <w:ind w:left="5040"/>
        <w:jc w:val="center"/>
        <w:rPr>
          <w:rFonts w:asciiTheme="majorHAnsi" w:hAnsiTheme="majorHAnsi"/>
          <w:bCs/>
          <w:sz w:val="22"/>
          <w:szCs w:val="22"/>
        </w:rPr>
      </w:pPr>
    </w:p>
    <w:p w14:paraId="1F420C88" w14:textId="7BB14120" w:rsidR="0082321C" w:rsidRDefault="0082321C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A1C653B" w14:textId="0E6464F9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C826472" w14:textId="715447E5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9571E44" w14:textId="2E30FD22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7894718" w14:textId="77777777" w:rsidR="00BF2FD1" w:rsidRDefault="00D77FCD" w:rsidP="00AB2F72">
      <w:pPr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Lampiran (1). </w:t>
      </w:r>
    </w:p>
    <w:p w14:paraId="286BC071" w14:textId="3ED8A045" w:rsidR="00D77FCD" w:rsidRDefault="00D77FCD" w:rsidP="00AB2F72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Foto copy Identitas Pemohon</w:t>
      </w:r>
    </w:p>
    <w:p w14:paraId="0B4BBDEC" w14:textId="51D1C764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7DB1ED7" w14:textId="2830C192" w:rsidR="00D77FCD" w:rsidRDefault="00BF2FD1" w:rsidP="00AB2F72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EC465" wp14:editId="70FDB909">
                <wp:simplePos x="0" y="0"/>
                <wp:positionH relativeFrom="column">
                  <wp:posOffset>939800</wp:posOffset>
                </wp:positionH>
                <wp:positionV relativeFrom="paragraph">
                  <wp:posOffset>168910</wp:posOffset>
                </wp:positionV>
                <wp:extent cx="4800600" cy="3009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6184B1A" id="Rectangle 2" o:spid="_x0000_s1026" style="position:absolute;margin-left:74pt;margin-top:13.3pt;width:378pt;height:2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" filled="f" strokecolor="#243f60 [1604]" strokeweight="2pt"/>
            </w:pict>
          </mc:Fallback>
        </mc:AlternateContent>
      </w:r>
    </w:p>
    <w:p w14:paraId="73EC8419" w14:textId="5394A306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83F0569" w14:textId="7EBF1DB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E36380" w14:textId="226CE890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722A598" w14:textId="1737846C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7DFF2A9" w14:textId="756D058C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27AC8FD" w14:textId="6B7D78EF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7955FBC" w14:textId="4886935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DCEC3CC" w14:textId="04601D21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64A1CEE" w14:textId="1444BB2B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BCD18E5" w14:textId="7640CC79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EF14282" w14:textId="7891352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5B07D97" w14:textId="0ECF100E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8A7A8DA" w14:textId="13057CC7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490A001" w14:textId="4B572BAA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A3308C6" w14:textId="42E482F9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816BA3" w14:textId="270B3C9C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520F1D4" w14:textId="0BEA44F6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564370F" w14:textId="60A0FBEF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AEDF697" w14:textId="3619AE8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2489F26" w14:textId="070E3A31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7DB24EB" w14:textId="77777777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854DCEF" w14:textId="7AACA35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C029393" w14:textId="19E441F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4C2CF0F" w14:textId="3D243146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0832578" w14:textId="32413AAC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B74964E" w14:textId="12B6DC32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C2A23F0" w14:textId="47B16363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B3EA574" w14:textId="2D5E40D6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3EA2896" w14:textId="1923C9FA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D083A3D" w14:textId="0FAEF567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6092F95" w14:textId="697345B0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645539F" w14:textId="2CA5B6B5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C5EFD37" w14:textId="1325216B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27FB1DB" w14:textId="47D6E9F0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AD96BB0" w14:textId="22050E10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6F94E76" w14:textId="1543C5C2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406627D" w14:textId="63FD4C65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768A99E" w14:textId="553FCD97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BBF06BB" w14:textId="3A71E47D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E575DDC" w14:textId="38B8A195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E1B90BF" w14:textId="77777777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76528BD" w14:textId="77777777" w:rsidR="00BF2FD1" w:rsidRDefault="00D77FCD" w:rsidP="00AB2F72">
      <w:pPr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Lampiran (2) </w:t>
      </w:r>
    </w:p>
    <w:p w14:paraId="0E22C3C8" w14:textId="0E934A50" w:rsidR="00D77FCD" w:rsidRDefault="00D77FCD" w:rsidP="00AB2F72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Foto copy Ijin Usaha Industri</w:t>
      </w:r>
    </w:p>
    <w:p w14:paraId="43969BC1" w14:textId="03E219E7" w:rsidR="00BF2FD1" w:rsidRDefault="00BF2FD1" w:rsidP="00AB2F72">
      <w:pPr>
        <w:spacing w:line="276" w:lineRule="auto"/>
        <w:rPr>
          <w:bCs/>
          <w:sz w:val="20"/>
          <w:szCs w:val="20"/>
        </w:rPr>
      </w:pPr>
    </w:p>
    <w:p w14:paraId="14085DC8" w14:textId="3B216AF4" w:rsidR="00BF2FD1" w:rsidRDefault="00BF2FD1" w:rsidP="00AB2F72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A83B4" wp14:editId="5283B885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629400" cy="6705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70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D0C50C7" id="Rectangle 3" o:spid="_x0000_s1026" style="position:absolute;margin-left:470.8pt;margin-top:13pt;width:522pt;height:52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" filled="f" strokecolor="#243f60 [1604]" strokeweight="2pt">
                <w10:wrap anchorx="margin"/>
              </v:rect>
            </w:pict>
          </mc:Fallback>
        </mc:AlternateContent>
      </w:r>
    </w:p>
    <w:p w14:paraId="35A953D1" w14:textId="7A5572C8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1901EBA" w14:textId="70F7ABC5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8859B7A" w14:textId="68AA7B59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F4AF1FA" w14:textId="2931EC3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B3F150C" w14:textId="3E177A3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5B8C921" w14:textId="3D08CA75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54BD1AF" w14:textId="18B7DEA0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0E44E81" w14:textId="31A4956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204C23A" w14:textId="5B9BDFD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5E65056" w14:textId="6FA4ACEF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B8B47C9" w14:textId="494DA058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20D1DE5" w14:textId="0C40B070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8BD6ECA" w14:textId="064FF468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45FF606" w14:textId="306E1F85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BBBF4E8" w14:textId="44AF159D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BDCFDC2" w14:textId="37FFA729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5BCA5C3" w14:textId="113009D3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AF5B146" w14:textId="3E9ED18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DD8EEB3" w14:textId="364A2DE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6CEFD75" w14:textId="5DDE60D9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37363B86" w14:textId="3696639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2775E83" w14:textId="7871AC71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3BF1579F" w14:textId="34BB503F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102406E" w14:textId="1E6E70A3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DE3EB4B" w14:textId="7BC65A0F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379EC09" w14:textId="7760CF09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7F38E32" w14:textId="35A2ECCE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663701B" w14:textId="6FD08A68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E5AA660" w14:textId="66AD8E9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B44D96E" w14:textId="0B5613E0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04533B9" w14:textId="79DDEE49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20B5B8F" w14:textId="18C45A8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98A1BDD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61CE3804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43E98468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5EE85D27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2C550247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7D042413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5B5BC7E2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638C63D8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6195FCC7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2CE38249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29C143DC" w14:textId="77777777" w:rsidR="00D77FCD" w:rsidRDefault="00D77FCD" w:rsidP="00AB2F72">
      <w:pPr>
        <w:spacing w:line="276" w:lineRule="auto"/>
        <w:rPr>
          <w:sz w:val="20"/>
          <w:szCs w:val="20"/>
          <w:lang w:val="sv-SE"/>
        </w:rPr>
      </w:pPr>
    </w:p>
    <w:p w14:paraId="17C2DB58" w14:textId="77777777" w:rsidR="00BF2FD1" w:rsidRDefault="00D77FCD" w:rsidP="00AB2F72">
      <w:pPr>
        <w:spacing w:line="276" w:lineRule="auto"/>
        <w:rPr>
          <w:bCs/>
          <w:sz w:val="20"/>
          <w:szCs w:val="20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(3)</w:t>
      </w:r>
      <w:r w:rsidRPr="0076603B">
        <w:rPr>
          <w:bCs/>
          <w:sz w:val="20"/>
          <w:szCs w:val="20"/>
        </w:rPr>
        <w:t xml:space="preserve"> </w:t>
      </w:r>
      <w:r w:rsidRPr="0076603B">
        <w:rPr>
          <w:bCs/>
          <w:sz w:val="20"/>
          <w:szCs w:val="20"/>
        </w:rPr>
        <w:tab/>
      </w:r>
    </w:p>
    <w:p w14:paraId="3FD20E97" w14:textId="7BCA3792" w:rsidR="00D77FCD" w:rsidRDefault="00D77FCD" w:rsidP="00AB2F72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Struktur Organisasi Perusahaan</w:t>
      </w:r>
    </w:p>
    <w:p w14:paraId="0B5A6A66" w14:textId="4A011FCF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82E1826" w14:textId="0B613C61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C560F29" w14:textId="7C905B0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9011227" w14:textId="492250B0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47E46B4" w14:textId="3B6B4E45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EA66F9B" w14:textId="72144C2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FBB1D0A" w14:textId="1855AF39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A2FE617" w14:textId="0A9AC5AB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E9DE545" w14:textId="3A71721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D32B718" w14:textId="0DA6EC4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7C37AD2" w14:textId="014B9D04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CD343F2" w14:textId="5FE27C2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EC28073" w14:textId="56C674C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67B98B8" w14:textId="1E9E7FD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19A5EE0" w14:textId="5A368B1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9820741" w14:textId="0C5D410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094591F" w14:textId="062BE138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C6BC4A2" w14:textId="2D6369E6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9E2575F" w14:textId="5B3EC7E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287D471" w14:textId="7FEDBFA0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EDD4F64" w14:textId="6B3B8951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60FC808" w14:textId="0679D26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A8A21D9" w14:textId="7041468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33C0BA1" w14:textId="0196DDC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3C60CC8" w14:textId="2FE51C11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3727B21" w14:textId="59EA4CA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C8AC86C" w14:textId="43377FB2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32AACCD" w14:textId="573405D8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1D1135A" w14:textId="4CE01C0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CA09C40" w14:textId="48973451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BBEE4EF" w14:textId="1561990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C38E3FB" w14:textId="0D8EFBBD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15C362F" w14:textId="09978F94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66BE6D4" w14:textId="4483001F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0A88C6F" w14:textId="0D20831A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33522AD4" w14:textId="7241CB33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11D489B" w14:textId="3B773D7F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687F0D26" w14:textId="6D2846BD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3D2EBBFE" w14:textId="44EED883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19F5003F" w14:textId="67171E84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CFA9F8B" w14:textId="35C77F6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17029AD" w14:textId="06FBAAB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FD0F249" w14:textId="0DEBE97C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2E690367" w14:textId="0DB45997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5ADDC128" w14:textId="08480A6E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4EC4CAD8" w14:textId="6EA692BD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07584770" w14:textId="60B94104" w:rsidR="00D77FCD" w:rsidRDefault="00D77FCD" w:rsidP="00AB2F72">
      <w:pPr>
        <w:spacing w:line="276" w:lineRule="auto"/>
        <w:rPr>
          <w:bCs/>
          <w:sz w:val="20"/>
          <w:szCs w:val="20"/>
        </w:rPr>
      </w:pPr>
    </w:p>
    <w:p w14:paraId="71F2699A" w14:textId="77777777" w:rsidR="00BF2FD1" w:rsidRDefault="00D77FCD" w:rsidP="00AB2F72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Lampiran </w:t>
      </w:r>
      <w:r w:rsidRPr="0076603B">
        <w:rPr>
          <w:sz w:val="20"/>
          <w:szCs w:val="20"/>
          <w:lang w:val="sv-SE"/>
        </w:rPr>
        <w:t xml:space="preserve">(4) </w:t>
      </w:r>
    </w:p>
    <w:p w14:paraId="3E003289" w14:textId="547D9CBA" w:rsidR="00D77FCD" w:rsidRDefault="00D77FCD" w:rsidP="00AB2F72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Kualifikasi Penanggung Jawab Mutu</w:t>
      </w:r>
    </w:p>
    <w:p w14:paraId="0F708BCD" w14:textId="77777777" w:rsidR="00BF2FD1" w:rsidRDefault="00BF2FD1" w:rsidP="00AB2F72">
      <w:pPr>
        <w:spacing w:line="276" w:lineRule="auto"/>
        <w:rPr>
          <w:bCs/>
          <w:sz w:val="20"/>
          <w:szCs w:val="20"/>
        </w:rPr>
      </w:pPr>
    </w:p>
    <w:p w14:paraId="0A90BECC" w14:textId="5AE721BD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7627"/>
      </w:tblGrid>
      <w:tr w:rsidR="00D77FCD" w14:paraId="4DBC16CE" w14:textId="77777777" w:rsidTr="00BF2FD1">
        <w:tc>
          <w:tcPr>
            <w:tcW w:w="2547" w:type="dxa"/>
          </w:tcPr>
          <w:p w14:paraId="4B5FD7FD" w14:textId="721708B3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Nama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</w:tc>
        <w:tc>
          <w:tcPr>
            <w:tcW w:w="283" w:type="dxa"/>
          </w:tcPr>
          <w:p w14:paraId="36EDEFC2" w14:textId="78B59F47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7627" w:type="dxa"/>
          </w:tcPr>
          <w:p w14:paraId="6113C010" w14:textId="77777777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D77FCD" w14:paraId="69779D58" w14:textId="77777777" w:rsidTr="00BF2FD1">
        <w:tc>
          <w:tcPr>
            <w:tcW w:w="2547" w:type="dxa"/>
          </w:tcPr>
          <w:p w14:paraId="75D3B67B" w14:textId="344C30C8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Alamat</w:t>
            </w:r>
          </w:p>
        </w:tc>
        <w:tc>
          <w:tcPr>
            <w:tcW w:w="283" w:type="dxa"/>
          </w:tcPr>
          <w:p w14:paraId="560C8518" w14:textId="69F836F4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7627" w:type="dxa"/>
          </w:tcPr>
          <w:p w14:paraId="395ABFAA" w14:textId="77777777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D77FCD" w14:paraId="1D85AF8A" w14:textId="77777777" w:rsidTr="00BF2FD1">
        <w:tc>
          <w:tcPr>
            <w:tcW w:w="2547" w:type="dxa"/>
          </w:tcPr>
          <w:p w14:paraId="0165026E" w14:textId="1160C459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Jabatan</w:t>
            </w:r>
          </w:p>
        </w:tc>
        <w:tc>
          <w:tcPr>
            <w:tcW w:w="283" w:type="dxa"/>
          </w:tcPr>
          <w:p w14:paraId="1B1AF2E1" w14:textId="485935A4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7627" w:type="dxa"/>
          </w:tcPr>
          <w:p w14:paraId="73E46F10" w14:textId="77777777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D77FCD" w14:paraId="6C287FC4" w14:textId="77777777" w:rsidTr="00BF2FD1">
        <w:tc>
          <w:tcPr>
            <w:tcW w:w="2547" w:type="dxa"/>
          </w:tcPr>
          <w:p w14:paraId="4FF25A79" w14:textId="137C3E5B" w:rsidR="00D77FCD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Pendidikan terakhir</w:t>
            </w:r>
          </w:p>
        </w:tc>
        <w:tc>
          <w:tcPr>
            <w:tcW w:w="283" w:type="dxa"/>
          </w:tcPr>
          <w:p w14:paraId="1F85B4D7" w14:textId="5E98D590" w:rsidR="00D77FCD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7627" w:type="dxa"/>
          </w:tcPr>
          <w:p w14:paraId="6777709F" w14:textId="77777777" w:rsidR="00D77FCD" w:rsidRDefault="00D77FCD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BF2FD1" w14:paraId="5DB69531" w14:textId="77777777" w:rsidTr="00BF2FD1">
        <w:tc>
          <w:tcPr>
            <w:tcW w:w="2547" w:type="dxa"/>
          </w:tcPr>
          <w:p w14:paraId="6BEB6EA2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42003CD4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627" w:type="dxa"/>
          </w:tcPr>
          <w:p w14:paraId="1E2A7426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BF2FD1" w14:paraId="2C4F5F4A" w14:textId="77777777" w:rsidTr="00BF2FD1">
        <w:tc>
          <w:tcPr>
            <w:tcW w:w="2547" w:type="dxa"/>
          </w:tcPr>
          <w:p w14:paraId="3E7C1E3A" w14:textId="6CEF2BED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Pelatihan yang diikuti</w:t>
            </w:r>
          </w:p>
        </w:tc>
        <w:tc>
          <w:tcPr>
            <w:tcW w:w="283" w:type="dxa"/>
          </w:tcPr>
          <w:p w14:paraId="3AA05AA8" w14:textId="2E7521A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7627" w:type="dxa"/>
          </w:tcPr>
          <w:p w14:paraId="34C2B2BA" w14:textId="290BAB20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</w:tr>
      <w:tr w:rsidR="00BF2FD1" w14:paraId="4757DD39" w14:textId="77777777" w:rsidTr="00BF2FD1">
        <w:tc>
          <w:tcPr>
            <w:tcW w:w="2547" w:type="dxa"/>
          </w:tcPr>
          <w:p w14:paraId="3EE746B8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4990CA46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627" w:type="dxa"/>
          </w:tcPr>
          <w:p w14:paraId="52ACB991" w14:textId="7B487C95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</w:tr>
      <w:tr w:rsidR="00BF2FD1" w14:paraId="2AFAEBCB" w14:textId="77777777" w:rsidTr="00BF2FD1">
        <w:tc>
          <w:tcPr>
            <w:tcW w:w="2547" w:type="dxa"/>
          </w:tcPr>
          <w:p w14:paraId="52D13182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3E6530C0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627" w:type="dxa"/>
          </w:tcPr>
          <w:p w14:paraId="4B0C1E80" w14:textId="0552F74B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</w:tr>
      <w:tr w:rsidR="00BF2FD1" w14:paraId="791E7386" w14:textId="77777777" w:rsidTr="00BF2FD1">
        <w:tc>
          <w:tcPr>
            <w:tcW w:w="2547" w:type="dxa"/>
          </w:tcPr>
          <w:p w14:paraId="6A1C2A0C" w14:textId="7FD3A376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Pengalaman Kerja</w:t>
            </w:r>
          </w:p>
        </w:tc>
        <w:tc>
          <w:tcPr>
            <w:tcW w:w="283" w:type="dxa"/>
          </w:tcPr>
          <w:p w14:paraId="5586069E" w14:textId="7532E77D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</w:tc>
        <w:tc>
          <w:tcPr>
            <w:tcW w:w="7627" w:type="dxa"/>
          </w:tcPr>
          <w:p w14:paraId="11B8C9B2" w14:textId="36F9D564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</w:tr>
      <w:tr w:rsidR="00BF2FD1" w14:paraId="4B79364C" w14:textId="77777777" w:rsidTr="00BF2FD1">
        <w:tc>
          <w:tcPr>
            <w:tcW w:w="2547" w:type="dxa"/>
          </w:tcPr>
          <w:p w14:paraId="2884B7B8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0688D5DB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627" w:type="dxa"/>
          </w:tcPr>
          <w:p w14:paraId="4A80D506" w14:textId="1AC53C2B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</w:tr>
      <w:tr w:rsidR="00BF2FD1" w14:paraId="561C9D87" w14:textId="77777777" w:rsidTr="00BF2FD1">
        <w:tc>
          <w:tcPr>
            <w:tcW w:w="2547" w:type="dxa"/>
          </w:tcPr>
          <w:p w14:paraId="378267B3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20D121E9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627" w:type="dxa"/>
          </w:tcPr>
          <w:p w14:paraId="120E9FFE" w14:textId="13D23C6E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</w:tr>
      <w:tr w:rsidR="00BF2FD1" w14:paraId="7A7F9384" w14:textId="77777777" w:rsidTr="00BF2FD1">
        <w:tc>
          <w:tcPr>
            <w:tcW w:w="2547" w:type="dxa"/>
          </w:tcPr>
          <w:p w14:paraId="7ED5519E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58A92850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627" w:type="dxa"/>
          </w:tcPr>
          <w:p w14:paraId="6C7C6019" w14:textId="77777777" w:rsidR="00BF2FD1" w:rsidRDefault="00BF2FD1" w:rsidP="00BF2FD1">
            <w:pPr>
              <w:spacing w:line="360" w:lineRule="auto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</w:tbl>
    <w:p w14:paraId="7006236D" w14:textId="0266BAA5" w:rsidR="00D77FCD" w:rsidRDefault="00D77FCD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A130E54" w14:textId="081983D0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5E27E21" w14:textId="6D0DA156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EF348EB" w14:textId="16412FC6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DD26E95" w14:textId="6CE9380C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A18101B" w14:textId="182EBD71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4266587" w14:textId="6011BED6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D30CEF" w14:textId="72A3E398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45F35F5" w14:textId="23A5B5AC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7374DC5" w14:textId="0FAF4095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14D4894" w14:textId="1CE6354D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6979527" w14:textId="4041CC44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746110A" w14:textId="1608794A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E21B864" w14:textId="4EABAA1F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AAA4047" w14:textId="6070B58A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EF14F7D" w14:textId="6A835EE0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CDBA9DD" w14:textId="2210721B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BF64215" w14:textId="61521C62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617C614" w14:textId="7916A502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4C54352" w14:textId="4EB49BE5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1CD8AD2" w14:textId="4553399C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4D5ECAB" w14:textId="3DE5222E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A5D122F" w14:textId="7F8F55E2" w:rsidR="00BF2FD1" w:rsidRDefault="00BF2FD1" w:rsidP="00AB2F72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DB3C446" w14:textId="77777777" w:rsidR="00BF2FD1" w:rsidRDefault="00BF2FD1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 </w:t>
      </w:r>
      <w:r w:rsidRPr="0076603B">
        <w:rPr>
          <w:sz w:val="20"/>
          <w:szCs w:val="20"/>
          <w:lang w:val="sv-SE"/>
        </w:rPr>
        <w:t xml:space="preserve">(5) </w:t>
      </w:r>
    </w:p>
    <w:p w14:paraId="0CCF9F98" w14:textId="694A2564" w:rsidR="00BF2FD1" w:rsidRDefault="00BF2FD1" w:rsidP="00BF2FD1">
      <w:pPr>
        <w:spacing w:line="276" w:lineRule="auto"/>
        <w:rPr>
          <w:sz w:val="20"/>
          <w:szCs w:val="20"/>
          <w:lang w:val="sv-SE"/>
        </w:rPr>
      </w:pPr>
      <w:r w:rsidRPr="0076603B">
        <w:rPr>
          <w:sz w:val="20"/>
          <w:szCs w:val="20"/>
          <w:lang w:val="sv-SE"/>
        </w:rPr>
        <w:t xml:space="preserve">Foto copy </w:t>
      </w:r>
      <w:r w:rsidRPr="0076603B">
        <w:rPr>
          <w:bCs/>
          <w:sz w:val="20"/>
          <w:szCs w:val="20"/>
        </w:rPr>
        <w:t xml:space="preserve">Merek Dagang </w:t>
      </w:r>
      <w:r>
        <w:rPr>
          <w:bCs/>
          <w:sz w:val="20"/>
          <w:szCs w:val="20"/>
        </w:rPr>
        <w:t xml:space="preserve">/ </w:t>
      </w:r>
      <w:r w:rsidRPr="0016620F">
        <w:rPr>
          <w:rFonts w:asciiTheme="majorHAnsi" w:hAnsiTheme="majorHAnsi"/>
          <w:bCs/>
          <w:sz w:val="22"/>
          <w:szCs w:val="22"/>
        </w:rPr>
        <w:t>Foto Copy Sertifikat Merek</w:t>
      </w:r>
      <w:r>
        <w:rPr>
          <w:rFonts w:asciiTheme="majorHAnsi" w:hAnsiTheme="majorHAnsi"/>
          <w:bCs/>
          <w:sz w:val="22"/>
          <w:szCs w:val="22"/>
        </w:rPr>
        <w:t>/</w:t>
      </w:r>
      <w:r w:rsidRPr="0016620F">
        <w:rPr>
          <w:rFonts w:asciiTheme="majorHAnsi" w:hAnsiTheme="majorHAnsi"/>
          <w:bCs/>
          <w:sz w:val="22"/>
          <w:szCs w:val="22"/>
        </w:rPr>
        <w:t xml:space="preserve"> Tanda Daftar Merek </w:t>
      </w:r>
      <w:r>
        <w:rPr>
          <w:rFonts w:asciiTheme="majorHAnsi" w:hAnsiTheme="majorHAnsi"/>
          <w:bCs/>
          <w:sz w:val="22"/>
          <w:szCs w:val="22"/>
        </w:rPr>
        <w:t>/</w:t>
      </w:r>
      <w:r w:rsidRPr="0016620F">
        <w:rPr>
          <w:rFonts w:asciiTheme="majorHAnsi" w:hAnsiTheme="majorHAnsi"/>
          <w:bCs/>
          <w:sz w:val="22"/>
          <w:szCs w:val="22"/>
        </w:rPr>
        <w:t xml:space="preserve"> Surat Perjanjian Lisensi dari Pemilik Merek </w:t>
      </w:r>
      <w:r>
        <w:rPr>
          <w:rFonts w:asciiTheme="majorHAnsi" w:hAnsiTheme="majorHAnsi"/>
          <w:bCs/>
          <w:sz w:val="22"/>
          <w:szCs w:val="22"/>
        </w:rPr>
        <w:t>/</w:t>
      </w:r>
      <w:r w:rsidRPr="0016620F">
        <w:rPr>
          <w:rFonts w:asciiTheme="majorHAnsi" w:hAnsiTheme="majorHAnsi"/>
          <w:bCs/>
          <w:sz w:val="22"/>
          <w:szCs w:val="22"/>
        </w:rPr>
        <w:t xml:space="preserve"> Surat Perjanjian Makloon jika menggunakan merek milik orang lain</w:t>
      </w:r>
      <w:r>
        <w:rPr>
          <w:sz w:val="20"/>
          <w:szCs w:val="20"/>
          <w:lang w:val="sv-SE"/>
        </w:rPr>
        <w:t>.</w:t>
      </w:r>
    </w:p>
    <w:p w14:paraId="5C895327" w14:textId="1B47F99A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33F5B25" w14:textId="209857E3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0F7050D9" w14:textId="62DA3CD8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695D0428" w14:textId="30755CA2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216F6E1F" w14:textId="4AE068BD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E1EED75" w14:textId="23887055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44A23A7" w14:textId="6B468F0A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0CEA5684" w14:textId="1505BE61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8653A1A" w14:textId="7E72A705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0F7E7822" w14:textId="01D37A03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28FC6769" w14:textId="7617E1F6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0D44A1C4" w14:textId="1CFE985F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6E2848E1" w14:textId="1A80CDD0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5A645198" w14:textId="559B146D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96B7C21" w14:textId="6B85D25B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07E3DB22" w14:textId="4B5A5462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636413CF" w14:textId="1158CEBC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6FFB04E" w14:textId="6A1B680A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8734151" w14:textId="389D99AB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11CF56A" w14:textId="1EFF9124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D6FDD4E" w14:textId="5789E143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5F939EB4" w14:textId="3D3C57A7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EFB6999" w14:textId="1E0EFACF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FB8A413" w14:textId="297B54AE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7B6C60A3" w14:textId="07C44DB8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0E6531B" w14:textId="6F0EDC51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28270165" w14:textId="7B6D3DCE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28E8F7EE" w14:textId="0C7C351D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40E503C" w14:textId="0428D834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2DFB0487" w14:textId="11E98D61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7E19004" w14:textId="335EB1C3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52D6442E" w14:textId="01027759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56A9549E" w14:textId="39200F96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E02B8CC" w14:textId="697832A3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33B90D3" w14:textId="5F2FC0EC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6090882" w14:textId="639836D8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617CF194" w14:textId="114CB74D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720B41A" w14:textId="4CAA2CF3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78B4882" w14:textId="75698215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6BB05E2E" w14:textId="681A02F8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8F0D277" w14:textId="59C6E80F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EC17691" w14:textId="1EEE80D4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ED10AED" w14:textId="749CEBA1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3086EE8" w14:textId="35939804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7A3BB435" w14:textId="5F7D3E87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3196CBB0" w14:textId="77777777" w:rsidR="00AF71F9" w:rsidRDefault="00AF71F9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(6) </w:t>
      </w:r>
      <w:r w:rsidRPr="0076603B">
        <w:rPr>
          <w:sz w:val="20"/>
          <w:szCs w:val="20"/>
          <w:lang w:val="sv-SE"/>
        </w:rPr>
        <w:tab/>
      </w:r>
    </w:p>
    <w:p w14:paraId="62D4A2D3" w14:textId="5212AD7F" w:rsidR="00AF71F9" w:rsidRDefault="00AF71F9" w:rsidP="00BF2FD1">
      <w:pPr>
        <w:spacing w:line="276" w:lineRule="auto"/>
        <w:rPr>
          <w:sz w:val="20"/>
          <w:szCs w:val="20"/>
          <w:lang w:val="sv-SE"/>
        </w:rPr>
      </w:pPr>
      <w:r w:rsidRPr="0076603B">
        <w:rPr>
          <w:bCs/>
          <w:sz w:val="20"/>
          <w:szCs w:val="20"/>
        </w:rPr>
        <w:t>Standar yang digunakan</w:t>
      </w:r>
    </w:p>
    <w:p w14:paraId="06E0DABC" w14:textId="7B340781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610DC52" w14:textId="1FE10464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16723890" w14:textId="36F0A3AF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48C45354" w14:textId="77777777" w:rsidR="00AF71F9" w:rsidRDefault="00AF71F9" w:rsidP="00BF2FD1">
      <w:pPr>
        <w:spacing w:line="276" w:lineRule="auto"/>
        <w:rPr>
          <w:sz w:val="20"/>
          <w:szCs w:val="20"/>
          <w:lang w:val="sv-SE"/>
        </w:rPr>
      </w:pPr>
    </w:p>
    <w:p w14:paraId="75D136DD" w14:textId="7632B5E4" w:rsidR="00BF2FD1" w:rsidRDefault="00BF2FD1" w:rsidP="00BF2FD1">
      <w:pPr>
        <w:spacing w:line="276" w:lineRule="auto"/>
        <w:rPr>
          <w:sz w:val="20"/>
          <w:szCs w:val="20"/>
          <w:lang w:val="sv-SE"/>
        </w:rPr>
      </w:pPr>
    </w:p>
    <w:p w14:paraId="1278E48A" w14:textId="42E44D96" w:rsidR="00BF2FD1" w:rsidRDefault="00BF2FD1" w:rsidP="00BF2FD1">
      <w:pPr>
        <w:spacing w:line="276" w:lineRule="auto"/>
        <w:rPr>
          <w:sz w:val="20"/>
          <w:szCs w:val="20"/>
          <w:lang w:val="sv-SE"/>
        </w:rPr>
      </w:pPr>
    </w:p>
    <w:p w14:paraId="4B8149F6" w14:textId="39FF2D5F" w:rsidR="00BF2FD1" w:rsidRDefault="00BF2FD1" w:rsidP="00BF2FD1">
      <w:pPr>
        <w:spacing w:line="276" w:lineRule="auto"/>
        <w:rPr>
          <w:sz w:val="20"/>
          <w:szCs w:val="20"/>
          <w:lang w:val="sv-SE"/>
        </w:rPr>
      </w:pPr>
    </w:p>
    <w:p w14:paraId="0D7C6889" w14:textId="78C30D22" w:rsidR="00BF2FD1" w:rsidRDefault="00BF2FD1" w:rsidP="00BF2FD1">
      <w:pPr>
        <w:spacing w:line="276" w:lineRule="auto"/>
        <w:rPr>
          <w:sz w:val="20"/>
          <w:szCs w:val="20"/>
          <w:lang w:val="sv-SE"/>
        </w:rPr>
      </w:pPr>
    </w:p>
    <w:p w14:paraId="6DDBC87C" w14:textId="23A7360F" w:rsidR="00BF2FD1" w:rsidRDefault="00BF2FD1" w:rsidP="00BF2FD1">
      <w:pPr>
        <w:spacing w:line="276" w:lineRule="auto"/>
        <w:rPr>
          <w:sz w:val="20"/>
          <w:szCs w:val="20"/>
          <w:lang w:val="sv-SE"/>
        </w:rPr>
      </w:pPr>
    </w:p>
    <w:p w14:paraId="60D19E69" w14:textId="0110DDA8" w:rsidR="00BF2FD1" w:rsidRDefault="00BF2FD1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F142AC7" w14:textId="43BA0FB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F931B3" w14:textId="19F47A8B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0DEA28" w14:textId="57DCDB3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ED1DEC3" w14:textId="645BB14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CAC29B0" w14:textId="63C8105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D26C2EE" w14:textId="2310CD3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69DD65A" w14:textId="003521F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164264C" w14:textId="4A1DDBD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688CCF0" w14:textId="792AF7D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071E4AC" w14:textId="2C5E429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72CBBB3" w14:textId="4A298D25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7188EC5" w14:textId="4429FC9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CC5C0A" w14:textId="4FF3B908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40E5A19" w14:textId="45A3440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759D4E" w14:textId="72208E3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5FD3F8E" w14:textId="3F7C076C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4359619" w14:textId="66CC0B15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CD201D7" w14:textId="5F9D6D7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57C8E2C" w14:textId="06670D1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A6D3246" w14:textId="0A2E6CE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1428EB" w14:textId="4A727AC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4DD72CC" w14:textId="5E89C6A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6973754" w14:textId="52328DF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87D57FB" w14:textId="7BA51FC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8C22A22" w14:textId="1BD71D6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69034CA" w14:textId="0545F59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7EB4AEA" w14:textId="48A5E18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EC9CED0" w14:textId="3F0FC21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A953BCD" w14:textId="2A240CB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4081814" w14:textId="0590841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42760FC" w14:textId="45C0711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2BFA5DA" w14:textId="0D4A408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972C65F" w14:textId="77777777" w:rsidR="00AF71F9" w:rsidRDefault="00AF71F9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(7) </w:t>
      </w:r>
    </w:p>
    <w:p w14:paraId="749AA548" w14:textId="4CC56851" w:rsidR="00AF71F9" w:rsidRDefault="00AF71F9" w:rsidP="00BF2FD1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Daftar Bahan Baku</w:t>
      </w:r>
    </w:p>
    <w:p w14:paraId="4C3FD752" w14:textId="48345435" w:rsidR="00AF71F9" w:rsidRDefault="00AF71F9" w:rsidP="00BF2FD1">
      <w:pPr>
        <w:spacing w:line="276" w:lineRule="auto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5"/>
      </w:tblGrid>
      <w:tr w:rsidR="00AF71F9" w14:paraId="6DF7A132" w14:textId="77777777" w:rsidTr="00AF71F9">
        <w:tc>
          <w:tcPr>
            <w:tcW w:w="846" w:type="dxa"/>
          </w:tcPr>
          <w:p w14:paraId="44D3EB57" w14:textId="4D96523E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No.</w:t>
            </w:r>
          </w:p>
        </w:tc>
        <w:tc>
          <w:tcPr>
            <w:tcW w:w="5386" w:type="dxa"/>
          </w:tcPr>
          <w:p w14:paraId="10F848BE" w14:textId="3C78954C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Nama Bahan Baku </w:t>
            </w:r>
          </w:p>
        </w:tc>
        <w:tc>
          <w:tcPr>
            <w:tcW w:w="4225" w:type="dxa"/>
          </w:tcPr>
          <w:p w14:paraId="200B563A" w14:textId="3C2E8E9F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Merek</w:t>
            </w:r>
          </w:p>
        </w:tc>
      </w:tr>
      <w:tr w:rsidR="00AF71F9" w14:paraId="354F8E5A" w14:textId="77777777" w:rsidTr="00AF71F9">
        <w:tc>
          <w:tcPr>
            <w:tcW w:w="846" w:type="dxa"/>
          </w:tcPr>
          <w:p w14:paraId="4A17325A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76F38C4C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785A2522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58DF6C24" w14:textId="77777777" w:rsidTr="00AF71F9">
        <w:tc>
          <w:tcPr>
            <w:tcW w:w="846" w:type="dxa"/>
          </w:tcPr>
          <w:p w14:paraId="38B0C2FA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7034B261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30AC30F8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592D3102" w14:textId="77777777" w:rsidTr="00AF71F9">
        <w:tc>
          <w:tcPr>
            <w:tcW w:w="846" w:type="dxa"/>
          </w:tcPr>
          <w:p w14:paraId="426F9F72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4F449EFF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16947A86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732C5B88" w14:textId="77777777" w:rsidTr="00AF71F9">
        <w:tc>
          <w:tcPr>
            <w:tcW w:w="846" w:type="dxa"/>
          </w:tcPr>
          <w:p w14:paraId="68EAB440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0F11E521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3C8FC95A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49B81CDD" w14:textId="77777777" w:rsidTr="00AF71F9">
        <w:tc>
          <w:tcPr>
            <w:tcW w:w="846" w:type="dxa"/>
          </w:tcPr>
          <w:p w14:paraId="6A8BFC79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1761AEFD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1982CB25" w14:textId="77777777" w:rsidR="00AF71F9" w:rsidRDefault="00AF71F9" w:rsidP="00AF71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</w:tbl>
    <w:p w14:paraId="1A8F52EB" w14:textId="076CB6CC" w:rsidR="00AF71F9" w:rsidRDefault="00AF71F9" w:rsidP="00BF2FD1">
      <w:pPr>
        <w:spacing w:line="276" w:lineRule="auto"/>
        <w:rPr>
          <w:bCs/>
          <w:sz w:val="20"/>
          <w:szCs w:val="20"/>
        </w:rPr>
      </w:pPr>
    </w:p>
    <w:p w14:paraId="70AD7724" w14:textId="120509B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652561E" w14:textId="7FBEB64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263CBE3" w14:textId="5991945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0F39A87" w14:textId="5C7C023C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C6EA5CB" w14:textId="5BDB291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1C48172" w14:textId="6AA6B25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8141809" w14:textId="55EAE1B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EE31303" w14:textId="585D1D8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74289CE" w14:textId="1EAD5B6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B99829E" w14:textId="4B34EAAC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81BAB51" w14:textId="68880C4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64CE9EC" w14:textId="0FB6D78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4782DBC" w14:textId="417F8C9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5426509" w14:textId="6F2AE9B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C556E25" w14:textId="546F58BB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EABEF39" w14:textId="3505502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7DF9D1D" w14:textId="489B31E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D773D9" w14:textId="5883ED0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828EAED" w14:textId="34C96795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D977EAB" w14:textId="27E3412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4478FF8" w14:textId="586B014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C1CAEA7" w14:textId="1364F67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4F0240" w14:textId="291629B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24C255B" w14:textId="4E41EAE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1DD6766" w14:textId="35D498D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7F808FC" w14:textId="417D6AB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373A6AE" w14:textId="06CE1D88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C4FA65A" w14:textId="06AD8A2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A9A1AF7" w14:textId="150947E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01932E8" w14:textId="01C29FA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73E4C6" w14:textId="531C334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BE745B6" w14:textId="726A560B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473D8CE" w14:textId="1B515DE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BB338A" w14:textId="0A866243" w:rsidR="00AF71F9" w:rsidRDefault="00AF71F9" w:rsidP="00AF71F9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</w:t>
      </w:r>
      <w:r>
        <w:rPr>
          <w:sz w:val="20"/>
          <w:szCs w:val="20"/>
          <w:lang w:val="sv-SE"/>
        </w:rPr>
        <w:t>9</w:t>
      </w:r>
      <w:r w:rsidRPr="0076603B">
        <w:rPr>
          <w:sz w:val="20"/>
          <w:szCs w:val="20"/>
          <w:lang w:val="sv-SE"/>
        </w:rPr>
        <w:t xml:space="preserve">) </w:t>
      </w:r>
    </w:p>
    <w:p w14:paraId="3DB4FB57" w14:textId="0D4BE6EA" w:rsidR="00AF71F9" w:rsidRDefault="00AF71F9" w:rsidP="00AF71F9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 xml:space="preserve">Daftar Bahan </w:t>
      </w:r>
      <w:r>
        <w:rPr>
          <w:bCs/>
          <w:sz w:val="20"/>
          <w:szCs w:val="20"/>
        </w:rPr>
        <w:t>Penolong</w:t>
      </w:r>
    </w:p>
    <w:p w14:paraId="631B1A03" w14:textId="77777777" w:rsidR="00AF71F9" w:rsidRDefault="00AF71F9" w:rsidP="00AF71F9">
      <w:pPr>
        <w:spacing w:line="276" w:lineRule="auto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5"/>
      </w:tblGrid>
      <w:tr w:rsidR="00AF71F9" w14:paraId="428F3409" w14:textId="77777777" w:rsidTr="00854A4F">
        <w:tc>
          <w:tcPr>
            <w:tcW w:w="846" w:type="dxa"/>
          </w:tcPr>
          <w:p w14:paraId="21C1C407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No.</w:t>
            </w:r>
          </w:p>
        </w:tc>
        <w:tc>
          <w:tcPr>
            <w:tcW w:w="5386" w:type="dxa"/>
          </w:tcPr>
          <w:p w14:paraId="2189F957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Nama Bahan Baku </w:t>
            </w:r>
          </w:p>
        </w:tc>
        <w:tc>
          <w:tcPr>
            <w:tcW w:w="4225" w:type="dxa"/>
          </w:tcPr>
          <w:p w14:paraId="452F4C4E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Merek</w:t>
            </w:r>
          </w:p>
        </w:tc>
      </w:tr>
      <w:tr w:rsidR="00AF71F9" w14:paraId="6DEA37B3" w14:textId="77777777" w:rsidTr="00854A4F">
        <w:tc>
          <w:tcPr>
            <w:tcW w:w="846" w:type="dxa"/>
          </w:tcPr>
          <w:p w14:paraId="0ACC2619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54DE44FA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6E0917FD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54553937" w14:textId="77777777" w:rsidTr="00854A4F">
        <w:tc>
          <w:tcPr>
            <w:tcW w:w="846" w:type="dxa"/>
          </w:tcPr>
          <w:p w14:paraId="4D67B25B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1E322F4B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064D08BF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34E5C602" w14:textId="77777777" w:rsidTr="00854A4F">
        <w:tc>
          <w:tcPr>
            <w:tcW w:w="846" w:type="dxa"/>
          </w:tcPr>
          <w:p w14:paraId="6480C4CD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3B0AD3CD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296C2575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032B61BC" w14:textId="77777777" w:rsidTr="00854A4F">
        <w:tc>
          <w:tcPr>
            <w:tcW w:w="846" w:type="dxa"/>
          </w:tcPr>
          <w:p w14:paraId="6DE9FFA8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4501D46E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723F584C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2058825E" w14:textId="77777777" w:rsidTr="00854A4F">
        <w:tc>
          <w:tcPr>
            <w:tcW w:w="846" w:type="dxa"/>
          </w:tcPr>
          <w:p w14:paraId="3251222B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6D98A04A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134A3178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</w:tbl>
    <w:p w14:paraId="7E8E0558" w14:textId="77777777" w:rsidR="00AF71F9" w:rsidRDefault="00AF71F9" w:rsidP="00AF71F9">
      <w:pPr>
        <w:spacing w:line="276" w:lineRule="auto"/>
        <w:rPr>
          <w:bCs/>
          <w:sz w:val="20"/>
          <w:szCs w:val="20"/>
        </w:rPr>
      </w:pPr>
    </w:p>
    <w:p w14:paraId="296FFFD3" w14:textId="77777777" w:rsidR="00AF71F9" w:rsidRPr="008E1527" w:rsidRDefault="00AF71F9" w:rsidP="00AF71F9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B8D607C" w14:textId="286414C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7E349E" w14:textId="5EB563D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FC341A2" w14:textId="30B9D598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443F7DE" w14:textId="1E88DCB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387FC86" w14:textId="12EF625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9B9BC4" w14:textId="60B3559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AE856B4" w14:textId="1E531C1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569A35A" w14:textId="70AC9D5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91D174E" w14:textId="5C13D92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07FD5B7" w14:textId="433687B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E00BD0A" w14:textId="1D60F3D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B7826D9" w14:textId="3B772A3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59AB86C" w14:textId="7BA1F58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F552446" w14:textId="505D380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3AE033" w14:textId="24B7C9D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9C6F142" w14:textId="202234A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B4A2BE0" w14:textId="4782285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7523DA9" w14:textId="5914751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0DD5831" w14:textId="468CF8F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936DE51" w14:textId="38FB812C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975438" w14:textId="7F86BD0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F0DFFAB" w14:textId="07162C6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8B20078" w14:textId="5FC8FD5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CACF011" w14:textId="51828BC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8381AD8" w14:textId="3B6A9EF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625DE7" w14:textId="4CB9226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569F886" w14:textId="7D70197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08E2D45" w14:textId="796B82B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C82675F" w14:textId="21C466A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6A3D969" w14:textId="56D84D76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3208A2C" w14:textId="52619FD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63CC2A3" w14:textId="6403930C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C6BE4B" w14:textId="77777777" w:rsidR="00AF71F9" w:rsidRDefault="00AF71F9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(9)</w:t>
      </w:r>
    </w:p>
    <w:p w14:paraId="782D1729" w14:textId="0D7F0B2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>
        <w:rPr>
          <w:sz w:val="20"/>
          <w:szCs w:val="20"/>
          <w:lang w:val="sv-SE"/>
        </w:rPr>
        <w:t xml:space="preserve">Daftar </w:t>
      </w:r>
      <w:r w:rsidRPr="0076603B">
        <w:rPr>
          <w:bCs/>
          <w:sz w:val="20"/>
          <w:szCs w:val="20"/>
        </w:rPr>
        <w:t xml:space="preserve">Jasa </w:t>
      </w:r>
      <w:r>
        <w:rPr>
          <w:bCs/>
          <w:sz w:val="20"/>
          <w:szCs w:val="20"/>
        </w:rPr>
        <w:t>yang dis</w:t>
      </w:r>
      <w:r w:rsidRPr="0076603B">
        <w:rPr>
          <w:bCs/>
          <w:sz w:val="20"/>
          <w:szCs w:val="20"/>
        </w:rPr>
        <w:t>ubkontrak</w:t>
      </w:r>
      <w:r>
        <w:rPr>
          <w:bCs/>
          <w:sz w:val="20"/>
          <w:szCs w:val="20"/>
        </w:rPr>
        <w:t>kan</w:t>
      </w:r>
    </w:p>
    <w:p w14:paraId="16949474" w14:textId="519D189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5"/>
      </w:tblGrid>
      <w:tr w:rsidR="00AF71F9" w14:paraId="17E2D048" w14:textId="77777777" w:rsidTr="00854A4F">
        <w:tc>
          <w:tcPr>
            <w:tcW w:w="846" w:type="dxa"/>
          </w:tcPr>
          <w:p w14:paraId="21450B7E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No.</w:t>
            </w:r>
          </w:p>
        </w:tc>
        <w:tc>
          <w:tcPr>
            <w:tcW w:w="5386" w:type="dxa"/>
          </w:tcPr>
          <w:p w14:paraId="70D6979E" w14:textId="4C884E26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Jenis Jasa/ Barang/ Bahan </w:t>
            </w:r>
          </w:p>
        </w:tc>
        <w:tc>
          <w:tcPr>
            <w:tcW w:w="4225" w:type="dxa"/>
          </w:tcPr>
          <w:p w14:paraId="73838719" w14:textId="144D9734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Nama Penyedia Jasa/ Barang/ Bahan</w:t>
            </w:r>
          </w:p>
        </w:tc>
      </w:tr>
      <w:tr w:rsidR="00AF71F9" w14:paraId="3B1430C3" w14:textId="77777777" w:rsidTr="00854A4F">
        <w:tc>
          <w:tcPr>
            <w:tcW w:w="846" w:type="dxa"/>
          </w:tcPr>
          <w:p w14:paraId="735D19EB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55B83C50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17EEB14A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719E96E5" w14:textId="77777777" w:rsidTr="00854A4F">
        <w:tc>
          <w:tcPr>
            <w:tcW w:w="846" w:type="dxa"/>
          </w:tcPr>
          <w:p w14:paraId="109F6A41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4EBC090B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1EB3C523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7DACAC81" w14:textId="77777777" w:rsidTr="00854A4F">
        <w:tc>
          <w:tcPr>
            <w:tcW w:w="846" w:type="dxa"/>
          </w:tcPr>
          <w:p w14:paraId="6C0FBE75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330A84AB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359058D5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65A72005" w14:textId="77777777" w:rsidTr="00854A4F">
        <w:tc>
          <w:tcPr>
            <w:tcW w:w="846" w:type="dxa"/>
          </w:tcPr>
          <w:p w14:paraId="6462DBDA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3F99384D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7411B058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AF71F9" w14:paraId="0D41E816" w14:textId="77777777" w:rsidTr="00854A4F">
        <w:tc>
          <w:tcPr>
            <w:tcW w:w="846" w:type="dxa"/>
          </w:tcPr>
          <w:p w14:paraId="578449FD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09175784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225" w:type="dxa"/>
          </w:tcPr>
          <w:p w14:paraId="5F8505F1" w14:textId="77777777" w:rsidR="00AF71F9" w:rsidRDefault="00AF71F9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</w:tbl>
    <w:p w14:paraId="12C4C1A1" w14:textId="7FAE5218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D90695D" w14:textId="0826FE5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AF8E6A3" w14:textId="19B4E58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BD6AF4E" w14:textId="06102AD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547417C" w14:textId="09A7F64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BA0FA63" w14:textId="39B25898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9FD94A4" w14:textId="603C0DC0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AE86519" w14:textId="407B74E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B41AA3F" w14:textId="012D204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B3C4B7D" w14:textId="1328D26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01B9B9F" w14:textId="5E2DE81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2CD50E" w14:textId="2CF63DBF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DABA30C" w14:textId="3C9AFB5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0A84B4A" w14:textId="735D08D5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28C100" w14:textId="5D80ECF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60EF8D9" w14:textId="776D7D1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E65AB09" w14:textId="5D5F488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B6DDE66" w14:textId="30F9BEDB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81B9C31" w14:textId="5643EC53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6CE14FB" w14:textId="2B079915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D88816F" w14:textId="58DA721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F58A6DD" w14:textId="17064E7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7FC1CF1" w14:textId="4DEF25D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A8C60BB" w14:textId="2667D0C9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7C1633E" w14:textId="51093284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8E3C87E" w14:textId="058F821D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D7F3B12" w14:textId="450A05A5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C875832" w14:textId="5F4F340E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C8CD845" w14:textId="4251D17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7DCB7FD" w14:textId="498B39E1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D3845D3" w14:textId="72DBAEB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0CB182B" w14:textId="3A6B1A8A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D51653F" w14:textId="231C3B02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D1092DF" w14:textId="77777777" w:rsidR="00AF71F9" w:rsidRDefault="00AF71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08E24A8" w14:textId="11EC171F" w:rsidR="00AF71F9" w:rsidRDefault="000822F9" w:rsidP="00BF2FD1">
      <w:pPr>
        <w:spacing w:line="276" w:lineRule="auto"/>
        <w:rPr>
          <w:bCs/>
          <w:sz w:val="20"/>
          <w:szCs w:val="20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="00AF71F9" w:rsidRPr="0076603B">
        <w:rPr>
          <w:sz w:val="20"/>
          <w:szCs w:val="20"/>
          <w:lang w:val="sv-SE"/>
        </w:rPr>
        <w:t>(10)</w:t>
      </w:r>
      <w:r w:rsidR="00AF71F9" w:rsidRPr="0076603B">
        <w:rPr>
          <w:bCs/>
          <w:sz w:val="20"/>
          <w:szCs w:val="20"/>
        </w:rPr>
        <w:t xml:space="preserve"> </w:t>
      </w:r>
    </w:p>
    <w:p w14:paraId="7AD627CC" w14:textId="67B78D38" w:rsidR="00AF71F9" w:rsidRDefault="00AF71F9" w:rsidP="00BF2FD1">
      <w:pPr>
        <w:spacing w:line="276" w:lineRule="auto"/>
        <w:rPr>
          <w:bCs/>
          <w:sz w:val="20"/>
          <w:szCs w:val="20"/>
        </w:rPr>
      </w:pPr>
      <w:proofErr w:type="gramStart"/>
      <w:r w:rsidRPr="000822F9">
        <w:rPr>
          <w:bCs/>
          <w:sz w:val="20"/>
          <w:szCs w:val="20"/>
        </w:rPr>
        <w:t>Diagram  Alir</w:t>
      </w:r>
      <w:proofErr w:type="gramEnd"/>
      <w:r w:rsidRPr="000822F9">
        <w:rPr>
          <w:bCs/>
          <w:sz w:val="20"/>
          <w:szCs w:val="20"/>
        </w:rPr>
        <w:t xml:space="preserve"> Proses Produksi</w:t>
      </w:r>
    </w:p>
    <w:p w14:paraId="07B18B7E" w14:textId="414114B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8C3EC25" w14:textId="0F472E7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8CE8224" w14:textId="6563830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5A6AF96" w14:textId="56AAD3A0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2857B90" w14:textId="05E2265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FE6C315" w14:textId="62D6DBC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7BAA215" w14:textId="7DE8E754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AFF6A57" w14:textId="639F69F0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5B01066" w14:textId="7E720EB0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8AA7D08" w14:textId="3F8B88E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710D106" w14:textId="0B2FC6B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2E75E21" w14:textId="4112F74C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FA5FA40" w14:textId="6D7E225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AF8738C" w14:textId="487572CA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CC17A4F" w14:textId="057E1B1E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1E30F63" w14:textId="0ED2195E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D23DACE" w14:textId="538DD864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3B36014" w14:textId="13799A6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B248781" w14:textId="036F3AE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D337DFE" w14:textId="1B755D75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08EFF5D" w14:textId="08E74C8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C70BF27" w14:textId="7C61F8CB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5928017" w14:textId="7048C9A5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36CB03C" w14:textId="6BB1B9D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C33A1AF" w14:textId="03CE8720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5229438" w14:textId="3A9CE7A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0700487" w14:textId="546A897B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62916BE" w14:textId="415A2F72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BDAF9A3" w14:textId="5AA7B82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F50BD7B" w14:textId="0782078E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2688D68" w14:textId="200598D0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1C428B9" w14:textId="2D5B0DC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92CA3ED" w14:textId="60996EA6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936AEF1" w14:textId="41E24F2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2048CD3" w14:textId="239B50D2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8785DC9" w14:textId="5CB2A52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C76F820" w14:textId="0B19C27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646E73C" w14:textId="1921E0FC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3C0E483" w14:textId="5A0B3B92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BF942E7" w14:textId="2488833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41EB304" w14:textId="48C678B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11203A3" w14:textId="2B22410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C26A2CF" w14:textId="5140B3AE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A39FF84" w14:textId="5E0C349B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54B0D5B" w14:textId="7B4C16E0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1167FC5" w14:textId="47306DBA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EE117E8" w14:textId="76E51F73" w:rsidR="000822F9" w:rsidRDefault="000822F9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(11) </w:t>
      </w:r>
    </w:p>
    <w:p w14:paraId="27EE4526" w14:textId="21A4F2B5" w:rsidR="000822F9" w:rsidRDefault="000822F9" w:rsidP="00BF2FD1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Daftar Peralatan Utama Produksi</w:t>
      </w:r>
    </w:p>
    <w:p w14:paraId="4FFFE0F8" w14:textId="77777777" w:rsidR="000822F9" w:rsidRDefault="000822F9" w:rsidP="00BF2FD1">
      <w:pPr>
        <w:spacing w:line="276" w:lineRule="auto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66"/>
        <w:gridCol w:w="2614"/>
        <w:gridCol w:w="2615"/>
      </w:tblGrid>
      <w:tr w:rsidR="000822F9" w14:paraId="65D2FA76" w14:textId="77777777" w:rsidTr="000822F9">
        <w:tc>
          <w:tcPr>
            <w:tcW w:w="562" w:type="dxa"/>
          </w:tcPr>
          <w:p w14:paraId="4162E2A5" w14:textId="243539E0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No.</w:t>
            </w:r>
          </w:p>
        </w:tc>
        <w:tc>
          <w:tcPr>
            <w:tcW w:w="4666" w:type="dxa"/>
          </w:tcPr>
          <w:p w14:paraId="099D9FB3" w14:textId="14D06E2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Nama </w:t>
            </w:r>
            <w:r w:rsidRPr="0076603B">
              <w:rPr>
                <w:bCs/>
                <w:sz w:val="20"/>
                <w:szCs w:val="20"/>
              </w:rPr>
              <w:t xml:space="preserve">Peralatan Utama </w:t>
            </w:r>
          </w:p>
        </w:tc>
        <w:tc>
          <w:tcPr>
            <w:tcW w:w="2614" w:type="dxa"/>
          </w:tcPr>
          <w:p w14:paraId="7F043BA3" w14:textId="03CF4DFF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Cap/ Merek/ Thn Pembelian</w:t>
            </w:r>
          </w:p>
        </w:tc>
        <w:tc>
          <w:tcPr>
            <w:tcW w:w="2615" w:type="dxa"/>
          </w:tcPr>
          <w:p w14:paraId="6070E375" w14:textId="0F834F61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Kegunaan</w:t>
            </w:r>
          </w:p>
        </w:tc>
      </w:tr>
      <w:tr w:rsidR="000822F9" w14:paraId="0B8B5020" w14:textId="77777777" w:rsidTr="000822F9">
        <w:tc>
          <w:tcPr>
            <w:tcW w:w="562" w:type="dxa"/>
          </w:tcPr>
          <w:p w14:paraId="69DF5D7A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3911FEA4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0262B3F2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1F9E00A4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0822F9" w14:paraId="487D54D1" w14:textId="77777777" w:rsidTr="000822F9">
        <w:tc>
          <w:tcPr>
            <w:tcW w:w="562" w:type="dxa"/>
          </w:tcPr>
          <w:p w14:paraId="7A8D9D1C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25D131EF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657573EA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65ECCCE5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0822F9" w14:paraId="5270AE32" w14:textId="77777777" w:rsidTr="000822F9">
        <w:tc>
          <w:tcPr>
            <w:tcW w:w="562" w:type="dxa"/>
          </w:tcPr>
          <w:p w14:paraId="0B2BB7C9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2736560A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6A8F8410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1ECA5020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0822F9" w14:paraId="1419FE40" w14:textId="77777777" w:rsidTr="000822F9">
        <w:tc>
          <w:tcPr>
            <w:tcW w:w="562" w:type="dxa"/>
          </w:tcPr>
          <w:p w14:paraId="47D79472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3466C2EA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65505B41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56C9BB0E" w14:textId="77777777" w:rsidR="000822F9" w:rsidRDefault="000822F9" w:rsidP="000822F9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</w:tbl>
    <w:p w14:paraId="0AFEF56C" w14:textId="7219F1CB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85DF679" w14:textId="77C5785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DA78404" w14:textId="4EF47B75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4311AF0" w14:textId="7A10BD0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F319853" w14:textId="5CADAB0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D87F827" w14:textId="3447AF42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D1B4E91" w14:textId="5BA1F77A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F9FE540" w14:textId="642AB19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4EC2368" w14:textId="02172B0C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DDB0BCE" w14:textId="6760AA4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270C7AD" w14:textId="3BA8EA9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A3BE21E" w14:textId="465E8C2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433027E" w14:textId="23F36535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B7E5607" w14:textId="48B73817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7EF9343" w14:textId="7CF1410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E59E6D7" w14:textId="69F9B2D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B4E37FF" w14:textId="72C7085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8975E6C" w14:textId="420E4241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8109C78" w14:textId="704F6DC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23432E1" w14:textId="1790C0A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73C65A5" w14:textId="531438A4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9CDD347" w14:textId="782F339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5DC12A9" w14:textId="26C4A45A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0E1EB0F" w14:textId="56037A89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E80BCAC" w14:textId="0BD309B3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A27CB21" w14:textId="23A8862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33080B5" w14:textId="46C66C1B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52E252B" w14:textId="1654C8E7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DABF712" w14:textId="59324D5F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9CF1B90" w14:textId="19614C4A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44B878CA" w14:textId="73FEC947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07C9837" w14:textId="16E82D5B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6420B873" w14:textId="5650FD0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C08BD6D" w14:textId="7657F967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807D988" w14:textId="50310CA6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4BF18C5" w14:textId="3225F697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571BB18" w14:textId="2723896C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95BB7E6" w14:textId="6EAAA6DA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3CFF128" w14:textId="7B635E06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2E1B0BDC" w14:textId="5EA2BE2D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5D2E6A6" w14:textId="7670B874" w:rsidR="000822F9" w:rsidRDefault="000822F9" w:rsidP="00BF2FD1">
      <w:pPr>
        <w:spacing w:line="276" w:lineRule="auto"/>
        <w:rPr>
          <w:bCs/>
          <w:sz w:val="20"/>
          <w:szCs w:val="20"/>
        </w:rPr>
      </w:pPr>
      <w:r w:rsidRPr="0076603B">
        <w:rPr>
          <w:sz w:val="20"/>
          <w:szCs w:val="20"/>
          <w:lang w:val="sv-SE"/>
        </w:rPr>
        <w:lastRenderedPageBreak/>
        <w:t xml:space="preserve">(12) </w:t>
      </w:r>
      <w:r w:rsidRPr="0076603B">
        <w:rPr>
          <w:bCs/>
          <w:sz w:val="20"/>
          <w:szCs w:val="20"/>
        </w:rPr>
        <w:t>Tata Cara Pengendalian Mutu Produk mulai dari bahan baku sampai produk akhir</w:t>
      </w:r>
    </w:p>
    <w:p w14:paraId="2FF8EF21" w14:textId="7BFAA472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98392FD" w14:textId="27AACB34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5E4254D1" w14:textId="31BCC858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325E9975" w14:textId="7231EDE6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00808CF1" w14:textId="5EAB9ABE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785C56C5" w14:textId="0979B084" w:rsidR="000822F9" w:rsidRDefault="000822F9" w:rsidP="00BF2FD1">
      <w:pPr>
        <w:spacing w:line="276" w:lineRule="auto"/>
        <w:rPr>
          <w:bCs/>
          <w:sz w:val="20"/>
          <w:szCs w:val="20"/>
        </w:rPr>
      </w:pPr>
    </w:p>
    <w:p w14:paraId="1C756FA1" w14:textId="5D2552E4" w:rsidR="000822F9" w:rsidRDefault="000822F9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BE9DB07" w14:textId="5584927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9F3502B" w14:textId="66576E4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32E0F14" w14:textId="59054D1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B6AD7CD" w14:textId="0CE59DA8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FDDE2C3" w14:textId="5E513D8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DB2A3C8" w14:textId="794228E3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A2788C5" w14:textId="59B6D49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6069BC4" w14:textId="56929228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FFDEE35" w14:textId="5BA853C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3A1C730" w14:textId="50635F7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F534390" w14:textId="0853962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9B4EBEE" w14:textId="7CCBCA0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1131E3B" w14:textId="457B784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CC11FA5" w14:textId="07E7C21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10E2C05" w14:textId="77BBAE1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612358A" w14:textId="339CEE23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6688A0F" w14:textId="1385370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89C7EEC" w14:textId="26BE283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819587C" w14:textId="2F64881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EC54AD9" w14:textId="31D529A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9AC5FDC" w14:textId="44E6537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1DB0B6" w14:textId="351108D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98CE7F6" w14:textId="5DABA99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D973020" w14:textId="4C1DFCA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572D2B6" w14:textId="110A588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4F1EBCF" w14:textId="5FF03EB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EA2B625" w14:textId="63325DB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E43139F" w14:textId="0E548D3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CB9166B" w14:textId="439DF89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E576E89" w14:textId="1B384CE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9EABFD6" w14:textId="1DCE5BF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0AC04A8" w14:textId="323B4B4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7C440CF" w14:textId="2EF7006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4D6E933" w14:textId="53BD207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9283DE" w14:textId="24D995F2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A5A2487" w14:textId="7F38310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DB4967B" w14:textId="77777777" w:rsidR="008A13F0" w:rsidRDefault="008A13F0" w:rsidP="008A13F0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(13) </w:t>
      </w:r>
    </w:p>
    <w:p w14:paraId="63FD9DFC" w14:textId="77777777" w:rsidR="008A13F0" w:rsidRDefault="008A13F0" w:rsidP="008A13F0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Peralatan Laboratorium Internal</w:t>
      </w:r>
    </w:p>
    <w:p w14:paraId="13A2BA52" w14:textId="77777777" w:rsidR="008A13F0" w:rsidRDefault="008A13F0" w:rsidP="008A13F0">
      <w:pPr>
        <w:spacing w:line="276" w:lineRule="auto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66"/>
        <w:gridCol w:w="2614"/>
        <w:gridCol w:w="2615"/>
      </w:tblGrid>
      <w:tr w:rsidR="008A13F0" w14:paraId="71B1F795" w14:textId="77777777" w:rsidTr="00854A4F">
        <w:tc>
          <w:tcPr>
            <w:tcW w:w="562" w:type="dxa"/>
          </w:tcPr>
          <w:p w14:paraId="64D2933C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No.</w:t>
            </w:r>
          </w:p>
        </w:tc>
        <w:tc>
          <w:tcPr>
            <w:tcW w:w="4666" w:type="dxa"/>
          </w:tcPr>
          <w:p w14:paraId="7D674E84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Nama </w:t>
            </w:r>
            <w:r w:rsidRPr="0076603B">
              <w:rPr>
                <w:bCs/>
                <w:sz w:val="20"/>
                <w:szCs w:val="20"/>
              </w:rPr>
              <w:t xml:space="preserve">Peralatan Utama </w:t>
            </w:r>
          </w:p>
        </w:tc>
        <w:tc>
          <w:tcPr>
            <w:tcW w:w="2614" w:type="dxa"/>
          </w:tcPr>
          <w:p w14:paraId="7F3C2977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Cap/ Merek/ Thn Pembelian</w:t>
            </w:r>
          </w:p>
        </w:tc>
        <w:tc>
          <w:tcPr>
            <w:tcW w:w="2615" w:type="dxa"/>
          </w:tcPr>
          <w:p w14:paraId="420FC2D3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Kegunaan</w:t>
            </w:r>
          </w:p>
        </w:tc>
      </w:tr>
      <w:tr w:rsidR="008A13F0" w14:paraId="5E9461B2" w14:textId="77777777" w:rsidTr="00854A4F">
        <w:tc>
          <w:tcPr>
            <w:tcW w:w="562" w:type="dxa"/>
          </w:tcPr>
          <w:p w14:paraId="537414A6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27491885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3A3E7597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09320271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8A13F0" w14:paraId="6B879E4F" w14:textId="77777777" w:rsidTr="00854A4F">
        <w:tc>
          <w:tcPr>
            <w:tcW w:w="562" w:type="dxa"/>
          </w:tcPr>
          <w:p w14:paraId="7D74CFCA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05546854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12332061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4E6DF61D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8A13F0" w14:paraId="136FBA7B" w14:textId="77777777" w:rsidTr="00854A4F">
        <w:tc>
          <w:tcPr>
            <w:tcW w:w="562" w:type="dxa"/>
          </w:tcPr>
          <w:p w14:paraId="4CD12C7E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0FA4B7EA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3D305331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01F447B6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8A13F0" w14:paraId="6E1B7BAD" w14:textId="77777777" w:rsidTr="00854A4F">
        <w:tc>
          <w:tcPr>
            <w:tcW w:w="562" w:type="dxa"/>
          </w:tcPr>
          <w:p w14:paraId="4051BE5A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1B005FFC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786EFF7D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554C6069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</w:tbl>
    <w:p w14:paraId="2F648C64" w14:textId="77777777" w:rsidR="008A13F0" w:rsidRDefault="008A13F0" w:rsidP="008A13F0">
      <w:pPr>
        <w:spacing w:line="276" w:lineRule="auto"/>
        <w:rPr>
          <w:bCs/>
          <w:sz w:val="20"/>
          <w:szCs w:val="20"/>
        </w:rPr>
      </w:pPr>
    </w:p>
    <w:p w14:paraId="29BE89AE" w14:textId="7A44F8A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304C942" w14:textId="29A9BCA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FB7E833" w14:textId="7D53E4E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682A122" w14:textId="2C6C560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2CA7ED" w14:textId="73330C1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8636B6E" w14:textId="691D20B8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D7D10CE" w14:textId="61FA8022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2127543" w14:textId="79296E2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57457DD" w14:textId="1B5B970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BD7D93" w14:textId="3787335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8C865C5" w14:textId="1AF50B03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5B440C4" w14:textId="2F256E6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A093F08" w14:textId="5FC3F90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C35B405" w14:textId="33481748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FB1FB8C" w14:textId="1A0C1443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C71FF1E" w14:textId="1C55054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B762E9" w14:textId="0A5A4563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424980B" w14:textId="4AE9B6D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3190019" w14:textId="7125815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6DEF025" w14:textId="71AFA59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A7160A2" w14:textId="6A95169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48FB248" w14:textId="47B76CC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2D56C4E" w14:textId="30A8CDE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6EF90B3" w14:textId="3F8EF9F2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B17875D" w14:textId="00B0DB72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BDF642E" w14:textId="6413024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84BC476" w14:textId="1DBCB07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ACBB281" w14:textId="238BEBD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9E2423C" w14:textId="0813D01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B21CE99" w14:textId="5AFFCD2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6E1787" w14:textId="74895F0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50F3FDF" w14:textId="45122DF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57B5D43" w14:textId="48B5B412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DCA037B" w14:textId="49F489E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1A2CA0" w14:textId="77777777" w:rsidR="008A13F0" w:rsidRDefault="008A13F0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(14) </w:t>
      </w:r>
    </w:p>
    <w:p w14:paraId="455C603A" w14:textId="7A9602F7" w:rsidR="008A13F0" w:rsidRDefault="008A13F0" w:rsidP="00BF2FD1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Peralatan Inspeksi/Pengujian</w:t>
      </w:r>
    </w:p>
    <w:p w14:paraId="67FCA5E1" w14:textId="7777777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66"/>
        <w:gridCol w:w="2614"/>
        <w:gridCol w:w="2615"/>
      </w:tblGrid>
      <w:tr w:rsidR="008A13F0" w14:paraId="5CF513A1" w14:textId="77777777" w:rsidTr="00854A4F">
        <w:tc>
          <w:tcPr>
            <w:tcW w:w="562" w:type="dxa"/>
          </w:tcPr>
          <w:p w14:paraId="1CEB4AFB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No.</w:t>
            </w:r>
          </w:p>
        </w:tc>
        <w:tc>
          <w:tcPr>
            <w:tcW w:w="4666" w:type="dxa"/>
          </w:tcPr>
          <w:p w14:paraId="09A8513C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Nama </w:t>
            </w:r>
            <w:r w:rsidRPr="0076603B">
              <w:rPr>
                <w:bCs/>
                <w:sz w:val="20"/>
                <w:szCs w:val="20"/>
              </w:rPr>
              <w:t xml:space="preserve">Peralatan Utama </w:t>
            </w:r>
          </w:p>
        </w:tc>
        <w:tc>
          <w:tcPr>
            <w:tcW w:w="2614" w:type="dxa"/>
          </w:tcPr>
          <w:p w14:paraId="19411A4E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Cap/ Merek/ Thn Pembelian</w:t>
            </w:r>
          </w:p>
        </w:tc>
        <w:tc>
          <w:tcPr>
            <w:tcW w:w="2615" w:type="dxa"/>
          </w:tcPr>
          <w:p w14:paraId="719ADBF4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Kegunaan</w:t>
            </w:r>
          </w:p>
        </w:tc>
      </w:tr>
      <w:tr w:rsidR="008A13F0" w14:paraId="53607639" w14:textId="77777777" w:rsidTr="00854A4F">
        <w:tc>
          <w:tcPr>
            <w:tcW w:w="562" w:type="dxa"/>
          </w:tcPr>
          <w:p w14:paraId="40FEE839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0E1F994B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6D4889C4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12DA14E6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8A13F0" w14:paraId="04F5B682" w14:textId="77777777" w:rsidTr="00854A4F">
        <w:tc>
          <w:tcPr>
            <w:tcW w:w="562" w:type="dxa"/>
          </w:tcPr>
          <w:p w14:paraId="36A44B2A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57E457A8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6E03BA38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200BEFA8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8A13F0" w14:paraId="38FD10B1" w14:textId="77777777" w:rsidTr="00854A4F">
        <w:tc>
          <w:tcPr>
            <w:tcW w:w="562" w:type="dxa"/>
          </w:tcPr>
          <w:p w14:paraId="61674EB9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53440392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7349D53F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7286D096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  <w:tr w:rsidR="008A13F0" w14:paraId="110B53AE" w14:textId="77777777" w:rsidTr="00854A4F">
        <w:tc>
          <w:tcPr>
            <w:tcW w:w="562" w:type="dxa"/>
          </w:tcPr>
          <w:p w14:paraId="5F761610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4666" w:type="dxa"/>
          </w:tcPr>
          <w:p w14:paraId="503953C1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424EFB30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  <w:tc>
          <w:tcPr>
            <w:tcW w:w="2615" w:type="dxa"/>
          </w:tcPr>
          <w:p w14:paraId="6B0745BD" w14:textId="77777777" w:rsidR="008A13F0" w:rsidRDefault="008A13F0" w:rsidP="00854A4F">
            <w:pPr>
              <w:spacing w:line="312" w:lineRule="auto"/>
              <w:rPr>
                <w:bCs/>
                <w:sz w:val="20"/>
                <w:szCs w:val="20"/>
              </w:rPr>
            </w:pPr>
          </w:p>
        </w:tc>
      </w:tr>
    </w:tbl>
    <w:p w14:paraId="6F0585DF" w14:textId="612EC95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AF013C8" w14:textId="4733CA6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8E9B195" w14:textId="74E47143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ADA1F2F" w14:textId="7777777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426E0E7" w14:textId="428EF9C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2110470" w14:textId="61E3F88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1C33E74" w14:textId="3A3F8A9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B54B6E" w14:textId="701B93C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D000FF4" w14:textId="3670F05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5C1E8D8" w14:textId="1B0E5DC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13003FE" w14:textId="7A15EE4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66407AB" w14:textId="3687032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4912624" w14:textId="7F7122A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4AFF9D" w14:textId="023D04A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9E738C0" w14:textId="36791AA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F008801" w14:textId="326E7A9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60A4E0" w14:textId="3DA218E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EA2A64C" w14:textId="10D26A8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34EA538" w14:textId="62749528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D8B195E" w14:textId="4C58EBF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A611AC8" w14:textId="4A4D190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AC658D2" w14:textId="764A2F0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6FA147B" w14:textId="12F0615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AD40CD8" w14:textId="23FD8F1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166356C" w14:textId="591C5D8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03DEAF3" w14:textId="526B485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8C3FAB0" w14:textId="1175292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6B87058" w14:textId="7CBABC2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D027DD" w14:textId="2696161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6DA2ACC" w14:textId="5AA8C80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80E67F2" w14:textId="22647FE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8BDB80" w14:textId="0470666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715AABA" w14:textId="4543809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9A893E5" w14:textId="633E81C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0054AA4" w14:textId="160D5AE2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B39E512" w14:textId="77777777" w:rsidR="008A13F0" w:rsidRDefault="008A13F0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(15) </w:t>
      </w:r>
    </w:p>
    <w:p w14:paraId="196459C2" w14:textId="51E7F8A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>
        <w:rPr>
          <w:sz w:val="20"/>
          <w:szCs w:val="20"/>
          <w:lang w:val="sv-SE"/>
        </w:rPr>
        <w:t>F</w:t>
      </w:r>
      <w:r w:rsidRPr="0076603B">
        <w:rPr>
          <w:bCs/>
          <w:sz w:val="20"/>
          <w:szCs w:val="20"/>
        </w:rPr>
        <w:t xml:space="preserve">otocopi </w:t>
      </w:r>
      <w:r>
        <w:rPr>
          <w:bCs/>
          <w:sz w:val="20"/>
          <w:szCs w:val="20"/>
        </w:rPr>
        <w:t>S</w:t>
      </w:r>
      <w:r w:rsidRPr="0076603B">
        <w:rPr>
          <w:bCs/>
          <w:sz w:val="20"/>
          <w:szCs w:val="20"/>
        </w:rPr>
        <w:t xml:space="preserve">ertifikat </w:t>
      </w:r>
      <w:r>
        <w:rPr>
          <w:bCs/>
          <w:sz w:val="20"/>
          <w:szCs w:val="20"/>
        </w:rPr>
        <w:t>H</w:t>
      </w:r>
      <w:r w:rsidRPr="0076603B">
        <w:rPr>
          <w:bCs/>
          <w:sz w:val="20"/>
          <w:szCs w:val="20"/>
        </w:rPr>
        <w:t xml:space="preserve">asil </w:t>
      </w:r>
      <w:r>
        <w:rPr>
          <w:bCs/>
          <w:sz w:val="20"/>
          <w:szCs w:val="20"/>
        </w:rPr>
        <w:t>U</w:t>
      </w:r>
      <w:r w:rsidRPr="0076603B">
        <w:rPr>
          <w:bCs/>
          <w:sz w:val="20"/>
          <w:szCs w:val="20"/>
        </w:rPr>
        <w:t>ji</w:t>
      </w:r>
    </w:p>
    <w:p w14:paraId="1C484FB7" w14:textId="0715C04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87F1EDD" w14:textId="6FCFFCC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20EE68" w14:textId="1F66C15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4149507" w14:textId="64A606A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0594D91" w14:textId="0D018FEA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FFACE7D" w14:textId="23D05A0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B1A25AC" w14:textId="0523DF4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C394537" w14:textId="4C211F1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DB222C6" w14:textId="25ECDDF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B0C5D58" w14:textId="7465C22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ED6FD94" w14:textId="18CB10A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14B84B4" w14:textId="092ECEA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3BA874D" w14:textId="05E57C6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FE13BD3" w14:textId="0EC0FC6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C9F9A5E" w14:textId="31F1BC4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1D199A3" w14:textId="00FFB68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D09B78C" w14:textId="28D36EA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2488DD3" w14:textId="4475C858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593B8FF" w14:textId="3F2D1775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FE9B10E" w14:textId="033A3FD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CB058E5" w14:textId="444F4D1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14C6A1B" w14:textId="5B8F5AF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5A252D6" w14:textId="5F5094B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164FF93" w14:textId="0AAD89DD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E8EA67F" w14:textId="01962D5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956C004" w14:textId="10114FF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3368FEE" w14:textId="5F3C49F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6EE84E4" w14:textId="276CE87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81FA5BB" w14:textId="1125B1C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E210324" w14:textId="0382679B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CCD4B99" w14:textId="2AD9FF7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829DAF0" w14:textId="48C0DBD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9BE98DB" w14:textId="0FFAC38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22CE8B1" w14:textId="2FE79A6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31C366A" w14:textId="4C607326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B2E4F33" w14:textId="2AA11B9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1AB3A75" w14:textId="20EE577F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29F776E" w14:textId="6AB5B510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7F01BA0" w14:textId="3160A9C9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45E43A2" w14:textId="0F557FDC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E16E4E0" w14:textId="2F5749E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D23CFC5" w14:textId="77777777" w:rsidR="008A13F0" w:rsidRDefault="008A13F0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(16) </w:t>
      </w:r>
    </w:p>
    <w:p w14:paraId="42BC0029" w14:textId="01E67650" w:rsidR="008A13F0" w:rsidRDefault="008A13F0" w:rsidP="00BF2FD1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 xml:space="preserve">Pernyataan Penerapan Sistem Manajemen Mutu </w:t>
      </w:r>
      <w:proofErr w:type="gramStart"/>
      <w:r w:rsidRPr="0076603B">
        <w:rPr>
          <w:bCs/>
          <w:sz w:val="20"/>
          <w:szCs w:val="20"/>
        </w:rPr>
        <w:t>9001 :</w:t>
      </w:r>
      <w:proofErr w:type="gramEnd"/>
      <w:r w:rsidRPr="0076603B">
        <w:rPr>
          <w:bCs/>
          <w:sz w:val="20"/>
          <w:szCs w:val="20"/>
        </w:rPr>
        <w:t xml:space="preserve"> 2015</w:t>
      </w:r>
    </w:p>
    <w:p w14:paraId="015581F4" w14:textId="48672B8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38FDF298" w14:textId="01507110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60E1D00" w14:textId="667B4697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2500008" w14:textId="721E0014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3F602EB" w14:textId="0FDAAA65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2C7A0EF" w14:textId="4F75CC2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5262AD7" w14:textId="5446742A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DE3450D" w14:textId="02DCDCBE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E0D1068" w14:textId="063B4625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AFEB443" w14:textId="0856385F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EBD59AB" w14:textId="3D252A57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5D6176F" w14:textId="114DD046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13BC3D3" w14:textId="1CD470E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CFC6CD8" w14:textId="1AE857EA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E815D62" w14:textId="23E86D58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6B77C4C" w14:textId="68283358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9469899" w14:textId="5459196C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9311707" w14:textId="6B4D5CBA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1EB4F13" w14:textId="0B4536FD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95B4C64" w14:textId="3E8E9948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F9B29DB" w14:textId="7EA1BA6E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D7A022D" w14:textId="6CB247B2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E755F38" w14:textId="47D29C05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5B839E4" w14:textId="3791C402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E195505" w14:textId="5CDF87EB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66E19D1" w14:textId="48E1196D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E9954C4" w14:textId="5B55F22A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B3824FB" w14:textId="03EF5DFF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0F5A494" w14:textId="3AB78A4C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E4158DB" w14:textId="1BFA9BD5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838FEC9" w14:textId="3D935F01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9B0781D" w14:textId="61FCC6B3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395FBCE2" w14:textId="28DE0D9C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9BCD58A" w14:textId="0C58EDFF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4AAF0177" w14:textId="36D8040E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8204E0D" w14:textId="2A5F0EB5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BC40242" w14:textId="499762E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4FBA62AE" w14:textId="3C68857A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0D5721D" w14:textId="67877F60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42E7298" w14:textId="14EF2091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34C10B01" w14:textId="6CD00545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3671517" w14:textId="24A0D1EC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48A217E9" w14:textId="0D7C22EF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E54E3C4" w14:textId="49B2D834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D1D226C" w14:textId="11BE79C8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3529A8A" w14:textId="22FF7268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1593D88F" w14:textId="77777777" w:rsidR="008A13F0" w:rsidRDefault="008A13F0" w:rsidP="00BF2FD1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 xml:space="preserve">(17) </w:t>
      </w:r>
    </w:p>
    <w:p w14:paraId="3CD4C431" w14:textId="324D22D9" w:rsidR="008A13F0" w:rsidRDefault="008A13F0" w:rsidP="00BF2FD1">
      <w:pPr>
        <w:spacing w:line="276" w:lineRule="auto"/>
        <w:rPr>
          <w:bCs/>
          <w:sz w:val="20"/>
          <w:szCs w:val="20"/>
        </w:rPr>
      </w:pPr>
      <w:r w:rsidRPr="0076603B">
        <w:rPr>
          <w:bCs/>
          <w:sz w:val="20"/>
          <w:szCs w:val="20"/>
        </w:rPr>
        <w:t>Dokumentasi Pedoman Mutu</w:t>
      </w:r>
    </w:p>
    <w:p w14:paraId="039480FD" w14:textId="7401A34D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7DE2B136" w14:textId="7CB568B6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567F174F" w14:textId="64AE2204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075BD803" w14:textId="697A956C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1EC34221" w14:textId="43CCA310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1C9863B2" w14:textId="1D357710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27255AA9" w14:textId="5F13C18F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13F585AF" w14:textId="4D165248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6C5F6779" w14:textId="23118C90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734A30AC" w14:textId="003A37D1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547BEDD2" w14:textId="315F612A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331F623F" w14:textId="5608EA7F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2F18DB49" w14:textId="77777777" w:rsidR="00D716F3" w:rsidRDefault="00D716F3" w:rsidP="00BF2FD1">
      <w:pPr>
        <w:spacing w:line="276" w:lineRule="auto"/>
        <w:rPr>
          <w:bCs/>
          <w:sz w:val="20"/>
          <w:szCs w:val="20"/>
        </w:rPr>
      </w:pPr>
    </w:p>
    <w:p w14:paraId="715856F9" w14:textId="650D720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4FDCAC8B" w14:textId="5FD43233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A96C955" w14:textId="35B6B6EB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3D942492" w14:textId="77777777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64479DD" w14:textId="1C03FB37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FC91DFB" w14:textId="41901E72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0ECC358" w14:textId="260EEF32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5FB1E0B" w14:textId="2DBC4D6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BF27E93" w14:textId="10EEA78B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E9E46AE" w14:textId="090A4A1F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6ACA309F" w14:textId="69B827CA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58DB5D1A" w14:textId="728F9DC9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0AA52514" w14:textId="7C8C29E2" w:rsidR="008A13F0" w:rsidRDefault="008A13F0" w:rsidP="00BF2FD1">
      <w:pPr>
        <w:spacing w:line="276" w:lineRule="auto"/>
        <w:rPr>
          <w:bCs/>
          <w:sz w:val="20"/>
          <w:szCs w:val="20"/>
        </w:rPr>
      </w:pPr>
    </w:p>
    <w:p w14:paraId="282FB718" w14:textId="7777777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23A3CAB" w14:textId="3F36595E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30F3EB2" w14:textId="77777777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8D90BBF" w14:textId="39A49154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9680F91" w14:textId="009EE3D1" w:rsidR="008A13F0" w:rsidRDefault="008A13F0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A9680E5" w14:textId="2ADBC55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C2E21A6" w14:textId="20CDB9FE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F651334" w14:textId="339E61C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E199F07" w14:textId="17F6AEEE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DA19CB3" w14:textId="6C0580BA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A284998" w14:textId="669C26F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F8F5D93" w14:textId="0A057858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EE67454" w14:textId="3A09825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DB57C5" w14:textId="0EC2F191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7BA08B6" w14:textId="66ED216E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2867B5" w14:textId="531F5010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34F5053" w14:textId="44C96A2D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DFB1B15" w14:textId="254AF38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F8F52B3" w14:textId="0E8A92D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(1</w:t>
      </w:r>
      <w:r>
        <w:rPr>
          <w:sz w:val="20"/>
          <w:szCs w:val="20"/>
          <w:lang w:val="sv-SE"/>
        </w:rPr>
        <w:t>8</w:t>
      </w:r>
      <w:r w:rsidRPr="0076603B">
        <w:rPr>
          <w:sz w:val="20"/>
          <w:szCs w:val="20"/>
          <w:lang w:val="sv-SE"/>
        </w:rPr>
        <w:t xml:space="preserve">) </w:t>
      </w:r>
    </w:p>
    <w:p w14:paraId="476E8366" w14:textId="53A10E1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Dokumentasi Prosedur</w:t>
      </w:r>
    </w:p>
    <w:p w14:paraId="64A620DB" w14:textId="54475A9B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06BDF79" w14:textId="556905C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90EFDC1" w14:textId="0F29AEE1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D26B871" w14:textId="617EA48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27BF62A" w14:textId="789F788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8DFD9FE" w14:textId="5EBA9DFE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84C065F" w14:textId="579D2FF8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446258B" w14:textId="521B274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6BEAA34" w14:textId="0B947DD0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AAB3DD9" w14:textId="76708AE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68D3D98" w14:textId="0380D84C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0F69A8E" w14:textId="0F93DCE1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68D6C6C" w14:textId="6A85318D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2CAED4E" w14:textId="0DFE7F36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7630518" w14:textId="2CC758B0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6A23239" w14:textId="476DB030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60D0876" w14:textId="4D0A8DB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8EB0F61" w14:textId="5CB9BFAC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CFB159B" w14:textId="2778B94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D685D5D" w14:textId="07D295B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4C5B07F" w14:textId="1F10C20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0EFF109" w14:textId="6FFEE17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01BEA4C" w14:textId="69F8204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EFB263F" w14:textId="33F732A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D5EFC92" w14:textId="300C46F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20AD747" w14:textId="54F1BA6C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889B632" w14:textId="361F8AC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31B1236" w14:textId="7096845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96119EF" w14:textId="7D2CD58A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C0908AB" w14:textId="419E539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1F904DE" w14:textId="793CAA0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7532E8D" w14:textId="3D2D9BA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B86979" w14:textId="52B315B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B5496EC" w14:textId="372EB13A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551E194" w14:textId="0147A6A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4D073B6" w14:textId="3BF3E54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6B0E506" w14:textId="1B4EE6C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CF75035" w14:textId="76CCCFC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A4BECEC" w14:textId="3DCCD54E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61FD452" w14:textId="3E21367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B3343A2" w14:textId="18B64D8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14F53F7" w14:textId="5E11FC7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(1</w:t>
      </w:r>
      <w:r>
        <w:rPr>
          <w:sz w:val="20"/>
          <w:szCs w:val="20"/>
          <w:lang w:val="sv-SE"/>
        </w:rPr>
        <w:t>9</w:t>
      </w:r>
      <w:r w:rsidRPr="0076603B">
        <w:rPr>
          <w:sz w:val="20"/>
          <w:szCs w:val="20"/>
          <w:lang w:val="sv-SE"/>
        </w:rPr>
        <w:t xml:space="preserve">) </w:t>
      </w:r>
    </w:p>
    <w:p w14:paraId="24C83BC9" w14:textId="51C8B10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Daftar Induk Dokumentasi</w:t>
      </w:r>
    </w:p>
    <w:p w14:paraId="114E77E7" w14:textId="0A5A9876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0979B8B" w14:textId="6336F19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DDE5238" w14:textId="65050290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C402E73" w14:textId="1542A6FB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90C9D50" w14:textId="5BB35AD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AB0258D" w14:textId="229D3DFC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55FA306" w14:textId="40FDD2AE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4882B36" w14:textId="56EE93D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9AA045C" w14:textId="2A75F6D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A8A8F03" w14:textId="009D2CD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8CD601D" w14:textId="69ECFA9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357930B" w14:textId="11B0F719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D04355A" w14:textId="357F8B2C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90AE9C7" w14:textId="32B76C7B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1C987D2" w14:textId="6B6C54A9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5F8BB46" w14:textId="22354B3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1934E33" w14:textId="3B2BF6D6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0A93068" w14:textId="15B2D64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8D2589A" w14:textId="089DCF6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929A85D" w14:textId="3E2CAF6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535113E6" w14:textId="68753B7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477270F" w14:textId="1A225AB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FE160A" w14:textId="58A03A06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5DEE175" w14:textId="227C00D9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A395948" w14:textId="5522C77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4B15CB" w14:textId="058FE65D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C853A8C" w14:textId="1E2418FA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9DEFC12" w14:textId="2A7922CB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438A0F0" w14:textId="0B82CCD7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3F909AE" w14:textId="73F52D2D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FD316CE" w14:textId="001E8F4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F6AE08C" w14:textId="32352138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B4838B6" w14:textId="5CB4700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113A1163" w14:textId="7BB9C4D3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20C0C5E5" w14:textId="1E74A3C2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7BBAFA7A" w14:textId="4F281294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F5DA622" w14:textId="56BB558B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6BCDA49D" w14:textId="4B31032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2540E7F" w14:textId="5DBCF19B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348DAE7C" w14:textId="3A6BA975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4F50C23F" w14:textId="6838D56F" w:rsidR="00D716F3" w:rsidRDefault="00D716F3" w:rsidP="00BF2FD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14:paraId="0BC09289" w14:textId="51822C4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</w:t>
      </w:r>
      <w:r>
        <w:rPr>
          <w:sz w:val="20"/>
          <w:szCs w:val="20"/>
          <w:lang w:val="sv-SE"/>
        </w:rPr>
        <w:t>20</w:t>
      </w:r>
      <w:r w:rsidRPr="0076603B">
        <w:rPr>
          <w:sz w:val="20"/>
          <w:szCs w:val="20"/>
          <w:lang w:val="sv-SE"/>
        </w:rPr>
        <w:t xml:space="preserve">) </w:t>
      </w:r>
    </w:p>
    <w:p w14:paraId="354ABD3A" w14:textId="77777777" w:rsidR="00D716F3" w:rsidRDefault="00D716F3" w:rsidP="00D716F3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Pernyataan Penerapan Sistem Manajemen Mutu    Lainnya bermaterai Rp 10.000 </w:t>
      </w:r>
    </w:p>
    <w:p w14:paraId="09EA3ABA" w14:textId="7806BB42" w:rsidR="00D716F3" w:rsidRPr="00D716F3" w:rsidRDefault="00D716F3" w:rsidP="00D716F3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 w:rsidRPr="00020D72">
        <w:rPr>
          <w:rFonts w:asciiTheme="majorHAnsi" w:hAnsiTheme="majorHAnsi"/>
          <w:bCs/>
          <w:sz w:val="18"/>
          <w:szCs w:val="18"/>
        </w:rPr>
        <w:t>(CPPOB/ GMP/ HACCP/ ISO 22000: 2009, d</w:t>
      </w:r>
    </w:p>
    <w:p w14:paraId="799F974E" w14:textId="7A7C867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63E87AD" w14:textId="77E7BD9A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061C146" w14:textId="0E3259B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CA9A05F" w14:textId="527A27E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3592554" w14:textId="7DF9D6A3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4AC2439" w14:textId="0AF68609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E80CD54" w14:textId="1E51E2FD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67DC4B9" w14:textId="61F0CB9D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DC04124" w14:textId="038FECA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3759B5A" w14:textId="11D5B4B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E83D030" w14:textId="31D6A23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21B1871" w14:textId="34855A7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AEBDED7" w14:textId="45D0E1F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97A2808" w14:textId="5E5EB08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1A7A53A" w14:textId="477A8F0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3CD6A7D" w14:textId="3A7B15AD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EFB66A4" w14:textId="2D9D5E6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93C1B99" w14:textId="61FB5F32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37FFE39" w14:textId="60488A40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59ECA645" w14:textId="66B389E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0BEE8F2" w14:textId="06FB46F6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0DE03EF" w14:textId="1049ED5A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F233D2E" w14:textId="05EF035A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D604E11" w14:textId="329FA8C2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219F85D" w14:textId="2959D21E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5DE8390" w14:textId="746A342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95EC9E7" w14:textId="34747CC2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3E2F025" w14:textId="6423BB3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9D13B77" w14:textId="7AE316F3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4F4567E" w14:textId="5CA7277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3A1FEA3" w14:textId="48B2771A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18FE9A8" w14:textId="090370E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40F2176" w14:textId="77777777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9B79D6F" w14:textId="441FAC47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E20EA6D" w14:textId="3383A58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5C717B7D" w14:textId="089B4FA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94B0944" w14:textId="5EAF428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4972FAD" w14:textId="370CA709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B70DE08" w14:textId="3402C9F9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A0B330A" w14:textId="4AB201D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9FC7A15" w14:textId="55E43239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E679032" w14:textId="56139FA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9E1EE64" w14:textId="7B8348C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68C851C" w14:textId="07DB7CA2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A491744" w14:textId="310E38F6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ADB129B" w14:textId="3295DFB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</w:t>
      </w:r>
      <w:r>
        <w:rPr>
          <w:sz w:val="20"/>
          <w:szCs w:val="20"/>
          <w:lang w:val="sv-SE"/>
        </w:rPr>
        <w:t>2</w:t>
      </w:r>
      <w:r w:rsidRPr="0076603B">
        <w:rPr>
          <w:sz w:val="20"/>
          <w:szCs w:val="20"/>
          <w:lang w:val="sv-SE"/>
        </w:rPr>
        <w:t xml:space="preserve">1) </w:t>
      </w:r>
    </w:p>
    <w:p w14:paraId="4440185B" w14:textId="77777777" w:rsidR="00D716F3" w:rsidRPr="008E1527" w:rsidRDefault="00D716F3" w:rsidP="00D716F3">
      <w:pPr>
        <w:spacing w:line="276" w:lineRule="auto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I</w:t>
      </w:r>
      <w:r w:rsidRPr="008E1527">
        <w:rPr>
          <w:rFonts w:asciiTheme="majorHAnsi" w:hAnsiTheme="majorHAnsi"/>
          <w:bCs/>
          <w:sz w:val="22"/>
          <w:szCs w:val="22"/>
        </w:rPr>
        <w:t xml:space="preserve">lustrasi dan cara pembubuhan tanda SNI (misalnya label khusus, dicetak, dan lain-lain) yang akan digunakan. </w:t>
      </w:r>
    </w:p>
    <w:p w14:paraId="3AB4FA9A" w14:textId="344695F3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2F357C8" w14:textId="1C7B589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30276E4" w14:textId="5097E11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DA32E82" w14:textId="283C146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3E8ACAF" w14:textId="30357E8E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F44E448" w14:textId="60F657B3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58F5B0C" w14:textId="47A4C036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66EC431" w14:textId="326946D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BCFAB68" w14:textId="38EF6D9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544B9477" w14:textId="728B80EE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CDE1349" w14:textId="1E96B5D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6CB6069" w14:textId="133E6B6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5CABC874" w14:textId="4535E926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03E3CEF" w14:textId="2EB4666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59C9657E" w14:textId="1E47781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6D660EC" w14:textId="5951066A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46FF1B1" w14:textId="2597DD55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E12CB0A" w14:textId="42040B36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02EE285" w14:textId="11B4E23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357CA12" w14:textId="39F0102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9A93695" w14:textId="7B9FE0B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F7CF6F1" w14:textId="381A5E62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6A39F7B" w14:textId="2E2A0F45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E989EE3" w14:textId="6014359E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259CF5C" w14:textId="4A74B18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9CC1961" w14:textId="25F6A70F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273B801" w14:textId="2C66B1C4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ABE76E8" w14:textId="77E496C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779D4F9" w14:textId="37EC053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491B226" w14:textId="146C5677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B3DD40C" w14:textId="2DFC886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C09D286" w14:textId="2FDE493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DAC1B25" w14:textId="4E9A5BEB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12C51B6B" w14:textId="2EB9919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0123C46" w14:textId="769EFFAD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4CC37D2B" w14:textId="02A5B510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A1FE382" w14:textId="2467AAA7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80A8A88" w14:textId="07715049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121C1EF" w14:textId="2719B741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209812C1" w14:textId="05143D4D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74805583" w14:textId="7A5D78AC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EEB68E0" w14:textId="5823461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5C44F623" w14:textId="5CA37A60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069A90AA" w14:textId="72AC90C9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613B76B7" w14:textId="41462285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AA73291" w14:textId="3B4BADE2" w:rsidR="00D716F3" w:rsidRDefault="00D716F3" w:rsidP="00D716F3">
      <w:pPr>
        <w:spacing w:line="276" w:lineRule="auto"/>
        <w:rPr>
          <w:sz w:val="20"/>
          <w:szCs w:val="20"/>
          <w:lang w:val="sv-SE"/>
        </w:rPr>
      </w:pPr>
    </w:p>
    <w:p w14:paraId="35D7308C" w14:textId="6F9940D8" w:rsidR="00D716F3" w:rsidRDefault="00D716F3" w:rsidP="00D716F3">
      <w:pPr>
        <w:spacing w:line="276" w:lineRule="auto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lastRenderedPageBreak/>
        <w:t xml:space="preserve">Lampiran </w:t>
      </w:r>
      <w:r w:rsidRPr="0076603B">
        <w:rPr>
          <w:sz w:val="20"/>
          <w:szCs w:val="20"/>
          <w:lang w:val="sv-SE"/>
        </w:rPr>
        <w:t>(</w:t>
      </w:r>
      <w:r>
        <w:rPr>
          <w:sz w:val="20"/>
          <w:szCs w:val="20"/>
          <w:lang w:val="sv-SE"/>
        </w:rPr>
        <w:t>22</w:t>
      </w:r>
      <w:r w:rsidRPr="0076603B">
        <w:rPr>
          <w:sz w:val="20"/>
          <w:szCs w:val="20"/>
          <w:lang w:val="sv-SE"/>
        </w:rPr>
        <w:t xml:space="preserve">) </w:t>
      </w:r>
    </w:p>
    <w:p w14:paraId="38C1AE79" w14:textId="6CF15F65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Gambar atau disain dan foto kemasan produk</w:t>
      </w:r>
    </w:p>
    <w:p w14:paraId="02E5847B" w14:textId="3A180D9E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47CF4350" w14:textId="75562788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05377396" w14:textId="3B59F99D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05C9D7C0" w14:textId="2B66A0D1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1B343105" w14:textId="3C493E0B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60DE12CC" w14:textId="4283FE0A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5CB5AEFB" w14:textId="4106BBDC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3A61B73F" w14:textId="51BFBAEF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437354DD" w14:textId="3A8B8DA8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16C64B0A" w14:textId="50396C6A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4600F7AC" w14:textId="2E2A612B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2ADE86BD" w14:textId="35E3CB84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7F034C09" w14:textId="3C88E13E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6A35D79F" w14:textId="2E9DCF45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7725621B" w14:textId="7031900E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387058CE" w14:textId="490BAA15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5F88B9E6" w14:textId="1B509754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7DCA4522" w14:textId="53CB1E77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325C9179" w14:textId="2445AB6C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1FCE0742" w14:textId="3DF92B38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1AFBDEAF" w14:textId="4B9AA329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06722F98" w14:textId="65988992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27E29E73" w14:textId="3BE577A5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6D2BD4EC" w14:textId="459455B9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66A97AF0" w14:textId="0EDE3623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7DCF943C" w14:textId="1F76B27E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27AA4672" w14:textId="4A5D3F82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765A2BA0" w14:textId="7C488B50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p w14:paraId="06157560" w14:textId="77777777" w:rsidR="00D716F3" w:rsidRDefault="00D716F3" w:rsidP="00D716F3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</w:p>
    <w:sectPr w:rsidR="00D716F3" w:rsidSect="00511091">
      <w:headerReference w:type="default" r:id="rId7"/>
      <w:footerReference w:type="even" r:id="rId8"/>
      <w:footerReference w:type="default" r:id="rId9"/>
      <w:pgSz w:w="11907" w:h="16840" w:code="9"/>
      <w:pgMar w:top="720" w:right="720" w:bottom="72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43155" w14:textId="77777777" w:rsidR="004F7238" w:rsidRDefault="004F7238">
      <w:r>
        <w:separator/>
      </w:r>
    </w:p>
  </w:endnote>
  <w:endnote w:type="continuationSeparator" w:id="0">
    <w:p w14:paraId="2309F8F3" w14:textId="77777777" w:rsidR="004F7238" w:rsidRDefault="004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D9090" w14:textId="77777777" w:rsidR="00020612" w:rsidRDefault="005F4A06" w:rsidP="000206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206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FAABF" w14:textId="77777777" w:rsidR="00020612" w:rsidRDefault="00020612" w:rsidP="000206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B94A" w14:textId="6952A26F" w:rsidR="008C7D8A" w:rsidRPr="008C7D8A" w:rsidRDefault="008C7D8A">
    <w:pPr>
      <w:pStyle w:val="Footer"/>
      <w:rPr>
        <w:i/>
        <w:iCs/>
        <w:sz w:val="16"/>
        <w:szCs w:val="16"/>
      </w:rPr>
    </w:pPr>
    <w:r w:rsidRPr="008C7D8A">
      <w:rPr>
        <w:i/>
        <w:iCs/>
        <w:sz w:val="16"/>
        <w:szCs w:val="16"/>
      </w:rPr>
      <w:t xml:space="preserve">Terbit tgl </w:t>
    </w:r>
    <w:r w:rsidR="007709A3">
      <w:rPr>
        <w:i/>
        <w:iCs/>
        <w:sz w:val="16"/>
        <w:szCs w:val="16"/>
      </w:rPr>
      <w:t xml:space="preserve">2 </w:t>
    </w:r>
    <w:proofErr w:type="gramStart"/>
    <w:r w:rsidR="007709A3">
      <w:rPr>
        <w:i/>
        <w:iCs/>
        <w:sz w:val="16"/>
        <w:szCs w:val="16"/>
      </w:rPr>
      <w:t xml:space="preserve">Juni </w:t>
    </w:r>
    <w:r w:rsidRPr="008C7D8A">
      <w:rPr>
        <w:i/>
        <w:iCs/>
        <w:sz w:val="16"/>
        <w:szCs w:val="16"/>
      </w:rPr>
      <w:t xml:space="preserve"> 2022</w:t>
    </w:r>
    <w:proofErr w:type="gramEnd"/>
  </w:p>
  <w:p w14:paraId="4C3A45FF" w14:textId="77777777" w:rsidR="00DA521F" w:rsidRPr="00DA521F" w:rsidRDefault="00DA521F" w:rsidP="00DA521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4A123" w14:textId="77777777" w:rsidR="004F7238" w:rsidRDefault="004F7238">
      <w:r>
        <w:separator/>
      </w:r>
    </w:p>
  </w:footnote>
  <w:footnote w:type="continuationSeparator" w:id="0">
    <w:p w14:paraId="7A97D291" w14:textId="77777777" w:rsidR="004F7238" w:rsidRDefault="004F7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18"/>
      <w:gridCol w:w="6804"/>
      <w:gridCol w:w="1099"/>
    </w:tblGrid>
    <w:tr w:rsidR="00761939" w14:paraId="3A1E0D91" w14:textId="77777777" w:rsidTr="0073469C">
      <w:tc>
        <w:tcPr>
          <w:tcW w:w="2518" w:type="dxa"/>
        </w:tcPr>
        <w:p w14:paraId="1899B54B" w14:textId="6289C59C" w:rsidR="00761939" w:rsidRDefault="009B14D2" w:rsidP="000B14C0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CF98289" wp14:editId="5CEF4729">
                    <wp:simplePos x="0" y="0"/>
                    <wp:positionH relativeFrom="column">
                      <wp:posOffset>-15875</wp:posOffset>
                    </wp:positionH>
                    <wp:positionV relativeFrom="paragraph">
                      <wp:posOffset>934085</wp:posOffset>
                    </wp:positionV>
                    <wp:extent cx="6610985" cy="0"/>
                    <wp:effectExtent l="22225" t="19685" r="15240" b="18415"/>
                    <wp:wrapNone/>
                    <wp:docPr id="1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109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line w14:anchorId="04D6E7B8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73.55pt" to="519.3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" strokeweight="2.25pt"/>
                </w:pict>
              </mc:Fallback>
            </mc:AlternateContent>
          </w:r>
          <w:r w:rsidR="0009496C"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5B116B21" wp14:editId="4647B504">
                <wp:simplePos x="0" y="0"/>
                <wp:positionH relativeFrom="column">
                  <wp:posOffset>-33655</wp:posOffset>
                </wp:positionH>
                <wp:positionV relativeFrom="paragraph">
                  <wp:posOffset>60325</wp:posOffset>
                </wp:positionV>
                <wp:extent cx="1516380" cy="461645"/>
                <wp:effectExtent l="19050" t="0" r="7620" b="0"/>
                <wp:wrapNone/>
                <wp:docPr id="19" name="Picture 0" descr="Logo OK (Trans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 OK (Trans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</w:tcPr>
        <w:p w14:paraId="5BCCB7A4" w14:textId="77777777" w:rsidR="00761939" w:rsidRPr="00DE652B" w:rsidRDefault="00761939" w:rsidP="00511091">
          <w:pPr>
            <w:pStyle w:val="Header"/>
            <w:tabs>
              <w:tab w:val="clear" w:pos="4320"/>
              <w:tab w:val="clear" w:pos="8640"/>
              <w:tab w:val="left" w:pos="1229"/>
            </w:tabs>
            <w:spacing w:line="276" w:lineRule="auto"/>
            <w:jc w:val="center"/>
            <w:rPr>
              <w:rFonts w:ascii="Century" w:hAnsi="Century"/>
              <w:sz w:val="10"/>
              <w:szCs w:val="10"/>
            </w:rPr>
          </w:pPr>
        </w:p>
        <w:p w14:paraId="57ADEDA9" w14:textId="08BAD3B5" w:rsidR="00761939" w:rsidRPr="00DE652B" w:rsidRDefault="00761939" w:rsidP="00511091">
          <w:pPr>
            <w:pStyle w:val="Header"/>
            <w:tabs>
              <w:tab w:val="clear" w:pos="4320"/>
              <w:tab w:val="clear" w:pos="8640"/>
              <w:tab w:val="left" w:pos="1229"/>
            </w:tabs>
            <w:spacing w:line="276" w:lineRule="auto"/>
            <w:jc w:val="center"/>
            <w:rPr>
              <w:rFonts w:ascii="Arial" w:hAnsi="Arial" w:cs="Arial"/>
              <w:sz w:val="16"/>
              <w:szCs w:val="16"/>
              <w:lang w:val="sv-SE"/>
            </w:rPr>
          </w:pPr>
          <w:r>
            <w:rPr>
              <w:rFonts w:ascii="Arial" w:hAnsi="Arial" w:cs="Arial"/>
              <w:sz w:val="16"/>
              <w:szCs w:val="16"/>
              <w:lang w:val="sv-SE"/>
            </w:rPr>
            <w:t xml:space="preserve">BADAN </w:t>
          </w:r>
          <w:r w:rsidR="009B14D2">
            <w:rPr>
              <w:rFonts w:ascii="Arial" w:hAnsi="Arial" w:cs="Arial"/>
              <w:sz w:val="16"/>
              <w:szCs w:val="16"/>
              <w:lang w:val="sv-SE"/>
            </w:rPr>
            <w:t>STANDARDISASI DAN KEBIJAKAN JA</w:t>
          </w:r>
          <w:r w:rsidR="00F50411">
            <w:rPr>
              <w:rFonts w:ascii="Arial" w:hAnsi="Arial" w:cs="Arial"/>
              <w:sz w:val="16"/>
              <w:szCs w:val="16"/>
              <w:lang w:val="sv-SE"/>
            </w:rPr>
            <w:t>S</w:t>
          </w:r>
          <w:r w:rsidR="009B14D2">
            <w:rPr>
              <w:rFonts w:ascii="Arial" w:hAnsi="Arial" w:cs="Arial"/>
              <w:sz w:val="16"/>
              <w:szCs w:val="16"/>
              <w:lang w:val="sv-SE"/>
            </w:rPr>
            <w:t>A INDUSTRI</w:t>
          </w:r>
        </w:p>
        <w:p w14:paraId="4683597D" w14:textId="54A2FC43" w:rsidR="00761939" w:rsidRPr="00DE652B" w:rsidRDefault="00761939" w:rsidP="00511091">
          <w:pPr>
            <w:spacing w:line="276" w:lineRule="auto"/>
            <w:ind w:left="-108"/>
            <w:jc w:val="center"/>
            <w:rPr>
              <w:rFonts w:ascii="Arial" w:eastAsia="Arial Unicode MS" w:hAnsi="Arial" w:cs="Arial"/>
              <w:sz w:val="18"/>
              <w:szCs w:val="18"/>
              <w:lang w:val="sv-SE"/>
            </w:rPr>
          </w:pPr>
          <w:r w:rsidRPr="00DE652B">
            <w:rPr>
              <w:rFonts w:ascii="Arial" w:eastAsia="Arial Unicode MS" w:hAnsi="Arial" w:cs="Arial"/>
              <w:sz w:val="18"/>
              <w:szCs w:val="18"/>
              <w:lang w:val="sv-SE"/>
            </w:rPr>
            <w:t xml:space="preserve">BALAI </w:t>
          </w:r>
          <w:r w:rsidR="00F16A29">
            <w:rPr>
              <w:rFonts w:ascii="Arial" w:eastAsia="Arial Unicode MS" w:hAnsi="Arial" w:cs="Arial"/>
              <w:sz w:val="18"/>
              <w:szCs w:val="18"/>
              <w:lang w:val="sv-SE"/>
            </w:rPr>
            <w:t>STANDARDISASI DAN PELAYANAN JASA INDUSTRI MEDAN</w:t>
          </w:r>
        </w:p>
        <w:p w14:paraId="380CFC3C" w14:textId="77777777" w:rsidR="00761939" w:rsidRPr="00AB2F72" w:rsidRDefault="00761939" w:rsidP="00511091">
          <w:pPr>
            <w:pStyle w:val="Heading4"/>
            <w:spacing w:line="276" w:lineRule="auto"/>
            <w:ind w:left="-108"/>
            <w:rPr>
              <w:rFonts w:ascii="Arial" w:hAnsi="Arial" w:cs="Arial"/>
              <w:b/>
              <w:sz w:val="30"/>
              <w:szCs w:val="30"/>
              <w:lang w:val="sv-SE"/>
            </w:rPr>
          </w:pPr>
          <w:r w:rsidRPr="00AB2F72">
            <w:rPr>
              <w:rFonts w:ascii="Arial" w:hAnsi="Arial" w:cs="Arial"/>
              <w:b/>
              <w:sz w:val="30"/>
              <w:szCs w:val="30"/>
              <w:lang w:val="sv-SE"/>
            </w:rPr>
            <w:t>LEMBAGA SERTIFIKASI PRODUK MEDAN</w:t>
          </w:r>
        </w:p>
        <w:p w14:paraId="65354BE2" w14:textId="44BAD0E8" w:rsidR="0073469C" w:rsidRPr="0082321C" w:rsidRDefault="00B94F20" w:rsidP="0073469C">
          <w:pPr>
            <w:ind w:left="-108"/>
            <w:jc w:val="center"/>
            <w:rPr>
              <w:rFonts w:ascii="Arial Narrow" w:hAnsi="Arial Narrow" w:cstheme="minorHAnsi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 xml:space="preserve">    </w:t>
          </w:r>
          <w:r w:rsidR="0073469C" w:rsidRPr="0073469C">
            <w:rPr>
              <w:rFonts w:ascii="Arial Narrow" w:hAnsi="Arial Narrow"/>
              <w:sz w:val="18"/>
              <w:szCs w:val="18"/>
            </w:rPr>
            <w:t xml:space="preserve"> </w:t>
          </w:r>
          <w:r w:rsidR="0073469C" w:rsidRPr="0073469C">
            <w:rPr>
              <w:rFonts w:ascii="Arial Narrow" w:hAnsi="Arial Narrow" w:cstheme="minorHAnsi"/>
              <w:sz w:val="18"/>
              <w:szCs w:val="18"/>
            </w:rPr>
            <w:t>Telp. 061-7363</w:t>
          </w:r>
          <w:r w:rsidR="0073469C" w:rsidRPr="0082321C">
            <w:rPr>
              <w:rFonts w:ascii="Arial Narrow" w:hAnsi="Arial Narrow" w:cstheme="minorHAnsi"/>
              <w:sz w:val="18"/>
              <w:szCs w:val="18"/>
            </w:rPr>
            <w:t>471</w:t>
          </w:r>
          <w:proofErr w:type="gramStart"/>
          <w:r w:rsidR="0073469C" w:rsidRPr="0082321C">
            <w:rPr>
              <w:rFonts w:ascii="Arial Narrow" w:hAnsi="Arial Narrow" w:cstheme="minorHAnsi"/>
              <w:sz w:val="18"/>
              <w:szCs w:val="18"/>
            </w:rPr>
            <w:t>,  Fax</w:t>
          </w:r>
          <w:proofErr w:type="gramEnd"/>
          <w:r w:rsidR="0073469C" w:rsidRPr="0082321C">
            <w:rPr>
              <w:rFonts w:ascii="Arial Narrow" w:hAnsi="Arial Narrow" w:cstheme="minorHAnsi"/>
              <w:sz w:val="18"/>
              <w:szCs w:val="18"/>
            </w:rPr>
            <w:t xml:space="preserve">. 061-7362830: e-mail: </w:t>
          </w:r>
          <w:r>
            <w:rPr>
              <w:rFonts w:ascii="Arial Narrow" w:hAnsi="Arial Narrow" w:cstheme="minorHAnsi"/>
              <w:sz w:val="18"/>
              <w:szCs w:val="18"/>
            </w:rPr>
            <w:t>lspro_ss_</w:t>
          </w:r>
          <w:hyperlink r:id="rId2" w:history="1">
            <w:r w:rsidR="0073469C" w:rsidRPr="00AB2F72">
              <w:rPr>
                <w:rStyle w:val="Hyperlink"/>
                <w:rFonts w:ascii="Arial Narrow" w:hAnsi="Arial Narrow" w:cstheme="minorHAnsi"/>
                <w:color w:val="auto"/>
                <w:sz w:val="18"/>
                <w:szCs w:val="18"/>
                <w:u w:val="none"/>
              </w:rPr>
              <w:t>bind_medan@kemenperin.go.id</w:t>
            </w:r>
          </w:hyperlink>
        </w:p>
        <w:p w14:paraId="48ACFEE2" w14:textId="77777777" w:rsidR="0073469C" w:rsidRPr="0073469C" w:rsidRDefault="0073469C" w:rsidP="0073469C">
          <w:pPr>
            <w:jc w:val="center"/>
            <w:rPr>
              <w:rFonts w:ascii="Arial Narrow" w:hAnsi="Arial Narrow" w:cstheme="minorHAnsi"/>
              <w:sz w:val="18"/>
              <w:szCs w:val="18"/>
            </w:rPr>
          </w:pPr>
          <w:r w:rsidRPr="0082321C">
            <w:rPr>
              <w:rFonts w:ascii="Arial Narrow" w:hAnsi="Arial Narrow" w:cstheme="minorHAnsi"/>
              <w:sz w:val="18"/>
              <w:szCs w:val="18"/>
            </w:rPr>
            <w:t xml:space="preserve">        Jl</w:t>
          </w:r>
          <w:r w:rsidRPr="0073469C">
            <w:rPr>
              <w:rFonts w:ascii="Arial Narrow" w:hAnsi="Arial Narrow" w:cstheme="minorHAnsi"/>
              <w:sz w:val="18"/>
              <w:szCs w:val="18"/>
            </w:rPr>
            <w:t>. Sisingamangaraja No. 24, Medan – 20217</w:t>
          </w:r>
        </w:p>
        <w:p w14:paraId="2FBAFF84" w14:textId="77777777" w:rsidR="00761939" w:rsidRPr="00DE652B" w:rsidRDefault="00761939" w:rsidP="00D97D9D">
          <w:pPr>
            <w:pStyle w:val="Header"/>
            <w:tabs>
              <w:tab w:val="clear" w:pos="4320"/>
              <w:tab w:val="clear" w:pos="8640"/>
              <w:tab w:val="left" w:pos="1229"/>
            </w:tabs>
            <w:spacing w:line="276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099" w:type="dxa"/>
        </w:tcPr>
        <w:p w14:paraId="33E93582" w14:textId="77777777" w:rsidR="00761939" w:rsidRDefault="0009496C" w:rsidP="000B14C0">
          <w:pPr>
            <w:ind w:left="-108"/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7F84719" wp14:editId="1ACC7276">
                <wp:simplePos x="0" y="0"/>
                <wp:positionH relativeFrom="column">
                  <wp:posOffset>1139</wp:posOffset>
                </wp:positionH>
                <wp:positionV relativeFrom="paragraph">
                  <wp:posOffset>89338</wp:posOffset>
                </wp:positionV>
                <wp:extent cx="632591" cy="662151"/>
                <wp:effectExtent l="19050" t="0" r="0" b="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591" cy="6621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4B68BCE" w14:textId="77777777" w:rsidR="00761939" w:rsidRDefault="00761939" w:rsidP="000B14C0">
          <w:pPr>
            <w:ind w:left="-108"/>
            <w:jc w:val="center"/>
          </w:pPr>
        </w:p>
      </w:tc>
    </w:tr>
  </w:tbl>
  <w:p w14:paraId="2DFB4234" w14:textId="4B6BF342" w:rsidR="006F6114" w:rsidRDefault="00985DBE" w:rsidP="00985DBE">
    <w:pPr>
      <w:tabs>
        <w:tab w:val="left" w:pos="6330"/>
        <w:tab w:val="right" w:pos="10440"/>
      </w:tabs>
      <w:ind w:right="-235"/>
      <w:rPr>
        <w:sz w:val="16"/>
        <w:szCs w:val="16"/>
        <w:lang w:val="sv-SE"/>
      </w:rPr>
    </w:pPr>
    <w:r w:rsidRPr="0082321C">
      <w:rPr>
        <w:sz w:val="16"/>
        <w:szCs w:val="16"/>
        <w:lang w:val="sv-SE"/>
      </w:rPr>
      <w:tab/>
    </w:r>
    <w:r w:rsidRPr="0082321C">
      <w:rPr>
        <w:sz w:val="16"/>
        <w:szCs w:val="16"/>
        <w:lang w:val="sv-SE"/>
      </w:rPr>
      <w:tab/>
    </w:r>
    <w:r w:rsidR="00DA521F" w:rsidRPr="0082321C">
      <w:rPr>
        <w:sz w:val="16"/>
        <w:szCs w:val="16"/>
        <w:lang w:val="sv-SE"/>
      </w:rPr>
      <w:t>No.Dok :</w:t>
    </w:r>
    <w:r w:rsidR="00980DA4">
      <w:rPr>
        <w:sz w:val="16"/>
        <w:szCs w:val="16"/>
        <w:lang w:val="sv-SE"/>
      </w:rPr>
      <w:t>F-Lspro-003</w:t>
    </w:r>
    <w:r w:rsidR="00DA521F" w:rsidRPr="0082321C">
      <w:rPr>
        <w:sz w:val="16"/>
        <w:szCs w:val="16"/>
        <w:lang w:val="sv-SE"/>
      </w:rPr>
      <w:t>/</w:t>
    </w:r>
    <w:r w:rsidR="007709A3">
      <w:rPr>
        <w:sz w:val="16"/>
        <w:szCs w:val="16"/>
        <w:lang w:val="sv-SE"/>
      </w:rPr>
      <w:t>DFI</w:t>
    </w:r>
    <w:r w:rsidR="00DA521F" w:rsidRPr="0082321C">
      <w:rPr>
        <w:sz w:val="16"/>
        <w:szCs w:val="16"/>
        <w:lang w:val="sv-SE"/>
      </w:rPr>
      <w:t>;Rev.0</w:t>
    </w:r>
    <w:r w:rsidR="007505A1">
      <w:rPr>
        <w:sz w:val="16"/>
        <w:szCs w:val="16"/>
        <w:lang w:val="sv-SE"/>
      </w:rPr>
      <w:t>0</w:t>
    </w:r>
  </w:p>
  <w:p w14:paraId="1B278628" w14:textId="77777777" w:rsidR="00AB2F72" w:rsidRPr="0082321C" w:rsidRDefault="00AB2F72" w:rsidP="00985DBE">
    <w:pPr>
      <w:tabs>
        <w:tab w:val="left" w:pos="6330"/>
        <w:tab w:val="right" w:pos="10440"/>
      </w:tabs>
      <w:ind w:right="-235"/>
      <w:rPr>
        <w:sz w:val="16"/>
        <w:szCs w:val="16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552"/>
    <w:multiLevelType w:val="hybridMultilevel"/>
    <w:tmpl w:val="A26ECCA0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" w15:restartNumberingAfterBreak="0">
    <w:nsid w:val="0772456A"/>
    <w:multiLevelType w:val="hybridMultilevel"/>
    <w:tmpl w:val="90A4689E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2" w15:restartNumberingAfterBreak="0">
    <w:nsid w:val="092D264D"/>
    <w:multiLevelType w:val="hybridMultilevel"/>
    <w:tmpl w:val="3CA4BA38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097A4388"/>
    <w:multiLevelType w:val="hybridMultilevel"/>
    <w:tmpl w:val="B798C6C4"/>
    <w:lvl w:ilvl="0" w:tplc="D9DC8BA8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E688006">
      <w:start w:val="2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Arial Narrow" w:eastAsia="Times New Roman" w:hAnsi="Arial Narrow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00"/>
        </w:tabs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040"/>
        </w:tabs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200"/>
        </w:tabs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180"/>
      </w:pPr>
    </w:lvl>
  </w:abstractNum>
  <w:abstractNum w:abstractNumId="4" w15:restartNumberingAfterBreak="0">
    <w:nsid w:val="0A56376B"/>
    <w:multiLevelType w:val="hybridMultilevel"/>
    <w:tmpl w:val="7E5E6A04"/>
    <w:lvl w:ilvl="0" w:tplc="F14C79DA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CB532C7"/>
    <w:multiLevelType w:val="hybridMultilevel"/>
    <w:tmpl w:val="75EE8A6E"/>
    <w:lvl w:ilvl="0" w:tplc="F14C79DA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CCB784F"/>
    <w:multiLevelType w:val="hybridMultilevel"/>
    <w:tmpl w:val="4224C5A8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4C79DA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7" w15:restartNumberingAfterBreak="0">
    <w:nsid w:val="182F02B1"/>
    <w:multiLevelType w:val="hybridMultilevel"/>
    <w:tmpl w:val="BE36BF40"/>
    <w:lvl w:ilvl="0" w:tplc="F14C79DA">
      <w:start w:val="1"/>
      <w:numFmt w:val="bullet"/>
      <w:lvlText w:val="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32A4328"/>
    <w:multiLevelType w:val="hybridMultilevel"/>
    <w:tmpl w:val="172E92E4"/>
    <w:lvl w:ilvl="0" w:tplc="029699A0">
      <w:start w:val="1"/>
      <w:numFmt w:val="lowerLetter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14C79DA">
      <w:start w:val="1"/>
      <w:numFmt w:val="bullet"/>
      <w:lvlText w:val="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82187A"/>
    <w:multiLevelType w:val="hybridMultilevel"/>
    <w:tmpl w:val="765E7AE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C72126"/>
    <w:multiLevelType w:val="hybridMultilevel"/>
    <w:tmpl w:val="BB8A2E00"/>
    <w:lvl w:ilvl="0" w:tplc="D9DC8BA8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20"/>
        </w:tabs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00"/>
        </w:tabs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040"/>
        </w:tabs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200"/>
        </w:tabs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180"/>
      </w:pPr>
    </w:lvl>
  </w:abstractNum>
  <w:abstractNum w:abstractNumId="11" w15:restartNumberingAfterBreak="0">
    <w:nsid w:val="3BF55B54"/>
    <w:multiLevelType w:val="hybridMultilevel"/>
    <w:tmpl w:val="DC7E77F4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2" w15:restartNumberingAfterBreak="0">
    <w:nsid w:val="45B577E6"/>
    <w:multiLevelType w:val="hybridMultilevel"/>
    <w:tmpl w:val="E976F89E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3" w15:restartNumberingAfterBreak="0">
    <w:nsid w:val="4C052971"/>
    <w:multiLevelType w:val="hybridMultilevel"/>
    <w:tmpl w:val="00003758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4" w15:restartNumberingAfterBreak="0">
    <w:nsid w:val="6A632D00"/>
    <w:multiLevelType w:val="hybridMultilevel"/>
    <w:tmpl w:val="4718DB0E"/>
    <w:lvl w:ilvl="0" w:tplc="029699A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4C79DA">
      <w:start w:val="1"/>
      <w:numFmt w:val="bullet"/>
      <w:lvlText w:val="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2" w:tplc="0F70A3B2">
      <w:start w:val="2"/>
      <w:numFmt w:val="lowerLetter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F14C79DA">
      <w:start w:val="1"/>
      <w:numFmt w:val="bullet"/>
      <w:lvlText w:val="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5" w15:restartNumberingAfterBreak="0">
    <w:nsid w:val="7C1203CF"/>
    <w:multiLevelType w:val="hybridMultilevel"/>
    <w:tmpl w:val="4C3622C4"/>
    <w:lvl w:ilvl="0" w:tplc="029699A0">
      <w:start w:val="1"/>
      <w:numFmt w:val="lowerLetter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B612D0"/>
    <w:multiLevelType w:val="hybridMultilevel"/>
    <w:tmpl w:val="E4B45DE2"/>
    <w:lvl w:ilvl="0" w:tplc="04090019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11"/>
  </w:num>
  <w:num w:numId="10">
    <w:abstractNumId w:val="14"/>
  </w:num>
  <w:num w:numId="11">
    <w:abstractNumId w:val="7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16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A2"/>
    <w:rsid w:val="00014B61"/>
    <w:rsid w:val="00020612"/>
    <w:rsid w:val="00020D72"/>
    <w:rsid w:val="000272F6"/>
    <w:rsid w:val="00030FBB"/>
    <w:rsid w:val="0003142E"/>
    <w:rsid w:val="00044326"/>
    <w:rsid w:val="000477EE"/>
    <w:rsid w:val="000822F9"/>
    <w:rsid w:val="00092C52"/>
    <w:rsid w:val="0009496C"/>
    <w:rsid w:val="00094C1B"/>
    <w:rsid w:val="000B14C0"/>
    <w:rsid w:val="000B1C13"/>
    <w:rsid w:val="000C7F20"/>
    <w:rsid w:val="000D044A"/>
    <w:rsid w:val="000D4EC1"/>
    <w:rsid w:val="000E6946"/>
    <w:rsid w:val="000E715D"/>
    <w:rsid w:val="000F2A7F"/>
    <w:rsid w:val="00107422"/>
    <w:rsid w:val="00114838"/>
    <w:rsid w:val="00130DA6"/>
    <w:rsid w:val="00131E74"/>
    <w:rsid w:val="001376A0"/>
    <w:rsid w:val="00142770"/>
    <w:rsid w:val="001646BD"/>
    <w:rsid w:val="0016620F"/>
    <w:rsid w:val="00193ACD"/>
    <w:rsid w:val="0019681D"/>
    <w:rsid w:val="00197ED7"/>
    <w:rsid w:val="001A5E52"/>
    <w:rsid w:val="001B6629"/>
    <w:rsid w:val="001D3094"/>
    <w:rsid w:val="00207ADA"/>
    <w:rsid w:val="002147DE"/>
    <w:rsid w:val="00282839"/>
    <w:rsid w:val="002A3BA7"/>
    <w:rsid w:val="002B4780"/>
    <w:rsid w:val="002D0C49"/>
    <w:rsid w:val="002D5AB2"/>
    <w:rsid w:val="00312D94"/>
    <w:rsid w:val="00321F18"/>
    <w:rsid w:val="0033654C"/>
    <w:rsid w:val="003670D1"/>
    <w:rsid w:val="0037043F"/>
    <w:rsid w:val="00372D8D"/>
    <w:rsid w:val="0038148B"/>
    <w:rsid w:val="003842CE"/>
    <w:rsid w:val="00385163"/>
    <w:rsid w:val="00393E8D"/>
    <w:rsid w:val="003969D4"/>
    <w:rsid w:val="003A38A8"/>
    <w:rsid w:val="003D2943"/>
    <w:rsid w:val="003F4244"/>
    <w:rsid w:val="003F6F81"/>
    <w:rsid w:val="0040211A"/>
    <w:rsid w:val="00412B5C"/>
    <w:rsid w:val="0041797C"/>
    <w:rsid w:val="00424A79"/>
    <w:rsid w:val="00454A7A"/>
    <w:rsid w:val="00490086"/>
    <w:rsid w:val="004A1D79"/>
    <w:rsid w:val="004A4D7E"/>
    <w:rsid w:val="004D27B6"/>
    <w:rsid w:val="004F0BD9"/>
    <w:rsid w:val="004F51D1"/>
    <w:rsid w:val="004F7238"/>
    <w:rsid w:val="005039D3"/>
    <w:rsid w:val="00511091"/>
    <w:rsid w:val="0052278A"/>
    <w:rsid w:val="0052576E"/>
    <w:rsid w:val="005279A1"/>
    <w:rsid w:val="00534CFC"/>
    <w:rsid w:val="00537A22"/>
    <w:rsid w:val="005539DD"/>
    <w:rsid w:val="005568B2"/>
    <w:rsid w:val="005640E6"/>
    <w:rsid w:val="005664CD"/>
    <w:rsid w:val="0056788B"/>
    <w:rsid w:val="0057063D"/>
    <w:rsid w:val="00576475"/>
    <w:rsid w:val="005C2CB4"/>
    <w:rsid w:val="005D74A2"/>
    <w:rsid w:val="005E51C0"/>
    <w:rsid w:val="005F4A06"/>
    <w:rsid w:val="0060392C"/>
    <w:rsid w:val="00625727"/>
    <w:rsid w:val="00625B90"/>
    <w:rsid w:val="00643AC0"/>
    <w:rsid w:val="00674B94"/>
    <w:rsid w:val="006C64BB"/>
    <w:rsid w:val="006E0502"/>
    <w:rsid w:val="006F47C2"/>
    <w:rsid w:val="006F6114"/>
    <w:rsid w:val="00720C6A"/>
    <w:rsid w:val="00725B40"/>
    <w:rsid w:val="0073185B"/>
    <w:rsid w:val="00732BE3"/>
    <w:rsid w:val="0073469C"/>
    <w:rsid w:val="00741333"/>
    <w:rsid w:val="007505A1"/>
    <w:rsid w:val="00761939"/>
    <w:rsid w:val="007709A3"/>
    <w:rsid w:val="00770D00"/>
    <w:rsid w:val="00792A6F"/>
    <w:rsid w:val="0079625F"/>
    <w:rsid w:val="007C01A2"/>
    <w:rsid w:val="007D2D25"/>
    <w:rsid w:val="007D33D7"/>
    <w:rsid w:val="007F48A7"/>
    <w:rsid w:val="007F64E5"/>
    <w:rsid w:val="00805A39"/>
    <w:rsid w:val="0082321C"/>
    <w:rsid w:val="00854854"/>
    <w:rsid w:val="0086204C"/>
    <w:rsid w:val="00872E48"/>
    <w:rsid w:val="00876FFE"/>
    <w:rsid w:val="008A13F0"/>
    <w:rsid w:val="008B0B5C"/>
    <w:rsid w:val="008B6B77"/>
    <w:rsid w:val="008C0FDA"/>
    <w:rsid w:val="008C7D8A"/>
    <w:rsid w:val="008D639E"/>
    <w:rsid w:val="008D64D3"/>
    <w:rsid w:val="008D7818"/>
    <w:rsid w:val="008E1527"/>
    <w:rsid w:val="008E33D7"/>
    <w:rsid w:val="008F7E1D"/>
    <w:rsid w:val="009146E5"/>
    <w:rsid w:val="0091595B"/>
    <w:rsid w:val="009209A5"/>
    <w:rsid w:val="009302F0"/>
    <w:rsid w:val="009365E2"/>
    <w:rsid w:val="00942B28"/>
    <w:rsid w:val="00943E42"/>
    <w:rsid w:val="00951EF1"/>
    <w:rsid w:val="00960581"/>
    <w:rsid w:val="009618A7"/>
    <w:rsid w:val="00980DA4"/>
    <w:rsid w:val="0098245C"/>
    <w:rsid w:val="00985DBE"/>
    <w:rsid w:val="00986160"/>
    <w:rsid w:val="0098732E"/>
    <w:rsid w:val="009937B3"/>
    <w:rsid w:val="0099547E"/>
    <w:rsid w:val="009B14D2"/>
    <w:rsid w:val="009C00F3"/>
    <w:rsid w:val="009C1364"/>
    <w:rsid w:val="009E2495"/>
    <w:rsid w:val="009F6145"/>
    <w:rsid w:val="00A56677"/>
    <w:rsid w:val="00A57CB3"/>
    <w:rsid w:val="00A62C1E"/>
    <w:rsid w:val="00A870EE"/>
    <w:rsid w:val="00AA78A8"/>
    <w:rsid w:val="00AB03D3"/>
    <w:rsid w:val="00AB2AF6"/>
    <w:rsid w:val="00AB2F72"/>
    <w:rsid w:val="00AB5427"/>
    <w:rsid w:val="00AC516C"/>
    <w:rsid w:val="00AD7D1C"/>
    <w:rsid w:val="00AE3EA8"/>
    <w:rsid w:val="00AF4EEE"/>
    <w:rsid w:val="00AF71F9"/>
    <w:rsid w:val="00B014A5"/>
    <w:rsid w:val="00B06FD9"/>
    <w:rsid w:val="00B518F6"/>
    <w:rsid w:val="00B52455"/>
    <w:rsid w:val="00B55C7D"/>
    <w:rsid w:val="00B94F20"/>
    <w:rsid w:val="00BA1EFC"/>
    <w:rsid w:val="00BA75CE"/>
    <w:rsid w:val="00BB488A"/>
    <w:rsid w:val="00BC4076"/>
    <w:rsid w:val="00BD6F45"/>
    <w:rsid w:val="00BE40D6"/>
    <w:rsid w:val="00BF2FD1"/>
    <w:rsid w:val="00C239F7"/>
    <w:rsid w:val="00C266AA"/>
    <w:rsid w:val="00C31ABB"/>
    <w:rsid w:val="00C40AE1"/>
    <w:rsid w:val="00C42790"/>
    <w:rsid w:val="00C53E81"/>
    <w:rsid w:val="00C56FBD"/>
    <w:rsid w:val="00C706B1"/>
    <w:rsid w:val="00C81D26"/>
    <w:rsid w:val="00CD7C78"/>
    <w:rsid w:val="00CE256A"/>
    <w:rsid w:val="00CE65F9"/>
    <w:rsid w:val="00CF2227"/>
    <w:rsid w:val="00CF452C"/>
    <w:rsid w:val="00D043A2"/>
    <w:rsid w:val="00D10BC6"/>
    <w:rsid w:val="00D16726"/>
    <w:rsid w:val="00D24A6E"/>
    <w:rsid w:val="00D26D5D"/>
    <w:rsid w:val="00D3746F"/>
    <w:rsid w:val="00D463C5"/>
    <w:rsid w:val="00D6534A"/>
    <w:rsid w:val="00D716F3"/>
    <w:rsid w:val="00D73DDC"/>
    <w:rsid w:val="00D77A31"/>
    <w:rsid w:val="00D77FCD"/>
    <w:rsid w:val="00D8285B"/>
    <w:rsid w:val="00D84D93"/>
    <w:rsid w:val="00D87955"/>
    <w:rsid w:val="00D95388"/>
    <w:rsid w:val="00D97D9D"/>
    <w:rsid w:val="00DA521F"/>
    <w:rsid w:val="00DD3EB6"/>
    <w:rsid w:val="00DE51EC"/>
    <w:rsid w:val="00E17389"/>
    <w:rsid w:val="00E20FB9"/>
    <w:rsid w:val="00E33ABE"/>
    <w:rsid w:val="00E419D4"/>
    <w:rsid w:val="00E672A2"/>
    <w:rsid w:val="00E80086"/>
    <w:rsid w:val="00EB17AE"/>
    <w:rsid w:val="00EC348F"/>
    <w:rsid w:val="00EE59E5"/>
    <w:rsid w:val="00EF62BD"/>
    <w:rsid w:val="00F04493"/>
    <w:rsid w:val="00F134FF"/>
    <w:rsid w:val="00F153B2"/>
    <w:rsid w:val="00F16A29"/>
    <w:rsid w:val="00F50411"/>
    <w:rsid w:val="00F6167D"/>
    <w:rsid w:val="00F700DC"/>
    <w:rsid w:val="00F8486B"/>
    <w:rsid w:val="00FA77E1"/>
    <w:rsid w:val="00FC1886"/>
    <w:rsid w:val="00FC62C5"/>
    <w:rsid w:val="00FE19A8"/>
    <w:rsid w:val="00FE7637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47BF7"/>
  <w15:docId w15:val="{6B3DFC19-38D1-44FA-A813-E2685FBB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7C2"/>
    <w:rPr>
      <w:sz w:val="24"/>
      <w:szCs w:val="24"/>
    </w:rPr>
  </w:style>
  <w:style w:type="paragraph" w:styleId="Heading4">
    <w:name w:val="heading 4"/>
    <w:basedOn w:val="Normal"/>
    <w:next w:val="Normal"/>
    <w:qFormat/>
    <w:rsid w:val="005664CD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5664CD"/>
    <w:pPr>
      <w:keepNext/>
      <w:ind w:left="1440"/>
      <w:jc w:val="both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64CD"/>
    <w:rPr>
      <w:color w:val="0000FF"/>
      <w:u w:val="single"/>
    </w:rPr>
  </w:style>
  <w:style w:type="table" w:styleId="TableGrid">
    <w:name w:val="Table Grid"/>
    <w:basedOn w:val="TableNormal"/>
    <w:rsid w:val="005D7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29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29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0612"/>
  </w:style>
  <w:style w:type="paragraph" w:styleId="ListParagraph">
    <w:name w:val="List Paragraph"/>
    <w:basedOn w:val="Normal"/>
    <w:uiPriority w:val="34"/>
    <w:qFormat/>
    <w:rsid w:val="008D64D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3469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C7D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bind_medan@kemenperin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Mr. Andy</Company>
  <LinksUpToDate>false</LinksUpToDate>
  <CharactersWithSpaces>7289</CharactersWithSpaces>
  <SharedDoc>false</SharedDoc>
  <HLinks>
    <vt:vector size="6" baseType="variant"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mailto:lspro_medan@telkom.net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Andy Lucky Lau</dc:creator>
  <cp:lastModifiedBy>Corporate Edition</cp:lastModifiedBy>
  <cp:revision>2</cp:revision>
  <cp:lastPrinted>2013-01-10T04:17:00Z</cp:lastPrinted>
  <dcterms:created xsi:type="dcterms:W3CDTF">2022-06-23T06:13:00Z</dcterms:created>
  <dcterms:modified xsi:type="dcterms:W3CDTF">2022-06-23T06:13:00Z</dcterms:modified>
</cp:coreProperties>
</file>