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4ACD8B" w14:textId="77777777" w:rsidR="00D9111E" w:rsidRDefault="00000000">
      <w:pPr>
        <w:spacing w:after="100"/>
        <w:jc w:val="center"/>
      </w:pPr>
      <w:r>
        <w:rPr>
          <w:b/>
          <w:bCs/>
          <w:color w:val="1F2F52"/>
          <w:sz w:val="44"/>
          <w:szCs w:val="44"/>
        </w:rPr>
        <w:t>ゆっくりNEWS 仕様書</w:t>
      </w:r>
    </w:p>
    <w:p w14:paraId="6FBC2037" w14:textId="77777777" w:rsidR="00D9111E" w:rsidRDefault="00000000">
      <w:pPr>
        <w:spacing w:after="500"/>
        <w:jc w:val="center"/>
      </w:pPr>
      <w:r>
        <w:rPr>
          <w:color w:val="666666"/>
          <w:sz w:val="20"/>
          <w:szCs w:val="20"/>
        </w:rPr>
        <w:t>整理版（未確定事項を明記）</w:t>
      </w:r>
    </w:p>
    <w:p w14:paraId="1F2CDA97" w14:textId="77777777" w:rsidR="00D9111E" w:rsidRDefault="00000000">
      <w:pPr>
        <w:pStyle w:val="1"/>
      </w:pPr>
      <w:r>
        <w:t>1. アプリ概要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0"/>
      </w:tblGrid>
      <w:tr w:rsidR="00D9111E" w14:paraId="2456AAAE" w14:textId="77777777">
        <w:trPr>
          <w:tblHeader/>
        </w:trPr>
        <w:tc>
          <w:tcPr>
            <w:tcW w:w="2400" w:type="dxa"/>
            <w:shd w:val="clear" w:color="auto" w:fill="1F2F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A8908" w14:textId="77777777" w:rsidR="00D9111E" w:rsidRDefault="00000000">
            <w:r>
              <w:rPr>
                <w:b/>
                <w:bCs/>
              </w:rPr>
              <w:t>項目</w:t>
            </w:r>
          </w:p>
        </w:tc>
        <w:tc>
          <w:tcPr>
            <w:tcW w:w="6900" w:type="dxa"/>
            <w:shd w:val="clear" w:color="auto" w:fill="1F2F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7B7E4" w14:textId="77777777" w:rsidR="00D9111E" w:rsidRDefault="00000000">
            <w:r>
              <w:rPr>
                <w:b/>
                <w:bCs/>
              </w:rPr>
              <w:t>内容</w:t>
            </w:r>
          </w:p>
        </w:tc>
      </w:tr>
      <w:tr w:rsidR="00D9111E" w14:paraId="30EE9038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E8AA3" w14:textId="77777777" w:rsidR="00D9111E" w:rsidRDefault="00000000">
            <w:r>
              <w:t>アプリ名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95640" w14:textId="77777777" w:rsidR="00D9111E" w:rsidRDefault="00000000">
            <w:r>
              <w:t>ゆっくりNEWS</w:t>
            </w:r>
          </w:p>
        </w:tc>
      </w:tr>
      <w:tr w:rsidR="00D9111E" w14:paraId="58C48B82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F8C4F" w14:textId="77777777" w:rsidR="00D9111E" w:rsidRDefault="00000000">
            <w:r>
              <w:t>参照UI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695FB" w14:textId="77777777" w:rsidR="00D9111E" w:rsidRDefault="00000000">
            <w:r>
              <w:t xml:space="preserve">Flipboard / </w:t>
            </w:r>
            <w:proofErr w:type="spellStart"/>
            <w:r>
              <w:t>SmartNews</w:t>
            </w:r>
            <w:proofErr w:type="spellEnd"/>
            <w:r>
              <w:t xml:space="preserve"> / clip</w:t>
            </w:r>
          </w:p>
        </w:tc>
      </w:tr>
      <w:tr w:rsidR="00D9111E" w14:paraId="16F291DC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8E574" w14:textId="77777777" w:rsidR="00D9111E" w:rsidRDefault="00000000">
            <w:r>
              <w:t>概要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743D8" w14:textId="77777777" w:rsidR="00D9111E" w:rsidRDefault="00000000">
            <w:r>
              <w:t>登録サイトの記事をキュレーションし、一覧・詳細・履歴・clipとして提供するニュースアプリ</w:t>
            </w:r>
          </w:p>
        </w:tc>
      </w:tr>
    </w:tbl>
    <w:p w14:paraId="72D256F9" w14:textId="77777777" w:rsidR="00D9111E" w:rsidRDefault="00000000">
      <w:pPr>
        <w:pStyle w:val="2"/>
      </w:pPr>
      <w:r>
        <w:t>1.1 アプリ構成（画面・機能一覧）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5200"/>
      </w:tblGrid>
      <w:tr w:rsidR="00D9111E" w14:paraId="3FB5F1DA" w14:textId="77777777">
        <w:trPr>
          <w:tblHeader/>
        </w:trPr>
        <w:tc>
          <w:tcPr>
            <w:tcW w:w="900" w:type="dxa"/>
            <w:shd w:val="clear" w:color="auto" w:fill="1F2F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F7530" w14:textId="77777777" w:rsidR="00D9111E" w:rsidRDefault="00000000"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shd w:val="clear" w:color="auto" w:fill="1F2F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F671E" w14:textId="77777777" w:rsidR="00D9111E" w:rsidRDefault="00000000">
            <w:r>
              <w:rPr>
                <w:b/>
                <w:bCs/>
              </w:rPr>
              <w:t>画面・機能</w:t>
            </w:r>
          </w:p>
        </w:tc>
        <w:tc>
          <w:tcPr>
            <w:tcW w:w="5200" w:type="dxa"/>
            <w:shd w:val="clear" w:color="auto" w:fill="1F2F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3919C" w14:textId="77777777" w:rsidR="00D9111E" w:rsidRDefault="00000000">
            <w:r>
              <w:rPr>
                <w:b/>
                <w:bCs/>
              </w:rPr>
              <w:t>仕様記載状況</w:t>
            </w:r>
          </w:p>
        </w:tc>
      </w:tr>
      <w:tr w:rsidR="00D9111E" w14:paraId="60901E9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C0C6A" w14:textId="77777777" w:rsidR="00D9111E" w:rsidRDefault="00000000">
            <w:r>
              <w:t>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51EA4" w14:textId="77777777" w:rsidR="00D9111E" w:rsidRDefault="00000000">
            <w:r>
              <w:t>ニュースフィールド画面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55523" w14:textId="77777777" w:rsidR="00D9111E" w:rsidRDefault="00000000">
            <w:r>
              <w:t>記載あり</w:t>
            </w:r>
          </w:p>
        </w:tc>
      </w:tr>
      <w:tr w:rsidR="00D9111E" w14:paraId="79B3161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18E73" w14:textId="77777777" w:rsidR="00D9111E" w:rsidRDefault="00000000">
            <w:r>
              <w:t>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2893A" w14:textId="77777777" w:rsidR="00D9111E" w:rsidRDefault="00000000">
            <w:r>
              <w:t>記事詳細画面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7396E" w14:textId="77777777" w:rsidR="00D9111E" w:rsidRDefault="00000000">
            <w:r>
              <w:t>記載あり</w:t>
            </w:r>
          </w:p>
        </w:tc>
      </w:tr>
      <w:tr w:rsidR="00D9111E" w14:paraId="541E0DA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4389D" w14:textId="77777777" w:rsidR="00D9111E" w:rsidRDefault="00000000">
            <w:r>
              <w:t>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CD666" w14:textId="77777777" w:rsidR="00D9111E" w:rsidRDefault="00000000">
            <w:r>
              <w:t>閲覧履歴画面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9C819" w14:textId="77777777" w:rsidR="00D9111E" w:rsidRDefault="00000000">
            <w:r>
              <w:t>記載あり</w:t>
            </w:r>
          </w:p>
        </w:tc>
      </w:tr>
      <w:tr w:rsidR="00D9111E" w14:paraId="76E6D2F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F47DE" w14:textId="77777777" w:rsidR="00D9111E" w:rsidRDefault="00000000">
            <w:r>
              <w:t>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4D4F6" w14:textId="77777777" w:rsidR="00D9111E" w:rsidRDefault="00000000">
            <w:r>
              <w:t>記事clip画面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A9584" w14:textId="77777777" w:rsidR="00D9111E" w:rsidRDefault="00000000">
            <w:r>
              <w:t>未記載（要作成）</w:t>
            </w:r>
          </w:p>
        </w:tc>
      </w:tr>
      <w:tr w:rsidR="00D9111E" w14:paraId="69AEBB2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89B7D" w14:textId="77777777" w:rsidR="00D9111E" w:rsidRDefault="00000000">
            <w:r>
              <w:t>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1B5A4" w14:textId="77777777" w:rsidR="00D9111E" w:rsidRDefault="00000000">
            <w:r>
              <w:t>MYページ画面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24D5D" w14:textId="77777777" w:rsidR="00D9111E" w:rsidRDefault="00000000">
            <w:r>
              <w:t>未記載（要作成）</w:t>
            </w:r>
          </w:p>
        </w:tc>
      </w:tr>
      <w:tr w:rsidR="00D9111E" w14:paraId="457E524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DD2BA" w14:textId="77777777" w:rsidR="00D9111E" w:rsidRDefault="00000000">
            <w:r>
              <w:t>6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A1F6F" w14:textId="0BBF46E3" w:rsidR="00D9111E" w:rsidRDefault="00A22DBA">
            <w:r>
              <w:rPr>
                <w:rFonts w:hint="eastAsia"/>
              </w:rPr>
              <w:t>運営</w:t>
            </w:r>
            <w:r w:rsidR="00000000">
              <w:t>管理画面（URL登録）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4B487" w14:textId="77777777" w:rsidR="00D9111E" w:rsidRDefault="00000000">
            <w:r>
              <w:t>構成表に未掲載。本アプリ内機能か運営専用ツールか要確定</w:t>
            </w:r>
          </w:p>
        </w:tc>
      </w:tr>
      <w:tr w:rsidR="00D9111E" w14:paraId="26E6AA2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7EA61" w14:textId="77777777" w:rsidR="00D9111E" w:rsidRDefault="00000000">
            <w:r>
              <w:t>7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74AA2" w14:textId="77777777" w:rsidR="00D9111E" w:rsidRDefault="00000000">
            <w:r>
              <w:t>データベース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6CF98" w14:textId="77777777" w:rsidR="00D9111E" w:rsidRDefault="00000000">
            <w:r>
              <w:t>基本情報DB／Click記事格納DBの2種のみ定義。用途の数と一致するか要確認</w:t>
            </w:r>
          </w:p>
        </w:tc>
      </w:tr>
    </w:tbl>
    <w:p w14:paraId="7A1B3D69" w14:textId="77777777" w:rsidR="00D9111E" w:rsidRDefault="00000000">
      <w:pPr>
        <w:pBdr>
          <w:left w:val="single" w:sz="24" w:space="8" w:color="C8442C"/>
        </w:pBdr>
        <w:shd w:val="clear" w:color="auto" w:fill="F3EFE4"/>
        <w:spacing w:before="100" w:after="200"/>
        <w:ind w:left="100"/>
      </w:pPr>
      <w:r>
        <w:rPr>
          <w:b/>
          <w:bCs/>
          <w:color w:val="C8442C"/>
        </w:rPr>
        <w:t>【要確定①】</w:t>
      </w:r>
      <w:r>
        <w:t xml:space="preserve"> 管理画面・MYページを本アプリの構成に正式に加えるか、管理画面は運営者専用の別システムとして切り離すか。</w:t>
      </w:r>
    </w:p>
    <w:p w14:paraId="020FE6C6" w14:textId="77777777" w:rsidR="00D9111E" w:rsidRDefault="00000000">
      <w:pPr>
        <w:pStyle w:val="1"/>
      </w:pPr>
      <w:r>
        <w:t>2. 共通仕様（全画面で統一すべきルール）</w:t>
      </w:r>
    </w:p>
    <w:p w14:paraId="3714F68C" w14:textId="77777777" w:rsidR="00D9111E" w:rsidRDefault="00000000">
      <w:pPr>
        <w:spacing w:after="120"/>
      </w:pPr>
      <w:r>
        <w:t>現状、以下は複数画面で個別に記載され、表現がバラついているため統一ルールとしてここにまとめる。</w:t>
      </w:r>
    </w:p>
    <w:p w14:paraId="3A4330AE" w14:textId="77777777" w:rsidR="00D9111E" w:rsidRDefault="00000000">
      <w:pPr>
        <w:pStyle w:val="2"/>
      </w:pPr>
      <w:r>
        <w:t>2.1 時刻の扱い</w:t>
      </w:r>
    </w:p>
    <w:p w14:paraId="3EAF4932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24時間表記（00:00〜23:59）で認識する。</w:t>
      </w:r>
    </w:p>
    <w:p w14:paraId="6597CFAA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端末側で時刻取得ができる場合はデバイスの時刻設定を参照する。</w:t>
      </w:r>
    </w:p>
    <w:p w14:paraId="0C06980F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端末で取得できない場合はサーバー時刻を基準に、日本（Tokyo, UTC+9）に変換して認識する。</w:t>
      </w:r>
    </w:p>
    <w:p w14:paraId="5F909087" w14:textId="77777777" w:rsidR="00D9111E" w:rsidRDefault="00000000">
      <w:pPr>
        <w:pStyle w:val="2"/>
      </w:pPr>
      <w:r>
        <w:lastRenderedPageBreak/>
        <w:t>2.2 見出しタイトルの文字数</w:t>
      </w:r>
    </w:p>
    <w:p w14:paraId="480563D5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見出しタイトルは25文字以内とする。</w:t>
      </w:r>
    </w:p>
    <w:p w14:paraId="11D3C596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25文字を超える場合は要約AI（2.3参照）と連携して要約する。</w:t>
      </w:r>
    </w:p>
    <w:p w14:paraId="044FD1DB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適用画面：ニュースフィールド画面／記事詳細画面</w:t>
      </w:r>
    </w:p>
    <w:p w14:paraId="0532612E" w14:textId="77777777" w:rsidR="00D9111E" w:rsidRDefault="00000000">
      <w:pPr>
        <w:pStyle w:val="2"/>
      </w:pPr>
      <w:r>
        <w:t>2.3 要約AI連携</w:t>
      </w:r>
    </w:p>
    <w:p w14:paraId="78C6D209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対象：①見出しタイトルの要約（25文字超過時）／②記事概要の250文字要約（記事詳細画面）</w:t>
      </w:r>
    </w:p>
    <w:p w14:paraId="7E74A98A" w14:textId="3E6316A0" w:rsidR="00D9111E" w:rsidRDefault="00000000">
      <w:pPr>
        <w:pStyle w:val="a4"/>
        <w:numPr>
          <w:ilvl w:val="0"/>
          <w:numId w:val="1"/>
        </w:numPr>
        <w:spacing w:after="60"/>
      </w:pPr>
      <w:r>
        <w:t>使用AI：Gemini</w:t>
      </w:r>
    </w:p>
    <w:p w14:paraId="7B424A29" w14:textId="1E660C3E" w:rsidR="007E3D77" w:rsidRDefault="007E3D77">
      <w:pPr>
        <w:pStyle w:val="a4"/>
        <w:numPr>
          <w:ilvl w:val="0"/>
          <w:numId w:val="1"/>
        </w:numPr>
        <w:spacing w:after="60"/>
      </w:pPr>
      <w:r>
        <w:rPr>
          <w:rFonts w:hint="eastAsia"/>
        </w:rPr>
        <w:t>AI要約が失敗した場合は、参照記事の元タイトルおよび</w:t>
      </w:r>
    </w:p>
    <w:p w14:paraId="5C990027" w14:textId="77777777" w:rsidR="00D9111E" w:rsidRDefault="00000000">
      <w:pPr>
        <w:pBdr>
          <w:left w:val="single" w:sz="24" w:space="8" w:color="C8442C"/>
        </w:pBdr>
        <w:shd w:val="clear" w:color="auto" w:fill="F3EFE4"/>
        <w:spacing w:before="100" w:after="200"/>
        <w:ind w:left="100"/>
      </w:pPr>
      <w:r>
        <w:rPr>
          <w:b/>
          <w:bCs/>
          <w:color w:val="C8442C"/>
        </w:rPr>
        <w:t>【要確定③】</w:t>
      </w:r>
      <w:r>
        <w:t xml:space="preserve"> 「もしくは」という併記のままでは実装できない。以下いずれかを決定する必要がある。 (a) メインで使うAIを1つに確定し、他方は使用しない (b) メインAIを1つ決めた上で、障害時などのフォールバック先として他方を使う（フォールバック条件も定義）</w:t>
      </w:r>
    </w:p>
    <w:p w14:paraId="74A7BD18" w14:textId="77777777" w:rsidR="00D9111E" w:rsidRDefault="00000000">
      <w:pPr>
        <w:pBdr>
          <w:left w:val="single" w:sz="24" w:space="8" w:color="C8442C"/>
        </w:pBdr>
        <w:shd w:val="clear" w:color="auto" w:fill="F3EFE4"/>
        <w:spacing w:before="100" w:after="200"/>
        <w:ind w:left="100"/>
      </w:pPr>
      <w:r>
        <w:rPr>
          <w:b/>
          <w:bCs/>
          <w:color w:val="C8442C"/>
        </w:rPr>
        <w:t>【要確定④】</w:t>
      </w:r>
      <w:r>
        <w:t xml:space="preserve"> AI要約が失敗（タイムアウト・エラー等）した場合の表示仕様（元タイトル／元本文をそのまま表示する等）が未記載。</w:t>
      </w:r>
    </w:p>
    <w:p w14:paraId="620E3542" w14:textId="77777777" w:rsidR="00D9111E" w:rsidRDefault="00000000">
      <w:pPr>
        <w:pStyle w:val="1"/>
      </w:pPr>
      <w:r>
        <w:t>3. 記事収集ロジック</w:t>
      </w:r>
    </w:p>
    <w:p w14:paraId="561E0243" w14:textId="77777777" w:rsidR="00D9111E" w:rsidRDefault="00000000">
      <w:pPr>
        <w:pStyle w:val="2"/>
      </w:pPr>
      <w:r>
        <w:t>3.1 収集タイミング</w:t>
      </w:r>
    </w:p>
    <w:p w14:paraId="5849A3A6" w14:textId="77777777" w:rsidR="00D9111E" w:rsidRDefault="00000000">
      <w:pPr>
        <w:spacing w:after="120"/>
      </w:pPr>
      <w:r>
        <w:t>1日3回、以下の時刻に実行する。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</w:tblGrid>
      <w:tr w:rsidR="00D9111E" w14:paraId="0BDE214E" w14:textId="77777777">
        <w:trPr>
          <w:tblHeader/>
        </w:trPr>
        <w:tc>
          <w:tcPr>
            <w:tcW w:w="2000" w:type="dxa"/>
            <w:shd w:val="clear" w:color="auto" w:fill="1F2F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7F2F2" w14:textId="77777777" w:rsidR="00D9111E" w:rsidRDefault="00000000">
            <w:r>
              <w:rPr>
                <w:b/>
                <w:bCs/>
              </w:rPr>
              <w:t>回</w:t>
            </w:r>
          </w:p>
        </w:tc>
        <w:tc>
          <w:tcPr>
            <w:tcW w:w="2000" w:type="dxa"/>
            <w:shd w:val="clear" w:color="auto" w:fill="1F2F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FE702" w14:textId="77777777" w:rsidR="00D9111E" w:rsidRDefault="00000000">
            <w:r>
              <w:rPr>
                <w:b/>
                <w:bCs/>
              </w:rPr>
              <w:t>時刻</w:t>
            </w:r>
          </w:p>
        </w:tc>
      </w:tr>
      <w:tr w:rsidR="00D9111E" w14:paraId="0A59A604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05E30" w14:textId="77777777" w:rsidR="00D9111E" w:rsidRDefault="00000000">
            <w:r>
              <w:t>1回目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A41C4" w14:textId="77777777" w:rsidR="00D9111E" w:rsidRDefault="00000000">
            <w:r>
              <w:t>6:00</w:t>
            </w:r>
          </w:p>
        </w:tc>
      </w:tr>
      <w:tr w:rsidR="00D9111E" w14:paraId="684ABB09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2A892" w14:textId="77777777" w:rsidR="00D9111E" w:rsidRDefault="00000000">
            <w:r>
              <w:t>2回目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9A4FA" w14:textId="77777777" w:rsidR="00D9111E" w:rsidRDefault="00000000">
            <w:r>
              <w:t>11:55</w:t>
            </w:r>
          </w:p>
        </w:tc>
      </w:tr>
      <w:tr w:rsidR="00D9111E" w14:paraId="5D7C2233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630E9" w14:textId="77777777" w:rsidR="00D9111E" w:rsidRDefault="00000000">
            <w:r>
              <w:t>3回目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F1457" w14:textId="77777777" w:rsidR="00D9111E" w:rsidRDefault="00000000">
            <w:r>
              <w:t>16:00</w:t>
            </w:r>
          </w:p>
        </w:tc>
      </w:tr>
    </w:tbl>
    <w:p w14:paraId="7E38DB23" w14:textId="77777777" w:rsidR="00D9111E" w:rsidRDefault="00000000">
      <w:pPr>
        <w:pStyle w:val="2"/>
      </w:pPr>
      <w:r>
        <w:t>3.2 収集対象の記事範囲</w:t>
      </w:r>
    </w:p>
    <w:p w14:paraId="663BBB09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収集元：管理画面に登録されたURL（サイトのニュースフィード or RSS）</w:t>
      </w:r>
    </w:p>
    <w:p w14:paraId="1C8322B6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対象期間：収集実行時刻から24時間前まで</w:t>
      </w:r>
    </w:p>
    <w:p w14:paraId="6DD75CCE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取得件数：登録サイトごとに最新記事を各20件ピックアップ</w:t>
      </w:r>
    </w:p>
    <w:p w14:paraId="7A104FFB" w14:textId="77777777" w:rsidR="00D9111E" w:rsidRDefault="00000000">
      <w:pPr>
        <w:pBdr>
          <w:left w:val="single" w:sz="24" w:space="8" w:color="C8442C"/>
        </w:pBdr>
        <w:shd w:val="clear" w:color="auto" w:fill="F3EFE4"/>
        <w:spacing w:before="100" w:after="200"/>
        <w:ind w:left="100"/>
      </w:pPr>
      <w:r>
        <w:rPr>
          <w:b/>
          <w:bCs/>
          <w:color w:val="C8442C"/>
        </w:rPr>
        <w:t>【要確定⑤】</w:t>
      </w:r>
      <w:r>
        <w:t xml:space="preserve"> 重複排除ロジックが未定義。3回の収集はいずれも「実行時刻から24時間前まで」を対象とするため、収集ウィンドウが毎回大きく重なる（例：11:55の回は前日11:55〜当日11:55が対象となり、6:00の回とほぼ全て重複する）。このままでは同一記事が複数回取得・重複表示される。 → 対応案：記事URL（または記事ID）をキーに、DB内に既存の記事は再登録しない／更新のみ行う、という重複排除ルールを追加する。</w:t>
      </w:r>
    </w:p>
    <w:p w14:paraId="5ED947D8" w14:textId="77777777" w:rsidR="00D9111E" w:rsidRDefault="00000000">
      <w:pPr>
        <w:pBdr>
          <w:left w:val="single" w:sz="24" w:space="8" w:color="C8442C"/>
        </w:pBdr>
        <w:shd w:val="clear" w:color="auto" w:fill="F3EFE4"/>
        <w:spacing w:before="100" w:after="200"/>
        <w:ind w:left="100"/>
      </w:pPr>
      <w:r>
        <w:rPr>
          <w:b/>
          <w:bCs/>
          <w:color w:val="C8442C"/>
        </w:rPr>
        <w:t>【要確定⑥】</w:t>
      </w:r>
      <w:r>
        <w:t xml:space="preserve"> 「対象期間（24時間以内）」と「取得件数（各20件）」の適用順が未定義。 適用順パターンA：まず各サイトの最新20件を取得 → その中から24時間以内のものだけ残す（更新頻度が高いサイトでは取りこぼしが発生） 適用順パターンB：まず24時間以内の記事を全件取得 → 新しい順に最大20件に絞る（更新頻度が低いサイトでは20件に満たないこともある） どちらの動作を</w:t>
      </w:r>
      <w:r>
        <w:lastRenderedPageBreak/>
        <w:t>仕様とするか確定が必要。</w:t>
      </w:r>
    </w:p>
    <w:p w14:paraId="50A60674" w14:textId="77777777" w:rsidR="00D9111E" w:rsidRDefault="00000000">
      <w:pPr>
        <w:pBdr>
          <w:left w:val="single" w:sz="24" w:space="8" w:color="C8442C"/>
        </w:pBdr>
        <w:shd w:val="clear" w:color="auto" w:fill="F3EFE4"/>
        <w:spacing w:before="100" w:after="200"/>
        <w:ind w:left="100"/>
      </w:pPr>
      <w:r>
        <w:rPr>
          <w:b/>
          <w:bCs/>
          <w:color w:val="C8442C"/>
        </w:rPr>
        <w:t>【要確定⑦】</w:t>
      </w:r>
      <w:r>
        <w:t xml:space="preserve"> 収集した記事の保持期間・削除ルールが未定義。ニュースフィールド画面の表示上限（最大200件）を超えた古い記事をいつ・どう扱うか（非表示化／DBから削除）を決める必要がある。</w:t>
      </w:r>
    </w:p>
    <w:p w14:paraId="0C5279F1" w14:textId="77777777" w:rsidR="00D9111E" w:rsidRDefault="00000000">
      <w:pPr>
        <w:pStyle w:val="1"/>
      </w:pPr>
      <w:r>
        <w:t>4. ニュースフィールド画面</w:t>
      </w:r>
    </w:p>
    <w:p w14:paraId="531CD84F" w14:textId="77777777" w:rsidR="00D9111E" w:rsidRDefault="00000000">
      <w:pPr>
        <w:pStyle w:val="2"/>
      </w:pPr>
      <w:r>
        <w:t>4.1 画面構成</w:t>
      </w:r>
    </w:p>
    <w:p w14:paraId="14A32CAA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各記事タイトル</w:t>
      </w:r>
    </w:p>
    <w:p w14:paraId="52F520B1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記事の投稿日</w:t>
      </w:r>
    </w:p>
    <w:p w14:paraId="20F40337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詳細ボタン</w:t>
      </w:r>
    </w:p>
    <w:p w14:paraId="4C2C1172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表示ページ数</w:t>
      </w:r>
    </w:p>
    <w:p w14:paraId="51A632A8" w14:textId="77777777" w:rsidR="00D9111E" w:rsidRDefault="00000000">
      <w:pPr>
        <w:pStyle w:val="2"/>
      </w:pPr>
      <w:r>
        <w:t>4.2 表示ルール</w:t>
      </w:r>
    </w:p>
    <w:p w14:paraId="6FF2349D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キュレーションした記事のタイトルと概要の一覧を表示する。</w:t>
      </w:r>
    </w:p>
    <w:p w14:paraId="39D96638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1ページ＝20件表示。</w:t>
      </w:r>
    </w:p>
    <w:p w14:paraId="64333D7F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記事が20件を超える場合は、最新の記事から順にページ分割する。</w:t>
      </w:r>
    </w:p>
    <w:p w14:paraId="1CCB1219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最大ページ数は10ページ（＝最大200件）。</w:t>
      </w:r>
    </w:p>
    <w:p w14:paraId="3581FE35" w14:textId="7A089422" w:rsidR="00D9111E" w:rsidRDefault="00000000">
      <w:pPr>
        <w:pStyle w:val="a4"/>
        <w:numPr>
          <w:ilvl w:val="0"/>
          <w:numId w:val="1"/>
        </w:numPr>
        <w:spacing w:after="60"/>
      </w:pPr>
      <w:r>
        <w:t>現在のページ数を表示する</w:t>
      </w:r>
      <w:r w:rsidR="00A22DBA">
        <w:rPr>
          <w:rFonts w:hint="eastAsia"/>
        </w:rPr>
        <w:t>。分母は常に固定する</w:t>
      </w:r>
      <w:r>
        <w:t>（例：2ページ目 → 「2/10」）。</w:t>
      </w:r>
    </w:p>
    <w:p w14:paraId="041785C0" w14:textId="77777777" w:rsidR="00D9111E" w:rsidRDefault="00000000">
      <w:pPr>
        <w:pStyle w:val="2"/>
      </w:pPr>
      <w:r>
        <w:t>4.3 ページ送り操作</w:t>
      </w:r>
    </w:p>
    <w:p w14:paraId="1572C6DB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ページの切り替えは縦スクロールで行う。</w:t>
      </w:r>
    </w:p>
    <w:p w14:paraId="54F57500" w14:textId="1E001724" w:rsidR="00A22DBA" w:rsidRDefault="00000000" w:rsidP="00A22DBA">
      <w:pPr>
        <w:pStyle w:val="a4"/>
        <w:numPr>
          <w:ilvl w:val="0"/>
          <w:numId w:val="1"/>
        </w:numPr>
        <w:spacing w:after="60"/>
        <w:rPr>
          <w:rFonts w:hint="eastAsia"/>
        </w:rPr>
      </w:pPr>
      <w:r>
        <w:t>前のページに戻る場合は、右下に追従する＜戻るボタン＞をタップする。</w:t>
      </w:r>
      <w:r w:rsidR="00A22DBA">
        <w:rPr>
          <w:rFonts w:hint="eastAsia"/>
        </w:rPr>
        <w:t>一つ前のページに戻る</w:t>
      </w:r>
    </w:p>
    <w:p w14:paraId="30C3D6AA" w14:textId="2ECC5B2D" w:rsidR="00A22DBA" w:rsidRDefault="00A22DBA">
      <w:pPr>
        <w:pStyle w:val="a4"/>
        <w:numPr>
          <w:ilvl w:val="0"/>
          <w:numId w:val="1"/>
        </w:numPr>
        <w:spacing w:after="60"/>
        <w:rPr>
          <w:rFonts w:hint="eastAsia"/>
        </w:rPr>
      </w:pPr>
      <w:r>
        <w:rPr>
          <w:rFonts w:hint="eastAsia"/>
        </w:rPr>
        <w:t>次のページへ進む場合は、左下に追従する＜進むボタン＞をタップする。一つ次のページに進む</w:t>
      </w:r>
    </w:p>
    <w:p w14:paraId="5B7618D8" w14:textId="5610921B" w:rsidR="00A22DBA" w:rsidRDefault="00000000">
      <w:pPr>
        <w:pStyle w:val="2"/>
      </w:pPr>
      <w:r>
        <w:t>4.4 記事概要の表示文字数</w:t>
      </w:r>
    </w:p>
    <w:p w14:paraId="023630A7" w14:textId="5CB97C8B" w:rsidR="00A22DBA" w:rsidRDefault="00A22DBA" w:rsidP="00A22DBA">
      <w:pPr>
        <w:pStyle w:val="a4"/>
        <w:numPr>
          <w:ilvl w:val="0"/>
          <w:numId w:val="1"/>
        </w:numPr>
        <w:spacing w:after="60"/>
        <w:rPr>
          <w:rFonts w:hint="eastAsia"/>
        </w:rPr>
      </w:pPr>
      <w:r>
        <w:rPr>
          <w:rFonts w:hint="eastAsia"/>
        </w:rPr>
        <w:t>記事詳細画面の概要の文章を流用する</w:t>
      </w:r>
    </w:p>
    <w:p w14:paraId="789601E8" w14:textId="77777777" w:rsidR="00D9111E" w:rsidRDefault="00000000">
      <w:pPr>
        <w:pStyle w:val="2"/>
      </w:pPr>
      <w:r>
        <w:t>4.5 遷移</w:t>
      </w:r>
    </w:p>
    <w:p w14:paraId="2DD42109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各記事の＜詳細＞ボタンをタップ → 記事詳細画面へ遷移。</w:t>
      </w:r>
    </w:p>
    <w:p w14:paraId="3CEFF205" w14:textId="77777777" w:rsidR="00A22DBA" w:rsidRDefault="00A22DBA" w:rsidP="00A22DBA">
      <w:pPr>
        <w:spacing w:after="60"/>
      </w:pPr>
    </w:p>
    <w:p w14:paraId="5944FED6" w14:textId="77777777" w:rsidR="00A22DBA" w:rsidRDefault="00A22DBA" w:rsidP="00A22DBA">
      <w:pPr>
        <w:spacing w:after="60"/>
      </w:pPr>
    </w:p>
    <w:p w14:paraId="2F60E348" w14:textId="77777777" w:rsidR="00A22DBA" w:rsidRDefault="00A22DBA" w:rsidP="00A22DBA">
      <w:pPr>
        <w:spacing w:after="60"/>
      </w:pPr>
    </w:p>
    <w:p w14:paraId="0D3433D8" w14:textId="77777777" w:rsidR="00A22DBA" w:rsidRDefault="00A22DBA" w:rsidP="00A22DBA">
      <w:pPr>
        <w:spacing w:after="60"/>
      </w:pPr>
    </w:p>
    <w:p w14:paraId="2345A4B9" w14:textId="77777777" w:rsidR="00A22DBA" w:rsidRDefault="00A22DBA" w:rsidP="00A22DBA">
      <w:pPr>
        <w:spacing w:after="60"/>
        <w:rPr>
          <w:rFonts w:hint="eastAsia"/>
        </w:rPr>
      </w:pPr>
    </w:p>
    <w:p w14:paraId="3E042492" w14:textId="77777777" w:rsidR="00D9111E" w:rsidRDefault="00000000">
      <w:pPr>
        <w:pStyle w:val="1"/>
      </w:pPr>
      <w:r>
        <w:lastRenderedPageBreak/>
        <w:t>5. 記事詳細画面</w:t>
      </w:r>
    </w:p>
    <w:p w14:paraId="3FFBC7C3" w14:textId="77777777" w:rsidR="00D9111E" w:rsidRDefault="00000000">
      <w:pPr>
        <w:pStyle w:val="2"/>
      </w:pPr>
      <w:r>
        <w:t>5.1 画面構成</w:t>
      </w:r>
    </w:p>
    <w:p w14:paraId="392B4BB2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タイトル</w:t>
      </w:r>
    </w:p>
    <w:p w14:paraId="4D03CCEC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記事概要</w:t>
      </w:r>
    </w:p>
    <w:p w14:paraId="25D94ABC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記事参照ボタン</w:t>
      </w:r>
    </w:p>
    <w:p w14:paraId="1C14CF56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clipボタン</w:t>
      </w:r>
    </w:p>
    <w:p w14:paraId="6562E331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記事の投稿日時</w:t>
      </w:r>
    </w:p>
    <w:p w14:paraId="1DB2BD8C" w14:textId="77777777" w:rsidR="00D9111E" w:rsidRDefault="00000000">
      <w:pPr>
        <w:pStyle w:val="2"/>
      </w:pPr>
      <w:r>
        <w:t>5.2 表示・要約ルール</w:t>
      </w:r>
    </w:p>
    <w:p w14:paraId="6D1E692A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見出しタイトルは25文字以内（超過時はAI要約。2.2/2.3参照）。</w:t>
      </w:r>
    </w:p>
    <w:p w14:paraId="42B57122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記事概要はAI要約により250文字に要約して表示する。</w:t>
      </w:r>
    </w:p>
    <w:p w14:paraId="45C20F60" w14:textId="77777777" w:rsidR="00D9111E" w:rsidRDefault="00000000">
      <w:pPr>
        <w:pStyle w:val="2"/>
      </w:pPr>
      <w:r>
        <w:t>5.3 ボタン動作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00"/>
      </w:tblGrid>
      <w:tr w:rsidR="00D9111E" w14:paraId="2C1C2B5B" w14:textId="77777777">
        <w:trPr>
          <w:tblHeader/>
        </w:trPr>
        <w:tc>
          <w:tcPr>
            <w:tcW w:w="3000" w:type="dxa"/>
            <w:shd w:val="clear" w:color="auto" w:fill="1F2F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4B08A" w14:textId="77777777" w:rsidR="00D9111E" w:rsidRDefault="00000000">
            <w:r>
              <w:rPr>
                <w:b/>
                <w:bCs/>
              </w:rPr>
              <w:t>ボタン</w:t>
            </w:r>
          </w:p>
        </w:tc>
        <w:tc>
          <w:tcPr>
            <w:tcW w:w="6100" w:type="dxa"/>
            <w:shd w:val="clear" w:color="auto" w:fill="1F2F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56FBB" w14:textId="77777777" w:rsidR="00D9111E" w:rsidRDefault="00000000">
            <w:r>
              <w:rPr>
                <w:b/>
                <w:bCs/>
              </w:rPr>
              <w:t>動作</w:t>
            </w:r>
          </w:p>
        </w:tc>
      </w:tr>
      <w:tr w:rsidR="00D9111E" w14:paraId="1513E565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81467" w14:textId="77777777" w:rsidR="00D9111E" w:rsidRDefault="00000000">
            <w:r>
              <w:t>記事参照（参照元）ボタン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3A528" w14:textId="77777777" w:rsidR="00D9111E" w:rsidRDefault="00000000">
            <w:r>
              <w:t>キュレーション元のWebサイトへ遷移する</w:t>
            </w:r>
          </w:p>
        </w:tc>
      </w:tr>
      <w:tr w:rsidR="00D9111E" w14:paraId="73AC8E4A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422D1" w14:textId="77777777" w:rsidR="00D9111E" w:rsidRDefault="00000000">
            <w:r>
              <w:t>clipボタン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87E93" w14:textId="77777777" w:rsidR="00D9111E" w:rsidRDefault="00000000">
            <w:r>
              <w:t>以下の情報をDBに保存する：記事タイトル／URL／clipした年月日・時刻</w:t>
            </w:r>
          </w:p>
        </w:tc>
      </w:tr>
    </w:tbl>
    <w:p w14:paraId="3DDB9243" w14:textId="77777777" w:rsidR="00D9111E" w:rsidRDefault="00000000">
      <w:pPr>
        <w:pBdr>
          <w:left w:val="single" w:sz="24" w:space="8" w:color="C8442C"/>
        </w:pBdr>
        <w:shd w:val="clear" w:color="auto" w:fill="F3EFE4"/>
        <w:spacing w:before="100" w:after="200"/>
        <w:ind w:left="100"/>
      </w:pPr>
      <w:r>
        <w:rPr>
          <w:b/>
          <w:bCs/>
          <w:color w:val="C8442C"/>
        </w:rPr>
        <w:t>【要確定⑪】</w:t>
      </w:r>
      <w:r>
        <w:t xml:space="preserve"> 原文「clipした年、日、時間」は「年・月・日・時間」の記載漏れと推測。年月日＋時刻の4要素で保存する想定として整理。</w:t>
      </w:r>
    </w:p>
    <w:p w14:paraId="2B86E50A" w14:textId="77777777" w:rsidR="00D9111E" w:rsidRDefault="00000000">
      <w:pPr>
        <w:pBdr>
          <w:left w:val="single" w:sz="24" w:space="8" w:color="C8442C"/>
        </w:pBdr>
        <w:shd w:val="clear" w:color="auto" w:fill="F3EFE4"/>
        <w:spacing w:before="100" w:after="200"/>
        <w:ind w:left="100"/>
      </w:pPr>
      <w:r>
        <w:rPr>
          <w:b/>
          <w:bCs/>
          <w:color w:val="C8442C"/>
        </w:rPr>
        <w:t>【要確定⑫】</w:t>
      </w:r>
      <w:r>
        <w:t xml:space="preserve"> サムネイル画像の扱いが未記載。参照UI（Flipboard/</w:t>
      </w:r>
      <w:proofErr w:type="spellStart"/>
      <w:r>
        <w:t>SmartNews</w:t>
      </w:r>
      <w:proofErr w:type="spellEnd"/>
      <w:r>
        <w:t>/clip）はいずれも画像主体のレイアウトのため、画像の有無・取得元（RSSの</w:t>
      </w:r>
      <w:proofErr w:type="spellStart"/>
      <w:r>
        <w:t>og:image</w:t>
      </w:r>
      <w:proofErr w:type="spellEnd"/>
      <w:r>
        <w:t>等）を決める必要がある。</w:t>
      </w:r>
    </w:p>
    <w:p w14:paraId="710D7C28" w14:textId="77777777" w:rsidR="00D9111E" w:rsidRDefault="00000000">
      <w:pPr>
        <w:pStyle w:val="1"/>
      </w:pPr>
      <w:r>
        <w:t>6. 閲覧履歴画面</w:t>
      </w:r>
    </w:p>
    <w:p w14:paraId="2D610E55" w14:textId="77777777" w:rsidR="00D9111E" w:rsidRDefault="00000000">
      <w:pPr>
        <w:pStyle w:val="2"/>
      </w:pPr>
      <w:r>
        <w:t>6.1 保持ルール</w:t>
      </w:r>
    </w:p>
    <w:p w14:paraId="7F6F99D5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閲覧履歴は6ヶ月分保持する。</w:t>
      </w:r>
    </w:p>
    <w:p w14:paraId="776D811A" w14:textId="77777777" w:rsidR="00D9111E" w:rsidRDefault="00000000">
      <w:pPr>
        <w:pStyle w:val="2"/>
      </w:pPr>
      <w:r>
        <w:t>6.2 表示ルール</w:t>
      </w:r>
    </w:p>
    <w:p w14:paraId="3EFEC4E5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表示項目：閲覧日時、記事タイトル</w:t>
      </w:r>
    </w:p>
    <w:p w14:paraId="4ED4682C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1画面20件表示。20件を超える場合は最新から順にページ分割。</w:t>
      </w:r>
    </w:p>
    <w:p w14:paraId="70DF4866" w14:textId="3209A707" w:rsidR="00A22DBA" w:rsidRDefault="00A22DBA">
      <w:pPr>
        <w:pStyle w:val="a4"/>
        <w:numPr>
          <w:ilvl w:val="0"/>
          <w:numId w:val="1"/>
        </w:numPr>
        <w:spacing w:after="60"/>
      </w:pPr>
      <w:r>
        <w:rPr>
          <w:rFonts w:hint="eastAsia"/>
        </w:rPr>
        <w:t>上限は設けない</w:t>
      </w:r>
    </w:p>
    <w:p w14:paraId="214288D1" w14:textId="77777777" w:rsidR="00D9111E" w:rsidRDefault="00000000">
      <w:pPr>
        <w:pStyle w:val="2"/>
      </w:pPr>
      <w:r>
        <w:t>6.3 遷移</w:t>
      </w:r>
    </w:p>
    <w:p w14:paraId="10878F7F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記事タイトルをタップ → その記事の記事詳細画面へ遷移。</w:t>
      </w:r>
    </w:p>
    <w:p w14:paraId="3B98BF3F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記事詳細画面下部の＜履歴一覧に戻る＞ボタン → 遷移前の履歴一覧ページへ戻る。</w:t>
      </w:r>
    </w:p>
    <w:p w14:paraId="52D262DF" w14:textId="77777777" w:rsidR="00D9111E" w:rsidRDefault="00000000">
      <w:pPr>
        <w:pStyle w:val="1"/>
      </w:pPr>
      <w:r>
        <w:lastRenderedPageBreak/>
        <w:t>7. 記事clip画面（未記載・要作成）</w:t>
      </w:r>
    </w:p>
    <w:p w14:paraId="6C27D9C1" w14:textId="77777777" w:rsidR="00D9111E" w:rsidRDefault="00000000">
      <w:pPr>
        <w:spacing w:after="120"/>
      </w:pPr>
      <w:r>
        <w:t>現状タイトルのみで仕様本文が存在しない。最低限、以下を定義する必要がある。</w:t>
      </w:r>
    </w:p>
    <w:p w14:paraId="4FD9ABA9" w14:textId="56D5C55C" w:rsidR="00D9111E" w:rsidRDefault="00490741">
      <w:pPr>
        <w:spacing w:after="60"/>
      </w:pPr>
      <w:r>
        <w:rPr>
          <w:rFonts w:hint="eastAsia"/>
        </w:rPr>
        <w:t>・</w:t>
      </w:r>
      <w:r w:rsidR="00000000">
        <w:t>表示項目</w:t>
      </w:r>
      <w:r>
        <w:rPr>
          <w:rFonts w:hint="eastAsia"/>
        </w:rPr>
        <w:t>は、</w:t>
      </w:r>
      <w:r w:rsidR="00000000">
        <w:t>タイトル／URL／clip日時</w:t>
      </w:r>
      <w:r>
        <w:rPr>
          <w:rFonts w:hint="eastAsia"/>
        </w:rPr>
        <w:t>を</w:t>
      </w:r>
      <w:r w:rsidR="00000000">
        <w:t>一覧表示する</w:t>
      </w:r>
    </w:p>
    <w:p w14:paraId="6C9B5778" w14:textId="38428389" w:rsidR="00D9111E" w:rsidRDefault="00490741">
      <w:pPr>
        <w:spacing w:after="60"/>
        <w:rPr>
          <w:rFonts w:hint="eastAsia"/>
        </w:rPr>
      </w:pPr>
      <w:r>
        <w:rPr>
          <w:rFonts w:hint="eastAsia"/>
        </w:rPr>
        <w:t>・</w:t>
      </w:r>
      <w:r w:rsidR="00000000">
        <w:t>並び順</w:t>
      </w:r>
      <w:r>
        <w:rPr>
          <w:rFonts w:hint="eastAsia"/>
        </w:rPr>
        <w:t>は、</w:t>
      </w:r>
      <w:r w:rsidR="00000000">
        <w:t>記事の投稿日時順</w:t>
      </w:r>
      <w:r>
        <w:rPr>
          <w:rFonts w:hint="eastAsia"/>
        </w:rPr>
        <w:t>にする</w:t>
      </w:r>
    </w:p>
    <w:p w14:paraId="244DBEC3" w14:textId="7418E98B" w:rsidR="00490741" w:rsidRDefault="00490741">
      <w:pPr>
        <w:spacing w:after="60"/>
      </w:pPr>
      <w:r>
        <w:rPr>
          <w:rFonts w:hint="eastAsia"/>
        </w:rPr>
        <w:t>・</w:t>
      </w:r>
      <w:r w:rsidR="00000000">
        <w:t>1ページ</w:t>
      </w:r>
      <w:r>
        <w:rPr>
          <w:rFonts w:hint="eastAsia"/>
        </w:rPr>
        <w:t>の表示は、２０件</w:t>
      </w:r>
    </w:p>
    <w:p w14:paraId="7C1BCAFA" w14:textId="2E172DD0" w:rsidR="00490741" w:rsidRDefault="00490741">
      <w:pPr>
        <w:spacing w:after="60"/>
      </w:pPr>
      <w:r>
        <w:rPr>
          <w:rFonts w:hint="eastAsia"/>
        </w:rPr>
        <w:t>・ページ</w:t>
      </w:r>
      <w:r w:rsidR="00000000">
        <w:t>上限は</w:t>
      </w:r>
      <w:r>
        <w:rPr>
          <w:rFonts w:hint="eastAsia"/>
        </w:rPr>
        <w:t>５０ページまでとする</w:t>
      </w:r>
    </w:p>
    <w:p w14:paraId="1E779812" w14:textId="4218DEEE" w:rsidR="00D9111E" w:rsidRDefault="00490741">
      <w:pPr>
        <w:spacing w:after="60"/>
      </w:pPr>
      <w:r>
        <w:rPr>
          <w:rFonts w:hint="eastAsia"/>
        </w:rPr>
        <w:t>・</w:t>
      </w:r>
      <w:r w:rsidR="00000000">
        <w:t>フィールド画面・履歴画面と揃えるか）</w:t>
      </w:r>
    </w:p>
    <w:p w14:paraId="6D11BF95" w14:textId="77777777" w:rsidR="00D9111E" w:rsidRDefault="00000000">
      <w:pPr>
        <w:spacing w:after="60"/>
      </w:pPr>
      <w:r>
        <w:t>☐ clip解除（削除）機能の有無・操作方法</w:t>
      </w:r>
    </w:p>
    <w:p w14:paraId="5CEF972F" w14:textId="77777777" w:rsidR="00D9111E" w:rsidRDefault="00000000">
      <w:pPr>
        <w:spacing w:after="60"/>
      </w:pPr>
      <w:r>
        <w:t>☐ 記事タイトルタップ時の遷移先（記事詳細画面か、参照元サイトか）</w:t>
      </w:r>
    </w:p>
    <w:p w14:paraId="6E87E107" w14:textId="77777777" w:rsidR="00D9111E" w:rsidRDefault="00000000">
      <w:pPr>
        <w:pStyle w:val="1"/>
      </w:pPr>
      <w:r>
        <w:t>8. MYページ画面（未記載・要作成）</w:t>
      </w:r>
    </w:p>
    <w:p w14:paraId="6DD0CC84" w14:textId="77777777" w:rsidR="00D9111E" w:rsidRDefault="00000000">
      <w:pPr>
        <w:spacing w:after="120"/>
      </w:pPr>
      <w:r>
        <w:t>構成一覧に名称のみ存在し、仕様が一切ない。用途（例：登録サイトの表示/非表示設定、閲覧履歴・clip件数の確認、通知設定など）から定義が必要。</w:t>
      </w:r>
    </w:p>
    <w:p w14:paraId="7E42D145" w14:textId="77777777" w:rsidR="00D9111E" w:rsidRDefault="00000000">
      <w:pPr>
        <w:pStyle w:val="1"/>
      </w:pPr>
      <w:r>
        <w:t>9. データベース設計</w:t>
      </w:r>
    </w:p>
    <w:p w14:paraId="646344DE" w14:textId="579FFB70" w:rsidR="00D9111E" w:rsidRDefault="00000000">
      <w:pPr>
        <w:spacing w:after="120"/>
      </w:pPr>
      <w:r>
        <w:t>現状の定義：</w:t>
      </w:r>
      <w:r w:rsidR="00490741">
        <w:rPr>
          <w:rFonts w:hint="eastAsia"/>
        </w:rPr>
        <w:t xml:space="preserve">　</w:t>
      </w:r>
    </w:p>
    <w:p w14:paraId="4F55DBC7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基本情報DB</w:t>
      </w:r>
    </w:p>
    <w:p w14:paraId="2BDD470C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Click記事格納DB</w:t>
      </w:r>
    </w:p>
    <w:p w14:paraId="62FB6475" w14:textId="77777777" w:rsidR="00D9111E" w:rsidRDefault="00000000">
      <w:pPr>
        <w:pBdr>
          <w:left w:val="single" w:sz="24" w:space="8" w:color="C8442C"/>
        </w:pBdr>
        <w:shd w:val="clear" w:color="auto" w:fill="F3EFE4"/>
        <w:spacing w:before="100" w:after="200"/>
        <w:ind w:left="100"/>
      </w:pPr>
      <w:r>
        <w:rPr>
          <w:b/>
          <w:bCs/>
          <w:color w:val="C8442C"/>
        </w:rPr>
        <w:t>【要確定⑮】</w:t>
      </w:r>
      <w:r>
        <w:t xml:space="preserve"> 「Click記事格納DB」の名称が「clip記事格納DB」の誤記か、別概念（クリックしたログを記録するDB）かが不明。 想定される必要データは最低でも以下3種類あり、2DBでどう分けるか整理が必要。 1. 記事キャッシュ（収集した記事本体：タイトル・要約・URL・投稿日時・掲載元サイト） 2. clipデータ（clipしたタイトル・URL・clip日時） 3. 閲覧履歴データ（閲覧日時・記事タイトル・記事参照キー）</w:t>
      </w:r>
    </w:p>
    <w:p w14:paraId="6149D92F" w14:textId="77777777" w:rsidR="00D9111E" w:rsidRDefault="00000000">
      <w:pPr>
        <w:pBdr>
          <w:left w:val="single" w:sz="24" w:space="8" w:color="C8442C"/>
        </w:pBdr>
        <w:shd w:val="clear" w:color="auto" w:fill="F3EFE4"/>
        <w:spacing w:before="100" w:after="200"/>
        <w:ind w:left="100"/>
      </w:pPr>
      <w:r>
        <w:rPr>
          <w:b/>
          <w:bCs/>
          <w:color w:val="C8442C"/>
        </w:rPr>
        <w:t>【要確定⑯】</w:t>
      </w:r>
      <w:r>
        <w:t xml:space="preserve"> 記事の一意性の担保方法（URLをキーとするか、独自の記事IDを発行するか）。3.2の重複排除ロジックの前提となるため先に決める。</w:t>
      </w:r>
    </w:p>
    <w:p w14:paraId="691DC380" w14:textId="77777777" w:rsidR="00D9111E" w:rsidRDefault="00000000">
      <w:pPr>
        <w:pBdr>
          <w:left w:val="single" w:sz="24" w:space="8" w:color="C8442C"/>
        </w:pBdr>
        <w:shd w:val="clear" w:color="auto" w:fill="F3EFE4"/>
        <w:spacing w:before="100" w:after="200"/>
        <w:ind w:left="100"/>
      </w:pPr>
      <w:r>
        <w:rPr>
          <w:b/>
          <w:bCs/>
          <w:color w:val="C8442C"/>
        </w:rPr>
        <w:t>【要確定⑰】</w:t>
      </w:r>
      <w:r>
        <w:t xml:space="preserve"> ユーザー識別の仕組みが未記載。閲覧履歴・clipは本来ユーザー単位のデータだが、アカウント／ログインの有無、またはデバイス単位管理なのかが構成全体に記載がない。DB設計（ユーザーIDカラムの要否）に直結するため優先的に決定する必要がある。</w:t>
      </w:r>
    </w:p>
    <w:p w14:paraId="35E20720" w14:textId="77777777" w:rsidR="00D9111E" w:rsidRDefault="00000000">
      <w:pPr>
        <w:pStyle w:val="1"/>
      </w:pPr>
      <w:r>
        <w:t>10. 未確定事項 一覧（サマリー）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500"/>
        <w:gridCol w:w="3900"/>
      </w:tblGrid>
      <w:tr w:rsidR="00D9111E" w14:paraId="7C965EBC" w14:textId="77777777">
        <w:trPr>
          <w:tblHeader/>
        </w:trPr>
        <w:tc>
          <w:tcPr>
            <w:tcW w:w="700" w:type="dxa"/>
            <w:shd w:val="clear" w:color="auto" w:fill="1F2F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8399B" w14:textId="77777777" w:rsidR="00D9111E" w:rsidRDefault="00000000">
            <w:r>
              <w:rPr>
                <w:b/>
                <w:bCs/>
              </w:rPr>
              <w:t>No</w:t>
            </w:r>
          </w:p>
        </w:tc>
        <w:tc>
          <w:tcPr>
            <w:tcW w:w="4500" w:type="dxa"/>
            <w:shd w:val="clear" w:color="auto" w:fill="1F2F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6C71F" w14:textId="77777777" w:rsidR="00D9111E" w:rsidRDefault="00000000">
            <w:r>
              <w:rPr>
                <w:b/>
                <w:bCs/>
              </w:rPr>
              <w:t>内容</w:t>
            </w:r>
          </w:p>
        </w:tc>
        <w:tc>
          <w:tcPr>
            <w:tcW w:w="3900" w:type="dxa"/>
            <w:shd w:val="clear" w:color="auto" w:fill="1F2F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1EBF8" w14:textId="77777777" w:rsidR="00D9111E" w:rsidRDefault="00000000">
            <w:r>
              <w:rPr>
                <w:b/>
                <w:bCs/>
              </w:rPr>
              <w:t>影響範囲</w:t>
            </w:r>
          </w:p>
        </w:tc>
      </w:tr>
      <w:tr w:rsidR="00D9111E" w14:paraId="231A2028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D43BD" w14:textId="77777777" w:rsidR="00D9111E" w:rsidRDefault="00000000">
            <w:r>
              <w:t>①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C83A7" w14:textId="77777777" w:rsidR="00D9111E" w:rsidRDefault="00000000">
            <w:r>
              <w:t>管理画面・MYページの構成上の位置づけ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356EA" w14:textId="77777777" w:rsidR="00D9111E" w:rsidRDefault="00000000">
            <w:r>
              <w:t>全体構成</w:t>
            </w:r>
          </w:p>
        </w:tc>
      </w:tr>
      <w:tr w:rsidR="00D9111E" w14:paraId="2DDD600E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06D82" w14:textId="77777777" w:rsidR="00D9111E" w:rsidRDefault="00000000">
            <w:r>
              <w:t>②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5D8EF" w14:textId="77777777" w:rsidR="00D9111E" w:rsidRDefault="00000000">
            <w:r>
              <w:t>「24:00で認識」の表記意図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03851" w14:textId="77777777" w:rsidR="00D9111E" w:rsidRDefault="00000000">
            <w:r>
              <w:t>共通仕様</w:t>
            </w:r>
          </w:p>
        </w:tc>
      </w:tr>
      <w:tr w:rsidR="00D9111E" w14:paraId="044E6C5A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AD0C1" w14:textId="77777777" w:rsidR="00D9111E" w:rsidRDefault="00000000">
            <w:r>
              <w:t>③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74385" w14:textId="77777777" w:rsidR="00D9111E" w:rsidRDefault="00000000">
            <w:r>
              <w:t>要約AI（ChatGPT/Gemini）の一本化・優先順位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62320" w14:textId="77777777" w:rsidR="00D9111E" w:rsidRDefault="00000000">
            <w:r>
              <w:t>フィールド／詳細画面</w:t>
            </w:r>
          </w:p>
        </w:tc>
      </w:tr>
      <w:tr w:rsidR="00D9111E" w14:paraId="1E605748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F778F" w14:textId="77777777" w:rsidR="00D9111E" w:rsidRDefault="00000000">
            <w:r>
              <w:lastRenderedPageBreak/>
              <w:t>④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A9200" w14:textId="77777777" w:rsidR="00D9111E" w:rsidRDefault="00000000">
            <w:r>
              <w:t>AI要約失敗時のフォールバック仕様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FD6CE" w14:textId="77777777" w:rsidR="00D9111E" w:rsidRDefault="00000000">
            <w:r>
              <w:t>フィールド／詳細画面</w:t>
            </w:r>
          </w:p>
        </w:tc>
      </w:tr>
      <w:tr w:rsidR="00D9111E" w14:paraId="47B44D54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132B4" w14:textId="77777777" w:rsidR="00D9111E" w:rsidRDefault="00000000">
            <w:r>
              <w:t>⑤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32384" w14:textId="77777777" w:rsidR="00D9111E" w:rsidRDefault="00000000">
            <w:r>
              <w:t>記事収集時の重複排除ロジック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67005" w14:textId="77777777" w:rsidR="00D9111E" w:rsidRDefault="00000000">
            <w:r>
              <w:t>収集ロジック</w:t>
            </w:r>
          </w:p>
        </w:tc>
      </w:tr>
      <w:tr w:rsidR="00D9111E" w14:paraId="41F041EF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75D5D" w14:textId="77777777" w:rsidR="00D9111E" w:rsidRDefault="00000000">
            <w:r>
              <w:t>⑥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5AE6D" w14:textId="77777777" w:rsidR="00D9111E" w:rsidRDefault="00000000">
            <w:r>
              <w:t>「24時間以内」と「各20件」の適用順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145D1" w14:textId="77777777" w:rsidR="00D9111E" w:rsidRDefault="00000000">
            <w:r>
              <w:t>収集ロジック</w:t>
            </w:r>
          </w:p>
        </w:tc>
      </w:tr>
      <w:tr w:rsidR="00D9111E" w14:paraId="41C2D32D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E53F4" w14:textId="77777777" w:rsidR="00D9111E" w:rsidRDefault="00000000">
            <w:r>
              <w:t>⑦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78138" w14:textId="77777777" w:rsidR="00D9111E" w:rsidRDefault="00000000">
            <w:r>
              <w:t>収集記事の保持期間・削除ルール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5296B" w14:textId="77777777" w:rsidR="00D9111E" w:rsidRDefault="00000000">
            <w:r>
              <w:t>収集ロジック／DB</w:t>
            </w:r>
          </w:p>
        </w:tc>
      </w:tr>
      <w:tr w:rsidR="00D9111E" w14:paraId="06944BBE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C2F00" w14:textId="77777777" w:rsidR="00D9111E" w:rsidRDefault="00000000">
            <w:r>
              <w:t>⑧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4020B" w14:textId="77777777" w:rsidR="00D9111E" w:rsidRDefault="00000000">
            <w:r>
              <w:t>ページ数表示の分母（固定/可変）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F412D" w14:textId="77777777" w:rsidR="00D9111E" w:rsidRDefault="00000000">
            <w:r>
              <w:t>フィールド画面</w:t>
            </w:r>
          </w:p>
        </w:tc>
      </w:tr>
      <w:tr w:rsidR="00D9111E" w14:paraId="29D75BF5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A7D30" w14:textId="77777777" w:rsidR="00D9111E" w:rsidRDefault="00000000">
            <w:r>
              <w:t>⑨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140A7" w14:textId="77777777" w:rsidR="00D9111E" w:rsidRDefault="00000000">
            <w:r>
              <w:t>ページ送り（進む操作）の定義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A1293" w14:textId="77777777" w:rsidR="00D9111E" w:rsidRDefault="00000000">
            <w:r>
              <w:t>フィールド画面</w:t>
            </w:r>
          </w:p>
        </w:tc>
      </w:tr>
      <w:tr w:rsidR="00D9111E" w14:paraId="03ED2F0B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F9594" w14:textId="77777777" w:rsidR="00D9111E" w:rsidRDefault="00000000">
            <w:r>
              <w:t>⑩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A24DC" w14:textId="77777777" w:rsidR="00D9111E" w:rsidRDefault="00000000">
            <w:r>
              <w:t>一覧表示の概要文字数ルール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4DA73" w14:textId="77777777" w:rsidR="00D9111E" w:rsidRDefault="00000000">
            <w:r>
              <w:t>フィールド画面</w:t>
            </w:r>
          </w:p>
        </w:tc>
      </w:tr>
      <w:tr w:rsidR="00D9111E" w14:paraId="618867A8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2747D" w14:textId="77777777" w:rsidR="00D9111E" w:rsidRDefault="00000000">
            <w:r>
              <w:t>⑪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BC1CA" w14:textId="77777777" w:rsidR="00D9111E" w:rsidRDefault="00000000">
            <w:r>
              <w:t>clip保存項目の年月日表記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64F2D" w14:textId="77777777" w:rsidR="00D9111E" w:rsidRDefault="00000000">
            <w:r>
              <w:t>詳細画面</w:t>
            </w:r>
          </w:p>
        </w:tc>
      </w:tr>
      <w:tr w:rsidR="00D9111E" w14:paraId="6EE6014E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D910A" w14:textId="77777777" w:rsidR="00D9111E" w:rsidRDefault="00000000">
            <w:r>
              <w:t>⑫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213E2" w14:textId="77777777" w:rsidR="00D9111E" w:rsidRDefault="00000000">
            <w:r>
              <w:t>サムネイル画像の有無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1AA7B" w14:textId="77777777" w:rsidR="00D9111E" w:rsidRDefault="00000000">
            <w:r>
              <w:t>フィールド／詳細画面</w:t>
            </w:r>
          </w:p>
        </w:tc>
      </w:tr>
      <w:tr w:rsidR="00D9111E" w14:paraId="1B1DBF9A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CF843" w14:textId="77777777" w:rsidR="00D9111E" w:rsidRDefault="00000000">
            <w:r>
              <w:t>⑬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CDD9C" w14:textId="77777777" w:rsidR="00D9111E" w:rsidRDefault="00000000">
            <w:r>
              <w:t>閲覧履歴の上限ページ数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E7727" w14:textId="77777777" w:rsidR="00D9111E" w:rsidRDefault="00000000">
            <w:r>
              <w:t>履歴画面</w:t>
            </w:r>
          </w:p>
        </w:tc>
      </w:tr>
      <w:tr w:rsidR="00D9111E" w14:paraId="6EA0C9B7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C45C5" w14:textId="77777777" w:rsidR="00D9111E" w:rsidRDefault="00000000">
            <w:r>
              <w:t>⑭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D73B5" w14:textId="77777777" w:rsidR="00D9111E" w:rsidRDefault="00000000">
            <w:r>
              <w:t>履歴画面の表記ゆれ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C91C3" w14:textId="77777777" w:rsidR="00D9111E" w:rsidRDefault="00000000">
            <w:r>
              <w:t>履歴画面</w:t>
            </w:r>
          </w:p>
        </w:tc>
      </w:tr>
      <w:tr w:rsidR="00D9111E" w14:paraId="33A08933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7768E" w14:textId="77777777" w:rsidR="00D9111E" w:rsidRDefault="00000000">
            <w:r>
              <w:t>⑮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BEFD8" w14:textId="77777777" w:rsidR="00D9111E" w:rsidRDefault="00000000">
            <w:r>
              <w:t>clip画面の仕様全般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CE52B" w14:textId="77777777" w:rsidR="00D9111E" w:rsidRDefault="00000000">
            <w:r>
              <w:t>clip画面</w:t>
            </w:r>
          </w:p>
        </w:tc>
      </w:tr>
      <w:tr w:rsidR="00D9111E" w14:paraId="119858CA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C4205" w14:textId="77777777" w:rsidR="00D9111E" w:rsidRDefault="00000000">
            <w:r>
              <w:t>⑯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D8126" w14:textId="77777777" w:rsidR="00D9111E" w:rsidRDefault="00000000">
            <w:r>
              <w:t>MYページ画面の仕様全般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065A5" w14:textId="77777777" w:rsidR="00D9111E" w:rsidRDefault="00000000">
            <w:r>
              <w:t>MYページ画面</w:t>
            </w:r>
          </w:p>
        </w:tc>
      </w:tr>
      <w:tr w:rsidR="00D9111E" w14:paraId="68118D80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2FBCD" w14:textId="77777777" w:rsidR="00D9111E" w:rsidRDefault="00000000">
            <w:r>
              <w:t>⑰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2A6B6" w14:textId="77777777" w:rsidR="00D9111E" w:rsidRDefault="00000000">
            <w:r>
              <w:t>DB設計の分割方法（2DB→3用途）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279A6" w14:textId="77777777" w:rsidR="00D9111E" w:rsidRDefault="00000000">
            <w:r>
              <w:t>DB設計</w:t>
            </w:r>
          </w:p>
        </w:tc>
      </w:tr>
      <w:tr w:rsidR="00D9111E" w14:paraId="0342723B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E4A2F" w14:textId="77777777" w:rsidR="00D9111E" w:rsidRDefault="00000000">
            <w:r>
              <w:t>⑱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0A905" w14:textId="77777777" w:rsidR="00D9111E" w:rsidRDefault="00000000">
            <w:r>
              <w:t>記事の一意性キー設計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0E447" w14:textId="77777777" w:rsidR="00D9111E" w:rsidRDefault="00000000">
            <w:r>
              <w:t>DB設計</w:t>
            </w:r>
          </w:p>
        </w:tc>
      </w:tr>
      <w:tr w:rsidR="00D9111E" w14:paraId="74518FC3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4ED45" w14:textId="77777777" w:rsidR="00D9111E" w:rsidRDefault="00000000">
            <w:r>
              <w:t>⑲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F2D82" w14:textId="77777777" w:rsidR="00D9111E" w:rsidRDefault="00000000">
            <w:r>
              <w:t>ユーザー識別方式（アカウント/デバイス）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1C2F9" w14:textId="77777777" w:rsidR="00D9111E" w:rsidRDefault="00000000">
            <w:r>
              <w:t>全体・DB設計</w:t>
            </w:r>
          </w:p>
        </w:tc>
      </w:tr>
    </w:tbl>
    <w:p w14:paraId="78052CB7" w14:textId="77777777" w:rsidR="00D9111E" w:rsidRDefault="00000000">
      <w:pPr>
        <w:pStyle w:val="2"/>
      </w:pPr>
      <w:r>
        <w:t>優先して確定すべき順序（推奨）</w:t>
      </w:r>
    </w:p>
    <w:p w14:paraId="79915280" w14:textId="77777777" w:rsidR="00D9111E" w:rsidRDefault="00000000">
      <w:pPr>
        <w:pStyle w:val="a4"/>
        <w:numPr>
          <w:ilvl w:val="0"/>
          <w:numId w:val="2"/>
        </w:numPr>
        <w:spacing w:after="60"/>
      </w:pPr>
      <w:r>
        <w:t>ユーザー識別方式 → 全画面・DB設計に波及するため最優先</w:t>
      </w:r>
    </w:p>
    <w:p w14:paraId="5716F99A" w14:textId="77777777" w:rsidR="00D9111E" w:rsidRDefault="00000000">
      <w:pPr>
        <w:pStyle w:val="a4"/>
        <w:numPr>
          <w:ilvl w:val="0"/>
          <w:numId w:val="2"/>
        </w:numPr>
        <w:spacing w:after="60"/>
      </w:pPr>
      <w:r>
        <w:t>重複排除・収集ロジック → 記事の正しさに直結</w:t>
      </w:r>
    </w:p>
    <w:p w14:paraId="27726196" w14:textId="77777777" w:rsidR="00D9111E" w:rsidRDefault="00000000">
      <w:pPr>
        <w:pStyle w:val="a4"/>
        <w:numPr>
          <w:ilvl w:val="0"/>
          <w:numId w:val="2"/>
        </w:numPr>
        <w:spacing w:after="60"/>
      </w:pPr>
      <w:r>
        <w:t>要約AIの一本化 → 開発コストに直結</w:t>
      </w:r>
    </w:p>
    <w:p w14:paraId="6A168CC2" w14:textId="77777777" w:rsidR="00D9111E" w:rsidRDefault="00000000">
      <w:pPr>
        <w:pStyle w:val="a4"/>
        <w:numPr>
          <w:ilvl w:val="0"/>
          <w:numId w:val="2"/>
        </w:numPr>
        <w:spacing w:after="60"/>
      </w:pPr>
      <w:r>
        <w:t>clip画面・MYページ画面の仕様確定 → 未着手部分の穴埋め</w:t>
      </w:r>
    </w:p>
    <w:p w14:paraId="7E22E370" w14:textId="77777777" w:rsidR="00D9111E" w:rsidRDefault="00000000">
      <w:pPr>
        <w:pStyle w:val="a4"/>
        <w:numPr>
          <w:ilvl w:val="0"/>
          <w:numId w:val="2"/>
        </w:numPr>
        <w:spacing w:after="60"/>
      </w:pPr>
      <w:r>
        <w:t>その他表示系の細部（ページ表記・進むボタン・文字数・画像・履歴上限）</w:t>
      </w:r>
    </w:p>
    <w:sectPr w:rsidR="00D9111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E10F08"/>
    <w:multiLevelType w:val="hybridMultilevel"/>
    <w:tmpl w:val="C85E5C8C"/>
    <w:lvl w:ilvl="0" w:tplc="FC26C526">
      <w:start w:val="1"/>
      <w:numFmt w:val="decimal"/>
      <w:lvlText w:val="%1."/>
      <w:lvlJc w:val="left"/>
      <w:pPr>
        <w:ind w:left="420" w:hanging="260"/>
      </w:pPr>
    </w:lvl>
    <w:lvl w:ilvl="1" w:tplc="C64037D4">
      <w:numFmt w:val="decimal"/>
      <w:lvlText w:val=""/>
      <w:lvlJc w:val="left"/>
    </w:lvl>
    <w:lvl w:ilvl="2" w:tplc="3FB0B65E">
      <w:numFmt w:val="decimal"/>
      <w:lvlText w:val=""/>
      <w:lvlJc w:val="left"/>
    </w:lvl>
    <w:lvl w:ilvl="3" w:tplc="A67EB7E8">
      <w:numFmt w:val="decimal"/>
      <w:lvlText w:val=""/>
      <w:lvlJc w:val="left"/>
    </w:lvl>
    <w:lvl w:ilvl="4" w:tplc="F178316E">
      <w:numFmt w:val="decimal"/>
      <w:lvlText w:val=""/>
      <w:lvlJc w:val="left"/>
    </w:lvl>
    <w:lvl w:ilvl="5" w:tplc="BC4A170C">
      <w:numFmt w:val="decimal"/>
      <w:lvlText w:val=""/>
      <w:lvlJc w:val="left"/>
    </w:lvl>
    <w:lvl w:ilvl="6" w:tplc="8F74D454">
      <w:numFmt w:val="decimal"/>
      <w:lvlText w:val=""/>
      <w:lvlJc w:val="left"/>
    </w:lvl>
    <w:lvl w:ilvl="7" w:tplc="496AF0C8">
      <w:numFmt w:val="decimal"/>
      <w:lvlText w:val=""/>
      <w:lvlJc w:val="left"/>
    </w:lvl>
    <w:lvl w:ilvl="8" w:tplc="CA547180">
      <w:numFmt w:val="decimal"/>
      <w:lvlText w:val=""/>
      <w:lvlJc w:val="left"/>
    </w:lvl>
  </w:abstractNum>
  <w:abstractNum w:abstractNumId="1" w15:restartNumberingAfterBreak="0">
    <w:nsid w:val="58BA1EFA"/>
    <w:multiLevelType w:val="hybridMultilevel"/>
    <w:tmpl w:val="059686EE"/>
    <w:lvl w:ilvl="0" w:tplc="F6E0AE84">
      <w:start w:val="1"/>
      <w:numFmt w:val="bullet"/>
      <w:lvlText w:val="●"/>
      <w:lvlJc w:val="left"/>
      <w:pPr>
        <w:ind w:left="720" w:hanging="360"/>
      </w:pPr>
    </w:lvl>
    <w:lvl w:ilvl="1" w:tplc="B122DDDA">
      <w:start w:val="1"/>
      <w:numFmt w:val="bullet"/>
      <w:lvlText w:val="○"/>
      <w:lvlJc w:val="left"/>
      <w:pPr>
        <w:ind w:left="1440" w:hanging="360"/>
      </w:pPr>
    </w:lvl>
    <w:lvl w:ilvl="2" w:tplc="8522FC4A">
      <w:start w:val="1"/>
      <w:numFmt w:val="bullet"/>
      <w:lvlText w:val="■"/>
      <w:lvlJc w:val="left"/>
      <w:pPr>
        <w:ind w:left="2160" w:hanging="360"/>
      </w:pPr>
    </w:lvl>
    <w:lvl w:ilvl="3" w:tplc="42A2AF40">
      <w:start w:val="1"/>
      <w:numFmt w:val="bullet"/>
      <w:lvlText w:val="●"/>
      <w:lvlJc w:val="left"/>
      <w:pPr>
        <w:ind w:left="2880" w:hanging="360"/>
      </w:pPr>
    </w:lvl>
    <w:lvl w:ilvl="4" w:tplc="A08A4904">
      <w:start w:val="1"/>
      <w:numFmt w:val="bullet"/>
      <w:lvlText w:val="○"/>
      <w:lvlJc w:val="left"/>
      <w:pPr>
        <w:ind w:left="3600" w:hanging="360"/>
      </w:pPr>
    </w:lvl>
    <w:lvl w:ilvl="5" w:tplc="ADC60360">
      <w:start w:val="1"/>
      <w:numFmt w:val="bullet"/>
      <w:lvlText w:val="■"/>
      <w:lvlJc w:val="left"/>
      <w:pPr>
        <w:ind w:left="4320" w:hanging="360"/>
      </w:pPr>
    </w:lvl>
    <w:lvl w:ilvl="6" w:tplc="E90AC342">
      <w:start w:val="1"/>
      <w:numFmt w:val="bullet"/>
      <w:lvlText w:val="●"/>
      <w:lvlJc w:val="left"/>
      <w:pPr>
        <w:ind w:left="5040" w:hanging="360"/>
      </w:pPr>
    </w:lvl>
    <w:lvl w:ilvl="7" w:tplc="3B3E119C">
      <w:start w:val="1"/>
      <w:numFmt w:val="bullet"/>
      <w:lvlText w:val="●"/>
      <w:lvlJc w:val="left"/>
      <w:pPr>
        <w:ind w:left="5760" w:hanging="360"/>
      </w:pPr>
    </w:lvl>
    <w:lvl w:ilvl="8" w:tplc="FB5EFA68">
      <w:start w:val="1"/>
      <w:numFmt w:val="bullet"/>
      <w:lvlText w:val="●"/>
      <w:lvlJc w:val="left"/>
      <w:pPr>
        <w:ind w:left="6480" w:hanging="360"/>
      </w:pPr>
    </w:lvl>
  </w:abstractNum>
  <w:num w:numId="1" w16cid:durableId="352220932">
    <w:abstractNumId w:val="1"/>
    <w:lvlOverride w:ilvl="0">
      <w:startOverride w:val="1"/>
    </w:lvlOverride>
  </w:num>
  <w:num w:numId="2" w16cid:durableId="4094244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11E"/>
    <w:rsid w:val="0035002B"/>
    <w:rsid w:val="00490741"/>
    <w:rsid w:val="00526352"/>
    <w:rsid w:val="007E3D77"/>
    <w:rsid w:val="00A22DBA"/>
    <w:rsid w:val="00D9111E"/>
    <w:rsid w:val="00DC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672011"/>
  <w15:docId w15:val="{AE823A0A-7CB4-714E-BB57-3864147EB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Yu Gothic" w:eastAsia="Yu Gothic" w:hAnsi="Yu Gothic" w:cs="Yu Gothic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12" w:space="4" w:color="1F2F52"/>
      </w:pBdr>
      <w:spacing w:before="400" w:after="200"/>
      <w:outlineLvl w:val="0"/>
    </w:pPr>
    <w:rPr>
      <w:b/>
      <w:bCs/>
      <w:color w:val="1F2F52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1F2F52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C8442C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1966</Words>
  <Characters>2145</Characters>
  <Application>Microsoft Office Word</Application>
  <DocSecurity>0</DocSecurity>
  <Lines>134</Lines>
  <Paragraphs>195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永石 将己</cp:lastModifiedBy>
  <cp:revision>4</cp:revision>
  <dcterms:created xsi:type="dcterms:W3CDTF">2026-08-25T13:40:00Z</dcterms:created>
  <dcterms:modified xsi:type="dcterms:W3CDTF">2026-08-29T06:40:00Z</dcterms:modified>
</cp:coreProperties>
</file>