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020D3" w14:textId="2D57B2ED" w:rsidR="006F12CF" w:rsidRDefault="00F45E74">
      <w:hyperlink r:id="rId4" w:history="1">
        <w:r w:rsidRPr="00C22CB8">
          <w:rPr>
            <w:rStyle w:val="a3"/>
          </w:rPr>
          <w:t>https://www.canva.com/design/DAFeTeGixOE/vLwvT1FbhlWjfZW1VyO7gw/view?utm_content=DAFeTeGixOE&amp;utm_campaign=designshare&amp;utm_medium=link&amp;utm_source=publishsharelink</w:t>
        </w:r>
      </w:hyperlink>
    </w:p>
    <w:p w14:paraId="1E62C8EE" w14:textId="77777777" w:rsidR="00F45E74" w:rsidRDefault="00F45E74">
      <w:pPr>
        <w:rPr>
          <w:rFonts w:hint="eastAsia"/>
        </w:rPr>
      </w:pPr>
    </w:p>
    <w:sectPr w:rsidR="00F45E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77"/>
    <w:rsid w:val="00594477"/>
    <w:rsid w:val="006F12CF"/>
    <w:rsid w:val="00F4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9C22"/>
  <w15:chartTrackingRefBased/>
  <w15:docId w15:val="{21078DE6-3D09-467B-A078-675E30DF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5E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5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FeTeGixOE/vLwvT1FbhlWjfZW1VyO7gw/view?utm_content=DAFeTeGixOE&amp;utm_campaign=designshare&amp;utm_medium=link&amp;utm_source=publishsharelink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龍心 林</dc:creator>
  <cp:keywords/>
  <dc:description/>
  <cp:lastModifiedBy>龍心 林</cp:lastModifiedBy>
  <cp:revision>2</cp:revision>
  <dcterms:created xsi:type="dcterms:W3CDTF">2023-06-20T17:41:00Z</dcterms:created>
  <dcterms:modified xsi:type="dcterms:W3CDTF">2023-06-20T17:42:00Z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5b6e1a2c-9a36-4550-8d62-360e07ea2615</vt:lpwstr>
  </property>
</Properties>
</file>