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我们总以为自己已经足够年长，没有什么事情是我们不懂得的，到头来依旧需要母亲操心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在手术之后，我希望母亲可以去看更多的风景，感受这个世界的美丽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大概是我这么多年的愧疚，那时她以七十岁的高龄，夏天推个小车在酷暑的太阳底下卖冰棍，冬天到小卖部卖杂货，赚点小钱以贴补我无力维持的家用。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不但没有给过我什么负担，直到她去世的那一天，还在倾其全力地贴补我。她的每一分养老退休金都花在了我的身上。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我觉得只有付出我的所有，才能回报母亲养育我的那一分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妈的病情迅速恶化，她总是糊糊涂涂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医生告诉我母亲需要锻炼才能控制脑萎缩，否则只是休息会加剧她的病情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我立即买来了跑步机，我要母亲锻炼，我强迫妈每天都要用跑步机锻炼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妈不愿意锻炼，她觉得这种运动太过激烈，她每天的运动已经足够了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我就用激将法刺激她，不锻炼就别活了，妈只能勉强自己去锻炼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后来妈要上厕所，我有意要她锻炼自己从马桶上站起，没有去扶她，也不让小阿姨去扶。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我那时真是钻了牛犄角，认为站得起来、站不起，对她脑萎缩的病情发展至关重要。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如果从这样小的事情上就倒退下去，以后的倒退就更快了。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却不曾想，我是害了她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我不体谅她大病初了，在正常生活前必需有个恢复过程，反而觉得她的小题大作让人受惊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母亲为了不让我生气，勉力锻炼。她不让小阿姨扶，强迫自己去做根本不适合她的运动，这一切都是因为我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我只知道让母亲运动，根本没有考虑过妈现在的情况是否真的要运动，那些运动又是否真的适合她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我只是那样固执的认为，固执的相信医生，迷信科学，从来不愿意相信妈。相信妈身体的感受。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我那天回家时，恰巧看见妈和小阿姨从市场回来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妈还买了五香花生米，这就是妈这辈子最后一次上街、最后一次买东西了。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2020-08-07T07:59:17Z</dcterms:created>
  <dc:creator> </dc:creator>
</cp:coreProperties>
</file>