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妈就趴在那里，沉沉的睡去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梦中她听到一个好听的声音，那声音问她是否愿意留下来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可是她还没有和我打招呼，她不忍心就这样放下我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我才突然惊醒，我差点失去了最疼我的人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我深感自己的过分，我将自己的欲求强加于妈的身上，却丝毫不考虑她的感受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当听见她说：“哎哟，全让汗湿透了。”衬衣全让汗湿透了！由此可见刚才我逼她进行的那一番操练，让她的体力消耗到了什么程度！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我却假装没有听见。我不但在逃避自己的过错，也在逃避她的控诉。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然后我心虚地走出客厅。因为深感良心的谴责，竟一时不敢去照管她，她在沙发上一直闭着眼睛似睡非睡地坐着。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这些日子，妈的记忆大不如前，目光也越发的呆滞。我猜测大概是脑萎缩导致的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但妈偶尔的言语却又给了我一丝希望，让我措意她其实还能活很久，再加上医生总会告诉我妈的身体还很好，她的病已经得到治理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妈知道我希望她运动的心情，她总会勉强自己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不一会她的劲就使光了，浑身累得发抖，像一匹跌倒在地，驾不动辕的老马，不论驾车的车夫怎么拿鞭子抽它，它也爬不起来了。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妈问我”小时候我总是会亲她，从什么时候开始，我不再愿意亲她了？”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为什么我长大以后都不愿意再亲妈的脸呢？也许是我接受的教育，也许是某种约束，我失去了最简单表达爱意的方式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我想要弥补，想要追回，我不知道我还有没有那个机会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入夜，我总会悄悄的起身去看看妈，看看她是否需要我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那一整晚妈都躺在沙发上打盹，似睡非睡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我跪在她床前，小声的问她“要不要去厕所”妈点点头，我轻柔的将妈扶起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为她穿上拖鞋，妈指着一边问我，那里怎么会有一团火焰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我笑着告诉妈，那不过是一盏灯罢了，是她看错了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2020-08-07T07:59:22Z</dcterms:created>
  <dc:creator> </dc:creator>
</cp:coreProperties>
</file>