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我将报纸拍在桌上，问她干嘛不用卫生纸，这多脏呀。细菌会在上面繁殖的，难怪您常常尿道感染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妈拿着小毛巾解释说，不脏，过几天她就把毛巾煮一煮，用纸多浪费呀。一卷卫生纸要两毛，挣钱不容易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我把小毛巾给她扔了，”一天煮一次都不行，妈还几天煮一次！以后再不能这么干了。这么节省难道我就能发财吗？“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我知道妈是为了给我省钱，哪怕省一分也好。她总觉得为我省一分钱是一分钱，她省一分，我可不就少挣一分、少累一分吗？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我不但不感恩于妈，甚至把妈这份苦心、爱心，当做是农民的固执。有时为了达到我的目的，甚至说出让妈伤心至极的话：“您的脾气可太拧了，怎么劝都不行，怪不得人家和您离婚，谁和您在一起也受不了。”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检验结果出来了，妈的垂体瘤已经很严重，必须要做手术，而且脑萎缩的也厉害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我问他脑萎缩可能引起的后果，他说：“无神智、痴呆、六亲不认和植物人差不多等等……”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那一瞬间，像我每每遇到天塌地陷的非常情况一样，耳边就响起一种嗖嗖的音响，像时光、像江河的流转。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现在我懂了，那是上帝给予我的一种能力，我听见的，其实是人世是一个既不可拒绝、也不可挽留的过程的暗示。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我无助、无望、而又无奈。这一拳出手又快又狠，一下就把我打趴下了。可是我只趴了一会儿就站起来了，我折腾了一辈子，从不认命。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我请求这位专家进一步的指点，在他的指点下，我找到全国脑外科的专家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妈临走时将猫托付给邻居，和她告别说：“我想见见你，跟你告告别。明天就要住院了，这一去不知道还能不能再见。”想不到后来果真中了这一戏言。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我想到妈走路已经必得扶墙，而厕所的墙上，混着很多令人可疑的斑点，会不会让妈传染上别的病？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妈一辈子拘谨，自律极严，在她眼中医院毕竟不是自己的家，她慌张的不知是坐好，还是站着好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我说：“您当然躺着，您是病人，怎么舒服怎么做。”她这才像在家那样，躺到病床榻去。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专家约见了我，他开门见山地说：“不论从你母亲的病情、年龄、身体状况，或从手术准备情况来说，都是你母亲的最后一次机会了。但以她八十岁的高龄来说，很可能下不了手术台。”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我立时心乱如麻：“如果不做手术还能坚持多久？”我当然首先想到的是妈在这个世界上还有多少日子。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他说：“一两个月吧。”我的眼泪刷地一下掉了下来。世界上还有什么打击比这更为沉重？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我不知道该和谁商量，不是没人可以商量，而是朋友们、还有先生，都可以提出他们的建议，但是大主意还得我自己拿。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问题是我拿不了！就在那一瞬间，我懂得了什么叫孤独！它一上来就把我打得落花流水，让我生出无法抵挡的恐惧。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2020-08-07T07:59:01Z</dcterms:created>
  <dc:creator> </dc:creator>
</cp:coreProperties>
</file>