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陪妈住院以后，因为老是在她身边转来转去，就嗅见她身上有股没洗净的汗味。我才想到，靠小阿姨给她洗澡是靠不住的。我更加为自己把妈大撒手地撂给小阿姨就走而自疚。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从那之后给妈洗澡，就成为我们共同的享受。每当我洗出一个干干净净、清清爽爽的妈，给她擦干净身上的水、换上干净的衣服，我就感到一种宁静的愉悦。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小店铺裁缝做的衣服大多不合身，而大店铺的裁缝又必须去店里量身，无奈我只好自己为妈修改衣物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我回家为母亲准备衣物，我们要为手术做些准备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先生却打来电话，让我去火车站接他的父母。我妈明天就要上手术台了，说不定就再也见不到她了，这不是为难我吗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先生冷冷的说，只要把他们接回来，就不用我管了。说罢就挂下电话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我终于还是屈从的来到火车站，而不是妈的身旁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我不在的时候，刚巧妈要准备手术前的备皮，要剪去她所有的发丝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妈惊慌的让小阿姨去找我，小阿姨只得告诉她，我今天有急事来不了。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于是妈又让小阿姨去找照相师，她要留下一张照片，留下她现在的样子。小阿姨终于在公园里找到一位为游人拍照的摄影师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妈是极要体面的人，不管条件、情况怎样，她总是把我和她自己收拾得干干净净，整整齐齐。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妈一直在等待成像，可等了好久也是一片黑。现在想来，也许是妈已经失明了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我在汽车上，沉默不语我时刻惦记着在医院里的妈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可面对两位善良的老人，我不知该如何开口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理发师给妈理去她从前世带到今世那千丝万缕的烦恼。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不免想到，理去这千丝万缕的烦恼，手术前的事就全部结束了。好像所有的事也都跟着一了百了了。这景象何等的惨淡。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我还是让妈一个人去面对这些痛楚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当我急匆匆的赶回医院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我看到妈就趴在那里，那个我常坐的地方，她在等我，她一直在等我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我只能为她准备一顶适合的帽子，希望能让她心里好受一点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2020-08-07T07:59:04Z</dcterms:created>
  <dc:creator> </dc:creator>
</cp:coreProperties>
</file>