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。。。。。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太变态了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老大把手上的血全部擦到了自己脸上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美国国旗飘扬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办公室日常【胖子闻着自己拿过蛋蛋的手，略嫌弃】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秘书在工作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放不开？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。。。。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随着胖子一下下盖章的声音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老大快了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看这表情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小秘书吃了一嘴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秘书以为桌上罐子上的是糖果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胖子瞬间尔康手附体，被老大制止了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正说着，午餐就来了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上菜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这像极了核桃的是什么呢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2020-08-04T12:33:04Z</dcterms:created>
  <dc:creator> </dc:creator>
</cp:coreProperties>
</file>