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胖子也在准备吃饭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小秘书在外面给爸爸报平安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开吃【知道吃的是什么么】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胖子都快看吐了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小秘书也在吃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老大一边吃一边说报纸上执行死刑的新闻【凌晨一点，罪人幸轲雷在小布什州立监狱被执行死刑】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胖子在报纸上也看到了关于这件事的报道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老大愤怒的揭开报纸，出现两张蝶，老大似乎很厌恶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胖子请求老大听自己的想法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胖子又被打断了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陷入了幻想之中【你们还记得那个297犯人嘛】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这是那个被拧断胳膊的犯人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老大是这么回答他的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然后折断了他的四根手指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吸了口烟就走了。。走了。。。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297，那个被割了蛋的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老大准备开始大规模了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2020-08-04T12:33:07Z</dcterms:created>
  <dc:creator> </dc:creator>
</cp:coreProperties>
</file>