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胖子和医生聊了起来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什么人情呢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医生说出了自己欠老大的人情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看完那边，老大又来297这边了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老大看297号还不服，于是放起了狠话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胖子看老大又在那边放狠话，于是在一边嘀咕了起来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老大听到了胖子的嘀咕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骂完胖子后，老大开始搞297号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然后...掐死啦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然后喊医生赶紧救活他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医生拿了个电击枪开始救人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然后救活了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刚救活又杀一次，297号的心态估计炸了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完事后，老大还来了一句太热了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2020-08-04T12:33:09Z</dcterms:created>
  <dc:creator> </dc:creator>
</cp:coreProperties>
</file>