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此时老大叫天天不应，叫地地不灵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老大开始求饶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突然又开始放狠话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全部的人都围过去了，老大还在犯狠话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老大看这么多人围过来然后开始卖惨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大家把老大按在了地上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297接过一把小刀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这是一个圣神的时刻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太重口味了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老大被翻了过去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在老大肾的地方开了个口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297号在脱裤子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然后。。。。。看地上的血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其他人给297加油打气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我吐了呀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2020-08-04T12:33:15Z</dcterms:created>
  <dc:creator> </dc:creator>
</cp:coreProperties>
</file>