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老大被吓得直喊救命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虽然关了门，但是没有锁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犯人们很快就将门推开了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两人跑回办公室，小秘书过来问怎么咧，又被老大推了出去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囚犯们来啦，秘书直接把老大卖了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对着小秘书上来就是一拳打倒到地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事态紧急，胖子打电话求助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砸门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门被砸出了一个洞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老大吓得直接从窗户跳下去了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这时，援兵到了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胖子偷吃老大桌子上那神奇的糖果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军队把囚犯一一抓住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老大躲在树下看见这情形，松了一口气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烈日高照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胖子带着一个特种兵找老大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老大躲在树后面回答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暴乱被压制了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2020-08-04T12:33:25Z</dcterms:created>
  <dc:creator> </dc:creator>
</cp:coreProperties>
</file>