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犯人还挺得瑟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这个老哥就想想表达 -- 以前我很惨，现在我很开心阿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老大一把扯掉他的袋子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老大问医生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医生老实回答道不可以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嘭～蹦的血和便便到处都是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还有一位下半身瘫痪的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这次老大拉着胖子的手开枪了，胖子一脸懵逼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砰～溅了医生一身血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胖子心心念念的秘书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看秘书的脸，这也太惨了吧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胖子提出应该把秘书送到医院里治疗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老大却表示不用麻烦了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胖子求他不要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你真是癞蛤蟆想吃天鹅肉 充气娃娃看到你都直接干瘪了好么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然后老大在病床上强上了秘书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丧心病狂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2020-08-04T12:33:32Z</dcterms:created>
  <dc:creator> </dc:creator>
</cp:coreProperties>
</file>