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大悟跑去吐了，看来白天真的吓得不轻</w:t>
      </w:r>
    </w:p>
    <w:p>
      <w:pPr>
        <w:pStyle w:val="shimo normal"/>
        <w:numPr>
          <w:ilvl w:val="0"/>
          <w:numId w:val="1"/>
        </w:numPr>
        <w:jc w:val="left"/>
      </w:pPr>
      <w:r>
        <w:t>美香心疼的拍拍他，他抓住美香的手，在自己脸上抚摸着</w:t>
      </w:r>
    </w:p>
    <w:p>
      <w:pPr>
        <w:pStyle w:val="shimo normal"/>
        <w:numPr>
          <w:ilvl w:val="0"/>
          <w:numId w:val="1"/>
        </w:numPr>
        <w:jc w:val="left"/>
      </w:pPr>
      <w:r>
        <w:t>拥抱着，嗅着，安慰自己不安的内心</w:t>
      </w:r>
    </w:p>
    <w:p>
      <w:pPr>
        <w:pStyle w:val="shimo normal"/>
        <w:numPr>
          <w:ilvl w:val="0"/>
          <w:numId w:val="1"/>
        </w:numPr>
        <w:jc w:val="left"/>
      </w:pPr>
      <w:r>
        <w:t>喂喂，这是在干嘛？</w:t>
      </w:r>
    </w:p>
    <w:p>
      <w:pPr>
        <w:pStyle w:val="shimo normal"/>
        <w:numPr>
          <w:ilvl w:val="0"/>
          <w:numId w:val="1"/>
        </w:numPr>
        <w:jc w:val="left"/>
      </w:pPr>
      <w:r>
        <w:t>开始了少儿不宜的画面</w:t>
      </w:r>
    </w:p>
    <w:p>
      <w:pPr>
        <w:pStyle w:val="shimo normal"/>
        <w:numPr>
          <w:ilvl w:val="0"/>
          <w:numId w:val="1"/>
        </w:numPr>
        <w:jc w:val="left"/>
      </w:pPr>
      <w:r>
        <w:t>脱去她的衣服，亲吻着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美香虽然没有很理解，但是很幸福的表情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晚上大悟抱着美香睡觉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但大悟怎么都睡不着...处罚？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原来没有送到母亲最后一程，大悟心里还是很后悔的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于是拿出了大提琴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轻轻的用手擦拭着，调整琴弦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提琴的袋子里还有个用琴谱包裹着的东西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是一块普通的石头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把大提琴放在地上，从地板上的痕迹上可以看出，他一直在这个地方练琴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开始演奏，曲目是久石让的memory，这是一首很悠扬的曲子，建议去听听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于是回忆起小时候。那时候大悟也是坐在这里练琴。有父母在这里当他的观众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父母带着年幼的他去澡堂洗澡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在一个石滩边......晒月亮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大悟的妈妈也是个爱笑的美女啊！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2020-08-13T04:07:29Z</dcterms:created>
  <dc:creator> </dc:creator>
</cp:coreProperties>
</file>