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大悟给了个肯定的眼神：好吧，我来试试。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大悟：现在让我们祝福往生者可以安详平和的离去。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大悟向往生者行礼，仪式开始了。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大悟温柔的抚摸往生者的脸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端正口部的位置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拉开了往生者身上的被单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握住她的手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提起，画了个圈，放下。大致是因为尸体比较僵硬的缘故吧。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活动了下她的手指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家属们安静的看着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盖上被单，同时从下面脱去往生者的衣服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家属的表情有些僵硬啊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脱去的衣服再盖在她身上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然后从下面把床单拉走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湿了湿毛巾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如图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家属的表情很奇怪啊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大悟开始擦拭身体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向下......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摸到了什么，大悟愣住了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2020-08-13T04:07:09Z</dcterms:created>
  <dc:creator> </dc:creator>
</cp:coreProperties>
</file>