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这时一个长发妹拿着手电走了进来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双马尾关掉手电，拿起电击枪问来者何人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对方看是双马尾，也将手电照在自己脸上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好诡异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照完自己，长发妹再次将手电照在双马尾脸上，问她想用电击枪来杀死自己吗？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双马尾说本来看长发妹的小伙伴们是挺不爽的，但是长发妹没问题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然后长妹妹顺利的进到了房间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长发妹趁双马尾不注意的时候拿直走了她的电击枪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长发妹想电死双马尾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几番追逐，双马尾被抓住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长发妹的武器是把镰刀，她说本来并不喜欢自己的武器的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长妹妹还说自己在来的时候发现另外两名同学一起上吊死了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并表示自己绝对不会变成像他们一样的人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说话间，将双马尾的喉咙割破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还剩下28人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第二天，开始广播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2020-08-04T12:36:58Z</dcterms:created>
  <dc:creator> </dc:creator>
</cp:coreProperties>
</file>