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枪妹被电蒙圈了，长发妹趁机捡起了枪妹掉落的武器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长发妹拿到了枪妹的武器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长发妹说起来自己的道理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然后枪妹在逃跑中被击杀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还剩23人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悬崖边上，秋也和典子正在走着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典子突然晕倒在地，原来是发高烧了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秋也一路背着高烧晕倒的典子来到了一家民房前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而黄头巾也在里面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二人合力处理了典子的伤口，并给她找了退烧药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秋也问他为什么要这么做，黄头巾说自己是医生的儿子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然后黄头巾开始洗米做饭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这边杉村同学来到了大房子里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依靠着自己的武器，GPS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2020-08-04T12:37:07Z</dcterms:created>
  <dc:creator> </dc:creator>
</cp:coreProperties>
</file>