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里面有三个男生正在抬东西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小刺头同学将发电机装好，然后搞了一大堆仪器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得知杉村是因为GPS才找到这里来的，便和他说如果自己有方法逃离这里，希望他到时候能够帮忙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但是杉村表示自己要去找千草和琴弹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小刺头让杉村如果看到秋也，就告诉秋也这里的情况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然后杉村便一人离开了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其他人都觉得很奇怪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他们开始猜测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小刺头在看项圈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发现秘密后，立马召集两个小伙伴来到他跟前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原来颈环里有窃听器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然后叫两个小伙伴去找些工具来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小伙伴问小刺头这是啥玩意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小刺头发火，把另外两人都吓到了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然后小刺头开始了编程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这边千草正在跑步，杉村同学正骑着车跟着，时不时的递块毛巾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2020-08-04T12:37:08Z</dcterms:created>
  <dc:creator> </dc:creator>
</cp:coreProperties>
</file>