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典子说，虽然自己不知道庆子当时的尽情，但庆子一定是喜欢黄头巾的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不然拍那些照片的时候也不会笑的这么开心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所以死前会想要感谢这个让自己笑得开心的人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黄头巾看二人不像坏人，说自己知道掏出这个小岛的方法，但自己现在不能够告诉他们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然后扔出一盒子弹和一把枪给秋也，让他保护自己和典子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这时，外面突然枪声四起，黄头巾让二人关灯关低下头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秋也从窗户朝外看去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黄头巾说外面一定是长毛，总是会有一些人自愿参加这种游戏，以前也有过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果然，外面长毛正在追杀着一个男同学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三人约定好如果走散之后就在鹰野神社集合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外面有动静，三人赶紧躲起来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而此时外面的男同学却因自己穿了防弹衣逃过一劫而感觉高兴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但是没想到长毛并没有走远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还剩20人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躲在房间内的三人正紧张 的盯着门外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突然一个圆圆的东西飞过来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原来是刚才防弹衣同学的人头，而他的嘴里正叼着一颗手榴弹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2020-08-04T12:37:16Z</dcterms:created>
  <dc:creator> </dc:creator>
</cp:coreProperties>
</file>