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小刺头说将这系统破坏掉，然后到时候逃跑的时候大家在一起就行了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第二天醒来的秋也已经躺在干净的床上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内海妹子说今天早上自己巡更的时候，杉村将你拖回来的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杉村去找琴弹了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秋也继续问典子和黄头巾呢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内海说她们都活着，今天早上的广播没有提到他们。这段期间总共就死5个人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佳积和瑞穗是对好姐妹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然后是泷口和旗上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杉村还给秋也留了口信，说小刺头在废墟等他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然后内海说已经在秋也地图上画了上记号，某些区域里的人是她的朋友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而这边另外一个妹子说佑子看到了大木的事情（就是和秋也扭打的时候被斧头劈头的那个）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内海替秋也说话，说那次是意外吧，秋也表示当然是意外啦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2020-08-04T12:37:23Z</dcterms:created>
  <dc:creator> </dc:creator>
</cp:coreProperties>
</file>