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猥琐怪叔叔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干的漂亮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长发妹小时候的回忆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长发妹拿起了琴弹的枪，发现没有弹药之后，又扔了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而这时候，长毛出现，将长发妹突突突掉了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长发妹中弹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但是长发妹并没有死，在长毛捡她枪的时候，拿起镰刀和电击枪开始反击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但是她没有想到长毛有防弹衣啊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长发女反击失败，被长毛杀死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长发妹语录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还剩下7人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北野继续广播着死亡名单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三人组决定去废墟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小刺头继续着自己的编程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同学们在做着什么炸药之类的东西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小刺头回忆着自己在学校同秋也他们一起打篮球时的情景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看起来成功了的样子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2020-08-04T12:37:39Z</dcterms:created>
  <dc:creator> </dc:creator>
</cp:coreProperties>
</file>