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这话说的有点片面，看起来北野对国信的偏见还是很大的</w:t>
      </w:r>
    </w:p>
    <w:p>
      <w:pPr>
        <w:pStyle w:val="shimo normal"/>
        <w:jc w:val="left"/>
      </w:pPr>
      <w:r>
        <w:drawing>
          <wp:inline distT="0" distR="0" distB="0" distL="0">
            <wp:extent cx="4935220" cy="251015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9509"/>
                    <a:stretch/>
                  </pic:blipFill>
                  <pic:spPr>
                    <a:xfrm>
                      <a:off x="0" y="0"/>
                      <a:ext cx="49352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北野接着说，就是因为这样国家高层经过讨论指定了这条法律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“Battle Royale” BR法律的全称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北野又说到，你们这期的第一次课是自相残杀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而且全班人要杀的只剩最后一个人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此话一出，教室里一片哗然，有个男生忽然大笑了起来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北野转身盯着笑的男生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</w:t>
      </w:r>
      <w:r>
        <w:rPr>
          <w:color w:val="555555"/>
          <w:sz w:val="24"/>
          <w:szCs w:val="24"/>
        </w:rPr>
        <w:t>内海幸枝举手说到 老师你在和我们开玩笑把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 xml:space="preserve">现在介绍一下内海幸枝 -- </w:t>
      </w:r>
      <w:r>
        <w:rPr>
          <w:color w:val="555555"/>
          <w:sz w:val="24"/>
          <w:szCs w:val="24"/>
        </w:rPr>
        <w:t>她之所以会在这个时候发言，是因为她是女生班长。在她的内心里，她有责任保护好班上的同学。这是一个很有责任心，也很有领导能力的女生，请大家记住她。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10461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听到内海幸枝的提问，北野缓缓的走到了教室前面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北野边走边说，其实你们之前的班主任林田也拒绝这件事，大家是不是发现那个林田老师没有在他们人中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此时，军队的人从门外推进来一辆担架，被白布盖在下面的是啥？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北野直接就掀开了白布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是林田的尸体，看表情死的时候很惊讶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北野掀开白布，全部都被吓倒了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只有这三个人似乎还算冷静，介绍一下吧，这三个比较靠前的男生</w:t>
      </w:r>
    </w:p>
    <w:p>
      <w:pPr>
        <w:pStyle w:val="shimo normal"/>
        <w:jc w:val="left"/>
      </w:pPr>
      <w:r>
        <w:rPr>
          <w:sz w:val="24"/>
          <w:szCs w:val="24"/>
        </w:rPr>
        <w:t>最右边的是男主，秋也；中间穿白衬衫的是杉村弘树，平日沉默寡言，练过空手道，是个很冷静的男生；最左边的是三村信史，学识渊博，似乎无所不能，智慧型男生，在篮球队里是秋也最好的搭档；这两人都是秋也的好朋友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大家都叽叽喳喳吵了起来，北野让大家安静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并且表示林田是一个很无能的成年人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林田老师因为反抗政府，所以遭到了无情的和谐。北野话里的意思就是要让大家不要和政府对抗，否则，这就是下场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下面是大逃杀游戏的视频教学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2020-08-04T12:36:26Z</dcterms:created>
  <dc:creator> </dc:creator>
</cp:coreProperties>
</file>