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金发吓傻了，紧张的手在战抖，示意胡子不要轻举妄动。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胡子也没办法：你干什么 老头子 我要开枪了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老头继续往前。- 胡子哥大喊道:不要挑战我的耐心，该死的***你现在要干什么，你最好给我站住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望着老人步步逼近，胡子忍不住了，往旁边打了一枪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金发吓得张开大嘴抱头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枪声一响，小鲜肉正在爬门，刚要翻身出去。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把他吓跌下来：不好！！！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胡子和老人面对面，近在咫尺，手哆嗦。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趁着胡子惊魂未定，老人一个快动作，举手将胡子的强抓住。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胡子还没反应过来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脖子被老人的另一只手锁喉。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靠！金发吓得……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很绝望的金发看着剧情反转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慢慢地老人将胡子推到墙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拿枪的手被老人抓住，脖子被老人卡住。只好用左手推老人的脸，处下风却嘴硬：别伤我 我杀了你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老人毕竟是去过伊拉克打过仗的，吃过火药的人，又是老姜，哪里怕你这小角色。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一用力，枪口转向金发。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枪顶住胡子的脖子，脸红得像猪血。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胡子哥终于软了，求饶：求你了 求你了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哭丧的表情：让我走吧 放我一命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2020-08-13T04:10:20Z</dcterms:created>
  <dc:creator> </dc:creator>
</cp:coreProperties>
</file>