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完毕，关上保险柜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小鲜肉：这里面可不止三十万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起码有一百万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金发：好吧，我们赶紧离开这里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小鲜肉回头望望胡子哥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小鲜肉知道门和窗已经被封死了，看到那扇被打开的密室门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告诉金发，这扇门可以通往外面的有出口，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门是从里面锁的 我们可以从那里出去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事不宜迟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金发起身就向门口走去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刚想拉开门，突然门开了，老人从里面出来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金发呆立，不敢动作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老人没有感到金发的存在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走了出来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老人来到倒地的胡子那里，俯下身子，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金发看着，却不敢吱声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小鲜肉也很紧张地观察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老人起身，手里拿着枪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将胡子的脚拎起，往过房子里拖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小鲜肉急忙闪开点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2020-08-13T04:10:32Z</dcterms:created>
  <dc:creator> </dc:creator>
</cp:coreProperties>
</file>