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小鲜肉第二次进来，没来得及脱鞋，当他匆忙的挪脚时，有响声了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警觉的老人立刻放下胡子的尸体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举枪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老人举枪环绕，枪口从小鲜肉和金发的胸前划过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但是2人屏住呼吸，不敢有丝毫动静。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老人找不到目标，将枪口慢慢放下。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2人刚才绷紧的心，稍有喘息。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突然间地板上有声响，老人即刻就是一枪打到地板上。原来是胡子哥的手机的振动声音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吓金发妹一跳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老人上前，摸索到发现是手机，很力地将手机甩到工具包里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然后将胡子哥往过道里拖去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老人离开，两人立刻打开门走进地下室，以便通过地下室出逃。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昏暗的灯光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通过爬梯下来，光线黑暗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小鲜肉抱怨这里太黑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好像地下室蛮大，架子很多，一时半会找不到方向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老人在工具房锯木头，看来要进一步加固房间出口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拿起木板和电钻从工具房出来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突然停下脚步，好像感觉到什么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环顾四周，鼻子用力呼吸。嗅觉灵敏的老人感觉到了什么呢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2020-08-13T04:10:34Z</dcterms:created>
  <dc:creator> </dc:creator>
</cp:coreProperties>
</file>