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枪声和火光回荡在小镇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只见密室里的妇女，被封住嘴的布上，一个弹孔在脸上。血液顺着下巴喷流。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缓缓地像一颗被推倒的电杆，僵硬地摔落。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重重地摔在金发的旁边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又是连续的枪声，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金发和小鲜肉，慌乱中跑开。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跑到一个货架后边，躲住，屏住呼吸。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老人慢慢下来。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脚踢中地上的妇人。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伸手一摸。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顿觉不安，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抱起来咆哮：不！不！！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小鲜肉探出头看老人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虽是盲眼，凶光毕露。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起身，返回密室门口，将坑口的盖板放下，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不妙，老人要锁死这里的出口。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从旁边找出一根钢条，插入锁芯，把锁芯搞坏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这可如何是好。小鲜肉说我们有一串钥匙，可以试试从其它地方逃。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老人锁上出口，看来，这个出口已经是死路。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老头可没等你闲着，抬手朝着2人的声响方向就是一枪。低头躲闪逃窜。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2020-08-13T04:10:44Z</dcterms:created>
  <dc:creator> </dc:creator>
</cp:coreProperties>
</file>