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先搞定那条狗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三人慢慢靠近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金发望风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胡子把一块麻醉药的肉扔进里头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狗就是狗，有肉管他娘，啃食。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好了，狗中计。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去开门，无奈手头的“万能钥匙”不起作用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小鲜肉吐槽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只好翻门入院绕到屋后再找方法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胡子男轻松翻过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旺星人呼呼大睡。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胡子哥对着死一般的狗说：做个美梦 伙计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屋后有个木门，可是有钢筋拦住。小鲜肉靠近，拿出一个遥控器。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小鲜肉：把这个对准警报系统键盘的方向就能解除警报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遥控器是有用，但是小鲜肉却无法开锁。看来新工具对付不了老古董。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胡子哥有点急。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低头，发现地上一个暗井，有拉手和一个孔。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看来是一个入室通道。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伸手不进，只能入手指，手掌进不去。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胡子哥：里面有门栓 我能感觉到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2020-08-13T04:10:04Z</dcterms:created>
  <dc:creator> </dc:creator>
</cp:coreProperties>
</file>