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终于看到被关掉的报警器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一楼未果，胡子哥决定上二楼。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2楼当然是黑灯瞎火的，走廊的尽头一个房间半开门，里面有说话声传出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这是一间卧室，老人睡在床上，奇怪的是旁边的电视开着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桌子上有老人当兵时的照片，电视播放一个女孩玩家家的视频。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是小姑娘，老人的女儿是视频。看来老人非常想念女儿，睡觉都要女儿的声音陪伴。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床底，有一把手枪在床边伸手可以摸到的地方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老人侧卧熟睡，说着梦话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胡子哥推门进来了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胡子哥看着眼前的一切，嘴角一丝笑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打开一个盛有液体的胶瓶，将另一种液体倒进去混合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瓶子里立刻翻出白沫并有气雾出来。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旋紧瓶盖，里面的气体开始膨胀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从耳朵上取下尖刀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在瓶身上方刺一个孔，以便迷魂气体能慢慢飘出来…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可是一抬头惊呆：老人好像发觉哪里不对劲，一骨碌坐了起来！（不愧是退役特种兵）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胡子立刻面若呆鸡，不敢有丝毫动作。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老人面向门口，仔细聆听想分辨着什么。胡子哥用手指紧紧捏住刚刺的瓶孔，不敢一丝动作怕有闪失。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片刻，老人在身边摸索着什么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拿出遥控器。把录像关闭。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2020-08-13T04:10:10Z</dcterms:created>
  <dc:creator> </dc:creator>
</cp:coreProperties>
</file>