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F2E33" w14:textId="3CF39CE1" w:rsidR="00ED33D2" w:rsidRPr="007422BE" w:rsidRDefault="007422BE" w:rsidP="007422BE">
      <w:pPr>
        <w:pStyle w:val="a3"/>
        <w:numPr>
          <w:ilvl w:val="0"/>
          <w:numId w:val="1"/>
        </w:numPr>
        <w:rPr>
          <w:color w:val="494949"/>
        </w:rPr>
      </w:pPr>
      <w:r>
        <w:rPr>
          <w:color w:val="494949"/>
        </w:rPr>
        <w:t>童年时的迷惘、倔强、隐忍和快乐，姥爷一直都是这样陪在自己身边</w:t>
      </w:r>
      <w:r>
        <w:rPr>
          <w:color w:val="494949"/>
        </w:rPr>
        <w:t>……</w:t>
      </w:r>
    </w:p>
    <w:p w14:paraId="53E63161" w14:textId="39EAFD52" w:rsidR="00ED33D2" w:rsidRPr="007422BE" w:rsidRDefault="007422BE" w:rsidP="007422BE">
      <w:pPr>
        <w:pStyle w:val="a3"/>
        <w:numPr>
          <w:ilvl w:val="0"/>
          <w:numId w:val="1"/>
        </w:numPr>
        <w:rPr>
          <w:color w:val="494949"/>
        </w:rPr>
      </w:pPr>
      <w:r>
        <w:rPr>
          <w:color w:val="494949"/>
        </w:rPr>
        <w:t>流星划过天空，只要一瞬间</w:t>
      </w:r>
      <w:r>
        <w:rPr>
          <w:color w:val="494949"/>
        </w:rPr>
        <w:t>……</w:t>
      </w:r>
    </w:p>
    <w:p w14:paraId="691C38B7" w14:textId="46A1F82A" w:rsidR="00ED33D2" w:rsidRPr="007422BE" w:rsidRDefault="007422BE" w:rsidP="007422BE">
      <w:pPr>
        <w:pStyle w:val="a3"/>
        <w:numPr>
          <w:ilvl w:val="0"/>
          <w:numId w:val="1"/>
        </w:numPr>
        <w:rPr>
          <w:color w:val="494949"/>
        </w:rPr>
      </w:pPr>
      <w:r>
        <w:rPr>
          <w:color w:val="494949"/>
        </w:rPr>
        <w:t>其实那些所谓的爸妈的来信，都是姥爷自己写的</w:t>
      </w:r>
    </w:p>
    <w:p w14:paraId="268A3EDC" w14:textId="232D84E4" w:rsidR="00ED33D2" w:rsidRPr="007422BE" w:rsidRDefault="007422BE" w:rsidP="007422BE">
      <w:pPr>
        <w:pStyle w:val="a3"/>
        <w:numPr>
          <w:ilvl w:val="0"/>
          <w:numId w:val="1"/>
        </w:numPr>
        <w:rPr>
          <w:rFonts w:hint="eastAsia"/>
          <w:color w:val="494949"/>
        </w:rPr>
      </w:pPr>
      <w:r>
        <w:rPr>
          <w:color w:val="494949"/>
        </w:rPr>
        <w:t>然后在假装是我爸妈的来信，念给我听</w:t>
      </w:r>
    </w:p>
    <w:p w14:paraId="5AE0D420" w14:textId="0054ABC2" w:rsidR="00ED33D2" w:rsidRPr="007422BE" w:rsidRDefault="007422BE" w:rsidP="007422BE">
      <w:pPr>
        <w:pStyle w:val="a3"/>
        <w:numPr>
          <w:ilvl w:val="0"/>
          <w:numId w:val="1"/>
        </w:numPr>
        <w:rPr>
          <w:color w:val="494949"/>
        </w:rPr>
      </w:pPr>
      <w:r>
        <w:rPr>
          <w:color w:val="494949"/>
        </w:rPr>
        <w:t>当时的我不知道，好很奇怪为什么远在千里之外的爸妈怎么能这么了解我在这里发生的事情呢</w:t>
      </w:r>
    </w:p>
    <w:p w14:paraId="12CAE380" w14:textId="157D3DCF" w:rsidR="00ED33D2" w:rsidRPr="007422BE" w:rsidRDefault="007422BE" w:rsidP="007422BE">
      <w:pPr>
        <w:pStyle w:val="a3"/>
        <w:numPr>
          <w:ilvl w:val="0"/>
          <w:numId w:val="1"/>
        </w:numPr>
        <w:rPr>
          <w:color w:val="494949"/>
        </w:rPr>
      </w:pPr>
      <w:r>
        <w:rPr>
          <w:color w:val="494949"/>
        </w:rPr>
        <w:t>但是那时听到这些信里的话呢，我还是很生气，埋怨姥爷干嘛老是把这些事情告诉爸妈</w:t>
      </w:r>
    </w:p>
    <w:p w14:paraId="191BBFFA" w14:textId="0E13E113" w:rsidR="00ED33D2" w:rsidRPr="007422BE" w:rsidRDefault="007422BE" w:rsidP="007422BE">
      <w:pPr>
        <w:pStyle w:val="a3"/>
        <w:numPr>
          <w:ilvl w:val="0"/>
          <w:numId w:val="1"/>
        </w:numPr>
        <w:rPr>
          <w:color w:val="494949"/>
        </w:rPr>
      </w:pPr>
      <w:r>
        <w:rPr>
          <w:color w:val="494949"/>
        </w:rPr>
        <w:t>姥爷借用爸妈之口，让我要好好坚守阵地，听姥爷的话，等着爸妈回来</w:t>
      </w:r>
    </w:p>
    <w:p w14:paraId="258F894C" w14:textId="037069EF" w:rsidR="00ED33D2" w:rsidRPr="007422BE" w:rsidRDefault="007422BE" w:rsidP="007422BE">
      <w:pPr>
        <w:pStyle w:val="a3"/>
        <w:numPr>
          <w:ilvl w:val="0"/>
          <w:numId w:val="1"/>
        </w:numPr>
        <w:rPr>
          <w:color w:val="494949"/>
        </w:rPr>
      </w:pPr>
      <w:r>
        <w:rPr>
          <w:color w:val="494949"/>
        </w:rPr>
        <w:t>爸妈的信里说了要是我好好乖乖的听姥爷的话，奖励是两个哈密瓜</w:t>
      </w:r>
    </w:p>
    <w:p w14:paraId="3498F814" w14:textId="54111258" w:rsidR="00ED33D2" w:rsidRPr="007422BE" w:rsidRDefault="007422BE" w:rsidP="007422BE">
      <w:pPr>
        <w:pStyle w:val="a3"/>
        <w:numPr>
          <w:ilvl w:val="0"/>
          <w:numId w:val="1"/>
        </w:numPr>
        <w:rPr>
          <w:color w:val="494949"/>
        </w:rPr>
      </w:pPr>
      <w:r>
        <w:rPr>
          <w:color w:val="494949"/>
        </w:rPr>
        <w:t>姥爷让机车厂的小哥帮忙买的两个哈密瓜</w:t>
      </w:r>
    </w:p>
    <w:p w14:paraId="09A9539C" w14:textId="7F9CCD25" w:rsidR="00ED33D2" w:rsidRPr="007422BE" w:rsidRDefault="007422BE" w:rsidP="007422BE">
      <w:pPr>
        <w:pStyle w:val="a3"/>
        <w:numPr>
          <w:ilvl w:val="0"/>
          <w:numId w:val="1"/>
        </w:numPr>
        <w:rPr>
          <w:color w:val="494949"/>
        </w:rPr>
      </w:pPr>
      <w:r>
        <w:rPr>
          <w:color w:val="494949"/>
        </w:rPr>
        <w:t>那封信之后，年年都有哈密瓜从新疆寄来，至少我是以为这样的</w:t>
      </w:r>
    </w:p>
    <w:p w14:paraId="583968A6" w14:textId="0F834203" w:rsidR="00ED33D2" w:rsidRPr="007422BE" w:rsidRDefault="007422BE" w:rsidP="007422BE">
      <w:pPr>
        <w:pStyle w:val="a3"/>
        <w:numPr>
          <w:ilvl w:val="0"/>
          <w:numId w:val="1"/>
        </w:numPr>
        <w:rPr>
          <w:color w:val="494949"/>
        </w:rPr>
      </w:pPr>
      <w:r>
        <w:rPr>
          <w:color w:val="494949"/>
        </w:rPr>
        <w:t>这些哈密瓜总是分给街坊四邻一起吃</w:t>
      </w:r>
    </w:p>
    <w:p w14:paraId="4F3AE2C1" w14:textId="535F96DA" w:rsidR="00ED33D2" w:rsidRPr="007422BE" w:rsidRDefault="007422BE" w:rsidP="007422BE">
      <w:pPr>
        <w:pStyle w:val="a3"/>
        <w:numPr>
          <w:ilvl w:val="0"/>
          <w:numId w:val="1"/>
        </w:numPr>
        <w:rPr>
          <w:color w:val="494949"/>
        </w:rPr>
      </w:pPr>
      <w:r>
        <w:rPr>
          <w:color w:val="494949"/>
        </w:rPr>
        <w:t>姥爷还让我送东西去给体操教练，将来好让我成为蒋邵毅第二</w:t>
      </w:r>
    </w:p>
    <w:p w14:paraId="76B77C12" w14:textId="42775587" w:rsidR="00ED33D2" w:rsidRPr="007422BE" w:rsidRDefault="007422BE" w:rsidP="007422BE">
      <w:pPr>
        <w:pStyle w:val="a3"/>
        <w:numPr>
          <w:ilvl w:val="0"/>
          <w:numId w:val="1"/>
        </w:numPr>
        <w:rPr>
          <w:color w:val="494949"/>
        </w:rPr>
      </w:pPr>
      <w:r>
        <w:rPr>
          <w:color w:val="494949"/>
        </w:rPr>
        <w:t>我是感觉很不开心，爸妈好不容易从新疆寄来两个哈密瓜，姥爷你就这让都分掉了</w:t>
      </w:r>
    </w:p>
    <w:p w14:paraId="744A17C0" w14:textId="6C69A6BA" w:rsidR="00ED33D2" w:rsidRPr="007422BE" w:rsidRDefault="007422BE" w:rsidP="007422BE">
      <w:pPr>
        <w:pStyle w:val="a3"/>
        <w:numPr>
          <w:ilvl w:val="0"/>
          <w:numId w:val="1"/>
        </w:numPr>
        <w:rPr>
          <w:color w:val="494949"/>
        </w:rPr>
      </w:pPr>
      <w:r>
        <w:rPr>
          <w:color w:val="494949"/>
        </w:rPr>
        <w:t>可是姥爷总是说，我们两个能吃多少呢，让大家尝尝鲜好啦</w:t>
      </w:r>
    </w:p>
    <w:p w14:paraId="569AC432" w14:textId="183BA013" w:rsidR="00ED33D2" w:rsidRPr="007422BE" w:rsidRDefault="007422BE" w:rsidP="007422BE">
      <w:pPr>
        <w:pStyle w:val="a3"/>
        <w:numPr>
          <w:ilvl w:val="0"/>
          <w:numId w:val="1"/>
        </w:numPr>
        <w:rPr>
          <w:color w:val="494949"/>
        </w:rPr>
      </w:pPr>
      <w:r>
        <w:rPr>
          <w:color w:val="494949"/>
        </w:rPr>
        <w:t>不管下雨还是没下雨，我都喜欢撑着油纸伞</w:t>
      </w:r>
    </w:p>
    <w:p w14:paraId="7898876A" w14:textId="3EB28301" w:rsidR="00ED33D2" w:rsidRPr="007422BE" w:rsidRDefault="007422BE" w:rsidP="007422BE">
      <w:pPr>
        <w:pStyle w:val="a3"/>
        <w:numPr>
          <w:ilvl w:val="0"/>
          <w:numId w:val="1"/>
        </w:numPr>
        <w:rPr>
          <w:color w:val="494949"/>
        </w:rPr>
      </w:pPr>
      <w:r>
        <w:rPr>
          <w:color w:val="494949"/>
        </w:rPr>
        <w:t>终于在这里找到了张教练家，这个小朋友就是张教练的孩子</w:t>
      </w:r>
    </w:p>
    <w:p w14:paraId="4234D5B9" w14:textId="529A6D14" w:rsidR="00ED33D2" w:rsidRPr="007422BE" w:rsidRDefault="007422BE" w:rsidP="007422BE">
      <w:pPr>
        <w:pStyle w:val="a3"/>
        <w:numPr>
          <w:ilvl w:val="0"/>
          <w:numId w:val="1"/>
        </w:numPr>
        <w:rPr>
          <w:color w:val="494949"/>
        </w:rPr>
      </w:pPr>
      <w:r>
        <w:rPr>
          <w:color w:val="494949"/>
        </w:rPr>
        <w:t>但是小孩子一喊，我就跑开了</w:t>
      </w:r>
    </w:p>
    <w:p w14:paraId="683A4C6F" w14:textId="25B30299" w:rsidR="00ED33D2" w:rsidRPr="007422BE" w:rsidRDefault="007422BE" w:rsidP="007422BE">
      <w:pPr>
        <w:pStyle w:val="a3"/>
        <w:numPr>
          <w:ilvl w:val="0"/>
          <w:numId w:val="1"/>
        </w:numPr>
        <w:rPr>
          <w:color w:val="494949"/>
        </w:rPr>
      </w:pPr>
      <w:r>
        <w:rPr>
          <w:color w:val="494949"/>
        </w:rPr>
        <w:t>躲得远远地，缩在角落里面把姥爷本来要我送给张教练的哈密瓜给吃掉了</w:t>
      </w:r>
    </w:p>
    <w:p w14:paraId="695D9191" w14:textId="63CAC7A6" w:rsidR="00ED33D2" w:rsidRPr="007422BE" w:rsidRDefault="007422BE" w:rsidP="007422BE">
      <w:pPr>
        <w:pStyle w:val="a3"/>
        <w:numPr>
          <w:ilvl w:val="0"/>
          <w:numId w:val="1"/>
        </w:numPr>
        <w:rPr>
          <w:color w:val="494949"/>
        </w:rPr>
      </w:pPr>
      <w:r>
        <w:rPr>
          <w:color w:val="494949"/>
        </w:rPr>
        <w:t>然后装作如无其事的样子回到了家，姥爷给我留了一块哈密瓜</w:t>
      </w:r>
    </w:p>
    <w:p w14:paraId="45A64902" w14:textId="77777777" w:rsidR="00ED33D2" w:rsidRDefault="007422BE">
      <w:pPr>
        <w:pStyle w:val="a3"/>
        <w:numPr>
          <w:ilvl w:val="0"/>
          <w:numId w:val="1"/>
        </w:numPr>
        <w:rPr>
          <w:color w:val="494949"/>
        </w:rPr>
      </w:pPr>
      <w:r>
        <w:rPr>
          <w:color w:val="494949"/>
        </w:rPr>
        <w:lastRenderedPageBreak/>
        <w:t>看着这盆我出生那年买的兰花，姥爷很厉害，什么都会，兰花也是一样养得很好</w:t>
      </w:r>
    </w:p>
    <w:p w14:paraId="174BA9B2" w14:textId="77777777" w:rsidR="00ED33D2" w:rsidRDefault="00ED33D2">
      <w:pPr>
        <w:pStyle w:val="a3"/>
      </w:pPr>
    </w:p>
    <w:p w14:paraId="4CB9CE95" w14:textId="77777777" w:rsidR="00ED33D2" w:rsidRDefault="00ED33D2">
      <w:pPr>
        <w:jc w:val="left"/>
      </w:pPr>
    </w:p>
    <w:sectPr w:rsidR="00ED33D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287473"/>
    <w:multiLevelType w:val="multilevel"/>
    <w:tmpl w:val="764E0CF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D33D2"/>
    <w:rsid w:val="007422BE"/>
    <w:rsid w:val="00ED3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A7C7"/>
  <w15:docId w15:val="{BD1B7004-10EE-4B35-83D3-0B04693A4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long taipeng</cp:lastModifiedBy>
  <cp:revision>2</cp:revision>
  <dcterms:created xsi:type="dcterms:W3CDTF">2020-08-11T08:31:00Z</dcterms:created>
  <dcterms:modified xsi:type="dcterms:W3CDTF">2020-08-11T08:43:00Z</dcterms:modified>
</cp:coreProperties>
</file>