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只要心脏还不肯放弃，我想那是因为我的</w:t>
      </w:r>
    </w:p>
    <w:p>
      <w:pPr>
        <w:pStyle w:val="shimo normal"/>
        <w:numPr>
          <w:ilvl w:val="0"/>
          <w:numId w:val="1"/>
        </w:numPr>
        <w:jc w:val="left"/>
      </w:pPr>
      <w:r>
        <w:t>爸妈不回来，姥爷怎么放心把我一个人孤零零地留在这里呢</w:t>
      </w:r>
    </w:p>
    <w:p>
      <w:pPr>
        <w:pStyle w:val="shimo normal"/>
        <w:numPr>
          <w:ilvl w:val="0"/>
          <w:numId w:val="1"/>
        </w:numPr>
        <w:jc w:val="left"/>
      </w:pPr>
      <w:r>
        <w:t>还是这样一个下雪的天气</w:t>
      </w:r>
    </w:p>
    <w:p>
      <w:pPr>
        <w:pStyle w:val="shimo normal"/>
        <w:numPr>
          <w:ilvl w:val="0"/>
          <w:numId w:val="1"/>
        </w:numPr>
        <w:jc w:val="left"/>
      </w:pPr>
      <w:r>
        <w:t>我扶着姥爷一步一步地走，不再是以前我跟在姥爷身后踩着脚步缓缓前进……</w:t>
      </w:r>
    </w:p>
    <w:p>
      <w:pPr>
        <w:pStyle w:val="shimo normal"/>
        <w:numPr>
          <w:ilvl w:val="0"/>
          <w:numId w:val="1"/>
        </w:numPr>
        <w:jc w:val="left"/>
      </w:pPr>
      <w:r>
        <w:t>现在也不再是姥爷为我做饭，而是我照顾着他……</w:t>
      </w:r>
    </w:p>
    <w:p>
      <w:pPr>
        <w:pStyle w:val="shimo normal"/>
        <w:numPr>
          <w:ilvl w:val="0"/>
          <w:numId w:val="1"/>
        </w:numPr>
        <w:jc w:val="left"/>
      </w:pPr>
      <w:r>
        <w:t>新年来临，大家都热情的来看望我们</w:t>
      </w:r>
    </w:p>
    <w:p>
      <w:pPr>
        <w:pStyle w:val="shimo normal"/>
        <w:numPr>
          <w:ilvl w:val="0"/>
          <w:numId w:val="1"/>
        </w:numPr>
        <w:jc w:val="left"/>
      </w:pPr>
      <w:r>
        <w:t>时代变化了，改革开放，中国一派新气象</w:t>
      </w:r>
    </w:p>
    <w:p>
      <w:pPr>
        <w:pStyle w:val="shimo normal"/>
        <w:numPr>
          <w:ilvl w:val="0"/>
          <w:numId w:val="1"/>
        </w:numPr>
        <w:jc w:val="left"/>
      </w:pPr>
      <w:r>
        <w:t>过年了，新的一年来到了，新的一年……</w:t>
      </w:r>
    </w:p>
    <w:p>
      <w:pPr>
        <w:pStyle w:val="shimo normal"/>
        <w:numPr>
          <w:ilvl w:val="0"/>
          <w:numId w:val="1"/>
        </w:numPr>
        <w:jc w:val="left"/>
      </w:pPr>
      <w:r>
        <w:t>没有父母的陪伴，还要忍受同学的嘲笑……小孩子的心柔软也最容易受伤，只有姥爷能依赖，只有自己的娃娃能说话</w:t>
      </w:r>
    </w:p>
    <w:p>
      <w:pPr>
        <w:pStyle w:val="shimo normal"/>
        <w:numPr>
          <w:ilvl w:val="0"/>
          <w:numId w:val="1"/>
        </w:numPr>
        <w:jc w:val="left"/>
      </w:pPr>
      <w:r>
        <w:t>小时候的我，总是撑着那把油纸伞不管晴天雨天还是雪天，喜欢在铁轨旁行走，还大声地唱着歌 ，日日夜夜都在盼望着父母能从有着大沙漠的新疆回来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记忆中回想起来是姥爷挺着瘦弱的脊梁为我缝衣的背影，是每次犯错后她含泪捧着高高的戒尺时姥爷眼底的心疼，是我们爷俩一起躺在床上温馨的画面……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但，随着小翠姐沉重的口琴声的消失，最后这些都化成了乌有……我被生活追赶着催促着要赶快赶快长大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就连过年姥爷都只是萎靡的坐在凳子上……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不再任性 似是一夜成熟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为姥爷念报纸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报纸上讲说，科学家正在研究一种能让失去知觉的病人恢复知觉的方法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那不是可以救救姥爷吗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兰花死去了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但是我还是悉心照料着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在墙上画满兰花，仿佛它还没有完全枯死的样子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2020-08-11T08:31:50Z</dcterms:created>
  <dc:creator> </dc:creator>
</cp:coreProperties>
</file>