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进来的那一瞬间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我呆住了，从来没有见过什么是体操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原来这个就是……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看着那一个个翻跳的女孩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我想象这自己就是他们其中一员，我知道我终于找到了自己的目标了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后来，我逃课的事情还是没能瞒住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你两天都没有上学是去干嘛了？我不能扯谎所以老老实实地交代了，是去体操房，小翠姐带我去的，她对象是那里教武术的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这一次还是要我惩罚我，戒尺，我明明没有说谎来着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这次没那么容易逃过了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好疼，真的好疼……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哭声惊动外面的阿姨大妈们，都纷纷进来劝说姥爷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姥爷顺带提了一下小翠姐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本来小翠姐是要我保守秘密的，但是还是没守住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他们说我扯谎，不乐意了，这明明就是事实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又逃过一劫，姥爷只是让我自己好好反省反省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抱着洋娃娃，躲进衣柜里面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眼泪便止不住的落下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我想象着自己在荒原上奔跑着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那种无拘无束的感觉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久久萦绕在我心头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2020-08-11T08:31:18Z</dcterms:created>
  <dc:creator> </dc:creator>
</cp:coreProperties>
</file>