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说不定，就让小兰爸妈从新疆回来了呢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我不知道他们口中的朱老总就是国家的委员长，二把手，那不是和毛主席一样厉害吗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这些我都不知道……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我都已经长大了，为什么自己的爸妈还不回来呢？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姥爷总是岔开话题，都说了等待国家建设好了就回来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是不是我们把兰花养好了，他们就能回来了？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我一直没敢告诉姥爷，这麦乳精我还拿来浇兰花，这样是不是就能长得更好了，长好了爸妈就能回来了？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我现在都可以走在铁轨上侧翻了，对我来说，铁轨就像是平衡木一样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就算我渐渐长大了，可还是听得到其他的孩子在我面前喊着“打倒蒋介石，打倒蒋氏家族”这种话，它们似乎伴随着我的成长不曾改变过，只要我还是姓蒋……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每次一遇到这种嘲讽，我都只能默默走开，默默忍受着……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姥爷为了方便我训练，还专门为了我做了一个“单杠”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但是我还是羡慕那些可以接受专业训练的人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看到他们拿到了新的体操服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还有每一次被人说是业余的体操员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我就很不开心……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这种心情能有谁懂得呢？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我想要一套属于自己的体操服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姥爷想满足我这个愿望，带我来商店，但是体操服是运动队发的，商店根本不卖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这个可以吗？就是没有袖子……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喜欢体操，喜欢读关于体操的书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2020-08-11T08:31:27Z</dcterms:created>
  <dc:creator> </dc:creator>
</cp:coreProperties>
</file>