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每次看到这些关于体操的故事，我总是很向往，姥爷老是在我读故事的时候催促我喝麦芽精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但是我还是读故事，不理姥爷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最后姥爷有点生气了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我才端起来喝，谎称外面天凉快，跑到外面来，然后偷偷把麦芽精倒在兰花里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喝一点，倒一点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为了满足我的愿望，姥爷把在商店买的泳衣自己改成了体操服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我穿着姥爷做的体操服，发自内心的快乐和自豪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除了颜色，我的体操服甚至和他们专业的一模一样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跟着他们一起练习，但是老是被嘲笑是业余的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又是那些讨厌的男孩子，总是说我是叛徒，拿我的姓氏嘲笑我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每次这种时候我就后悔自己姓蒋……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不喜欢教室，不喜欢上学……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因为黑板上全是各种辱骂我的话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我把那些难听的话统统擦掉，写下蒋邵毅的名字，是不是只要成为了体操冠军，姓蒋便不是屈辱，便不会再被人嘲笑……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那么我就要成为世界体操全能冠军蒋小兰，没错，我是世界的，还是全能……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在屋顶上唱着国歌，想象着自己站在世界的赛场上，领奖的样子……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阳光倒逆着打在小兰的身上，看不清，看不清她的脸，却隐约得见她的孤独……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这种时刻，姥爷总是要来打断我的幻想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要是摔倒了，咋办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真是被惯得不成样子了，现在都要上房了，还要干啥啊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2020-08-11T08:31:30Z</dcterms:created>
  <dc:creator> </dc:creator>
</cp:coreProperties>
</file>