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上车的是一脸鲜血的小丑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金发女吓得脸都变形了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镜头转到光头这边，听着小曲抽着烟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上楼干活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黑发姐上完厕所听到有怪异的声音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于是上前查探（胆真肥）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看到了堆放着的轮胎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黑发姐心想可能是老鼠吧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这是有人从后面出现拍了拍黑发姐的肩膀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来人是个抱着小婴儿的阿姨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那你把金发姐没差点吓个半死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以为黑发姐是新房客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有点诡异的样子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原来这个婴儿是个娃娃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金发姐心里应该有无数个mmp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此处不宜久留，闪人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金发姐赶紧走人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金发姐一出门就看到了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金发姐直接看呆了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2020-08-05T10:01:13Z</dcterms:created>
  <dc:creator> </dc:creator>
</cp:coreProperties>
</file>