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于是大声呼救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光头因为带着耳机听不见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可怜的黑发姐被追上来的小丑抓住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光头感觉到什么回头时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背后却空无一人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黑发姐啊，不是我说你，你就不能再往前跑几步？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小丑拿出镇静剂对着黑发姐的脖子来了一发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被迷晕的黑发姐在一个地下室醒来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身体被绑在一个椅子上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眼前有个被幕布罩起来的东西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开始拼命挣扎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小丑在一旁摆弄工具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挑中了一把锯子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难道是要把黑发姐脑袋锯下来？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小丑突然松手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走向幕布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拉开后出现的是被绑来的金发女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黑发姐一个大惊从早到晚失色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2020-08-05T10:01:20Z</dcterms:created>
  <dc:creator> </dc:creator>
</cp:coreProperties>
</file>